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2E" w:rsidRDefault="00B218E7" w:rsidP="00AA00AC">
      <w:pPr>
        <w:spacing w:after="0" w:line="240" w:lineRule="auto"/>
        <w:jc w:val="center"/>
        <w:rPr>
          <w:rFonts w:cs="Traditional Arabic"/>
          <w:b/>
          <w:bCs/>
          <w:color w:val="0000FF"/>
          <w:sz w:val="72"/>
          <w:szCs w:val="72"/>
          <w:rtl/>
        </w:rPr>
      </w:pPr>
      <w:r>
        <w:rPr>
          <w:rFonts w:cs="Traditional Arabic" w:hint="cs"/>
          <w:b/>
          <w:bCs/>
          <w:noProof/>
          <w:color w:val="0000FF"/>
          <w:sz w:val="72"/>
          <w:szCs w:val="72"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ACE8662" wp14:editId="20062EFA">
                <wp:simplePos x="0" y="0"/>
                <wp:positionH relativeFrom="column">
                  <wp:posOffset>-1104900</wp:posOffset>
                </wp:positionH>
                <wp:positionV relativeFrom="paragraph">
                  <wp:posOffset>-466725</wp:posOffset>
                </wp:positionV>
                <wp:extent cx="7448550" cy="8420100"/>
                <wp:effectExtent l="57150" t="38100" r="76200" b="95250"/>
                <wp:wrapNone/>
                <wp:docPr id="1" name="تمرير عمود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8550" cy="8420100"/>
                        </a:xfrm>
                        <a:prstGeom prst="verticalScroll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تمرير عمودي 1" o:spid="_x0000_s1026" type="#_x0000_t97" style="position:absolute;left:0;text-align:left;margin-left:-87pt;margin-top:-36.75pt;width:586.5pt;height:66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</v:shape>
            </w:pict>
          </mc:Fallback>
        </mc:AlternateContent>
      </w:r>
    </w:p>
    <w:p w:rsidR="00B218E7" w:rsidRPr="00B94A12" w:rsidRDefault="00B218E7" w:rsidP="00AA00AC">
      <w:pPr>
        <w:spacing w:after="0" w:line="240" w:lineRule="auto"/>
        <w:jc w:val="center"/>
        <w:rPr>
          <w:rFonts w:cs="Traditional Arabic"/>
          <w:b/>
          <w:bCs/>
          <w:color w:val="0000FF"/>
          <w:sz w:val="98"/>
          <w:szCs w:val="98"/>
          <w:rtl/>
        </w:rPr>
      </w:pPr>
      <w:r w:rsidRPr="00B94A12">
        <w:rPr>
          <w:rFonts w:cs="Traditional Arabic" w:hint="cs"/>
          <w:b/>
          <w:bCs/>
          <w:color w:val="0000FF"/>
          <w:sz w:val="98"/>
          <w:szCs w:val="98"/>
          <w:rtl/>
        </w:rPr>
        <w:t>مختارات من كتاب</w:t>
      </w:r>
    </w:p>
    <w:p w:rsidR="0050062E" w:rsidRPr="00F5011D" w:rsidRDefault="00B11E40" w:rsidP="0050062E">
      <w:pPr>
        <w:spacing w:after="0" w:line="240" w:lineRule="auto"/>
        <w:jc w:val="center"/>
        <w:rPr>
          <w:rFonts w:cs="Traditional Arabic"/>
          <w:b/>
          <w:bCs/>
          <w:color w:val="FF0000"/>
          <w:sz w:val="134"/>
          <w:szCs w:val="134"/>
          <w:rtl/>
        </w:rPr>
      </w:pPr>
      <w:r>
        <w:rPr>
          <w:rFonts w:cs="Traditional Arabic" w:hint="cs"/>
          <w:b/>
          <w:bCs/>
          <w:color w:val="FF0000"/>
          <w:sz w:val="134"/>
          <w:szCs w:val="134"/>
          <w:rtl/>
        </w:rPr>
        <w:t>الكلام الأخَّاذ     ليحيى بن معاذ</w:t>
      </w:r>
    </w:p>
    <w:p w:rsidR="002C29DE" w:rsidRPr="005D680C" w:rsidRDefault="00B218E7" w:rsidP="00B11E40">
      <w:pPr>
        <w:spacing w:after="0" w:line="240" w:lineRule="auto"/>
        <w:jc w:val="center"/>
        <w:rPr>
          <w:rFonts w:cs="Traditional Arabic"/>
          <w:b/>
          <w:bCs/>
          <w:color w:val="00B050"/>
          <w:sz w:val="72"/>
          <w:szCs w:val="72"/>
          <w:rtl/>
        </w:rPr>
      </w:pPr>
      <w:r w:rsidRPr="005D680C">
        <w:rPr>
          <w:rFonts w:cs="Traditional Arabic" w:hint="cs"/>
          <w:b/>
          <w:bCs/>
          <w:color w:val="00B050"/>
          <w:sz w:val="72"/>
          <w:szCs w:val="72"/>
          <w:rtl/>
        </w:rPr>
        <w:t>ل</w:t>
      </w:r>
      <w:r w:rsidR="00E50222">
        <w:rPr>
          <w:rFonts w:cs="Traditional Arabic" w:hint="cs"/>
          <w:b/>
          <w:bCs/>
          <w:color w:val="00B050"/>
          <w:sz w:val="72"/>
          <w:szCs w:val="72"/>
          <w:rtl/>
        </w:rPr>
        <w:t xml:space="preserve">لدكتور/ </w:t>
      </w:r>
      <w:r w:rsidR="00B11E40">
        <w:rPr>
          <w:rFonts w:cs="Traditional Arabic" w:hint="cs"/>
          <w:b/>
          <w:bCs/>
          <w:color w:val="00B050"/>
          <w:sz w:val="72"/>
          <w:szCs w:val="72"/>
          <w:rtl/>
        </w:rPr>
        <w:t>ناصر الزهراني</w:t>
      </w:r>
    </w:p>
    <w:p w:rsidR="001C05C6" w:rsidRDefault="001C05C6" w:rsidP="001C05C6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FF0000"/>
          <w:sz w:val="32"/>
          <w:szCs w:val="32"/>
          <w:rtl/>
        </w:rPr>
      </w:pPr>
    </w:p>
    <w:p w:rsidR="00F5011D" w:rsidRDefault="00F5011D" w:rsidP="001C05C6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984806" w:themeColor="accent6" w:themeShade="80"/>
          <w:sz w:val="56"/>
          <w:szCs w:val="56"/>
          <w:rtl/>
        </w:rPr>
      </w:pPr>
    </w:p>
    <w:p w:rsidR="00F5011D" w:rsidRDefault="00F5011D" w:rsidP="001C05C6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984806" w:themeColor="accent6" w:themeShade="80"/>
          <w:sz w:val="56"/>
          <w:szCs w:val="56"/>
          <w:rtl/>
        </w:rPr>
      </w:pPr>
    </w:p>
    <w:p w:rsidR="001C05C6" w:rsidRPr="005D680C" w:rsidRDefault="001C05C6" w:rsidP="001C05C6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0000FF"/>
          <w:sz w:val="56"/>
          <w:szCs w:val="56"/>
          <w:rtl/>
        </w:rPr>
      </w:pPr>
      <w:r w:rsidRPr="005D680C">
        <w:rPr>
          <w:rFonts w:asciiTheme="majorBidi" w:hAnsiTheme="majorBidi" w:cstheme="majorBidi"/>
          <w:b/>
          <w:bCs/>
          <w:color w:val="0000FF"/>
          <w:sz w:val="56"/>
          <w:szCs w:val="56"/>
          <w:rtl/>
        </w:rPr>
        <w:t>إع</w:t>
      </w:r>
      <w:r w:rsidRPr="005D680C">
        <w:rPr>
          <w:rFonts w:asciiTheme="majorBidi" w:hAnsiTheme="majorBidi" w:cstheme="majorBidi" w:hint="cs"/>
          <w:b/>
          <w:bCs/>
          <w:color w:val="0000FF"/>
          <w:sz w:val="56"/>
          <w:szCs w:val="56"/>
          <w:rtl/>
        </w:rPr>
        <w:t>ـــ</w:t>
      </w:r>
      <w:r w:rsidRPr="005D680C">
        <w:rPr>
          <w:rFonts w:asciiTheme="majorBidi" w:hAnsiTheme="majorBidi" w:cstheme="majorBidi"/>
          <w:b/>
          <w:bCs/>
          <w:color w:val="0000FF"/>
          <w:sz w:val="56"/>
          <w:szCs w:val="56"/>
          <w:rtl/>
        </w:rPr>
        <w:t>داد:</w:t>
      </w:r>
    </w:p>
    <w:p w:rsidR="001C05C6" w:rsidRPr="005D680C" w:rsidRDefault="001C05C6" w:rsidP="001C05C6">
      <w:pPr>
        <w:tabs>
          <w:tab w:val="left" w:pos="5019"/>
        </w:tabs>
        <w:spacing w:after="0" w:line="240" w:lineRule="auto"/>
        <w:jc w:val="center"/>
        <w:rPr>
          <w:rFonts w:cs="Traditional Arabic"/>
          <w:color w:val="943634" w:themeColor="accent2" w:themeShade="BF"/>
          <w:sz w:val="56"/>
          <w:szCs w:val="56"/>
          <w:rtl/>
        </w:rPr>
      </w:pPr>
      <w:r w:rsidRPr="005D680C">
        <w:rPr>
          <w:rFonts w:cs="Traditional Arabic" w:hint="cs"/>
          <w:b/>
          <w:bCs/>
          <w:color w:val="943634" w:themeColor="accent2" w:themeShade="BF"/>
          <w:sz w:val="56"/>
          <w:szCs w:val="56"/>
          <w:rtl/>
        </w:rPr>
        <w:t xml:space="preserve">عبدالله محمد </w:t>
      </w:r>
      <w:proofErr w:type="spellStart"/>
      <w:r w:rsidRPr="005D680C">
        <w:rPr>
          <w:rFonts w:cs="Traditional Arabic" w:hint="cs"/>
          <w:b/>
          <w:bCs/>
          <w:color w:val="943634" w:themeColor="accent2" w:themeShade="BF"/>
          <w:sz w:val="56"/>
          <w:szCs w:val="56"/>
          <w:rtl/>
        </w:rPr>
        <w:t>الإسماعيل</w:t>
      </w:r>
      <w:proofErr w:type="spellEnd"/>
    </w:p>
    <w:p w:rsidR="00B218E7" w:rsidRDefault="00B218E7" w:rsidP="001C05C6">
      <w:pPr>
        <w:tabs>
          <w:tab w:val="left" w:pos="5019"/>
        </w:tabs>
        <w:spacing w:after="0" w:line="240" w:lineRule="auto"/>
        <w:jc w:val="center"/>
        <w:rPr>
          <w:rFonts w:cs="Traditional Arabic"/>
          <w:sz w:val="32"/>
          <w:szCs w:val="32"/>
          <w:rtl/>
        </w:rPr>
      </w:pPr>
    </w:p>
    <w:p w:rsidR="00B218E7" w:rsidRDefault="00B218E7" w:rsidP="001C05C6">
      <w:pPr>
        <w:tabs>
          <w:tab w:val="left" w:pos="5019"/>
        </w:tabs>
        <w:spacing w:after="0" w:line="240" w:lineRule="auto"/>
        <w:jc w:val="center"/>
        <w:rPr>
          <w:rFonts w:cs="Traditional Arabic"/>
          <w:sz w:val="32"/>
          <w:szCs w:val="32"/>
          <w:rtl/>
        </w:rPr>
      </w:pPr>
    </w:p>
    <w:p w:rsidR="00B218E7" w:rsidRPr="001C05C6" w:rsidRDefault="00B218E7" w:rsidP="001C05C6">
      <w:pPr>
        <w:tabs>
          <w:tab w:val="left" w:pos="5019"/>
        </w:tabs>
        <w:spacing w:after="0" w:line="240" w:lineRule="auto"/>
        <w:jc w:val="center"/>
        <w:rPr>
          <w:rFonts w:cs="Traditional Arabic"/>
          <w:sz w:val="32"/>
          <w:szCs w:val="32"/>
          <w:rtl/>
        </w:rPr>
      </w:pPr>
    </w:p>
    <w:p w:rsidR="004D1B05" w:rsidRPr="001C05C6" w:rsidRDefault="004D1B05" w:rsidP="004D1B05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B11E40" w:rsidRDefault="00B11E40" w:rsidP="00C379C5">
      <w:pPr>
        <w:spacing w:after="0" w:line="240" w:lineRule="auto"/>
        <w:jc w:val="center"/>
        <w:rPr>
          <w:rFonts w:cs="Diwani Bent"/>
          <w:sz w:val="36"/>
          <w:szCs w:val="36"/>
          <w:rtl/>
        </w:rPr>
      </w:pPr>
    </w:p>
    <w:p w:rsidR="00C06258" w:rsidRPr="00885853" w:rsidRDefault="001C05C6" w:rsidP="00C379C5">
      <w:pPr>
        <w:spacing w:after="0" w:line="240" w:lineRule="auto"/>
        <w:jc w:val="center"/>
        <w:rPr>
          <w:rFonts w:cs="Diwani Bent"/>
          <w:sz w:val="36"/>
          <w:szCs w:val="36"/>
          <w:rtl/>
        </w:rPr>
      </w:pPr>
      <w:r w:rsidRPr="00885853">
        <w:rPr>
          <w:rFonts w:cs="Diwani Bent" w:hint="cs"/>
          <w:sz w:val="36"/>
          <w:szCs w:val="36"/>
          <w:rtl/>
        </w:rPr>
        <w:lastRenderedPageBreak/>
        <w:t>بسم</w:t>
      </w:r>
      <w:r w:rsidRPr="00885853">
        <w:rPr>
          <w:rFonts w:cs="Diwani Bent"/>
          <w:sz w:val="36"/>
          <w:szCs w:val="36"/>
          <w:rtl/>
        </w:rPr>
        <w:t xml:space="preserve"> </w:t>
      </w:r>
      <w:r w:rsidRPr="00885853">
        <w:rPr>
          <w:rFonts w:cs="Diwani Bent" w:hint="cs"/>
          <w:sz w:val="36"/>
          <w:szCs w:val="36"/>
          <w:rtl/>
        </w:rPr>
        <w:t>الله</w:t>
      </w:r>
      <w:r w:rsidRPr="00885853">
        <w:rPr>
          <w:rFonts w:cs="Diwani Bent"/>
          <w:sz w:val="36"/>
          <w:szCs w:val="36"/>
          <w:rtl/>
        </w:rPr>
        <w:t xml:space="preserve"> </w:t>
      </w:r>
      <w:r w:rsidRPr="00885853">
        <w:rPr>
          <w:rFonts w:cs="Diwani Bent" w:hint="cs"/>
          <w:sz w:val="36"/>
          <w:szCs w:val="36"/>
          <w:rtl/>
        </w:rPr>
        <w:t>الرحمن</w:t>
      </w:r>
      <w:r w:rsidRPr="00885853">
        <w:rPr>
          <w:rFonts w:cs="Diwani Bent"/>
          <w:sz w:val="36"/>
          <w:szCs w:val="36"/>
          <w:rtl/>
        </w:rPr>
        <w:t xml:space="preserve"> </w:t>
      </w:r>
      <w:r w:rsidRPr="00885853">
        <w:rPr>
          <w:rFonts w:cs="Diwani Bent" w:hint="cs"/>
          <w:sz w:val="36"/>
          <w:szCs w:val="36"/>
          <w:rtl/>
        </w:rPr>
        <w:t>الرحيم</w:t>
      </w:r>
    </w:p>
    <w:p w:rsidR="00C06258" w:rsidRPr="00885853" w:rsidRDefault="00C06258" w:rsidP="00C379C5">
      <w:pPr>
        <w:spacing w:after="0" w:line="240" w:lineRule="auto"/>
        <w:jc w:val="both"/>
        <w:rPr>
          <w:rFonts w:cs="Traditional Arabic"/>
          <w:b/>
          <w:bCs/>
          <w:color w:val="FF0000"/>
          <w:sz w:val="40"/>
          <w:szCs w:val="40"/>
          <w:rtl/>
        </w:rPr>
      </w:pP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* لَم</w:t>
      </w:r>
      <w:r w:rsidR="00B94A12">
        <w:rPr>
          <w:rFonts w:cs="Traditional Arabic" w:hint="cs"/>
          <w:b/>
          <w:bCs/>
          <w:color w:val="FF0000"/>
          <w:sz w:val="40"/>
          <w:szCs w:val="40"/>
          <w:rtl/>
        </w:rPr>
        <w:t>ْ</w:t>
      </w: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ح</w:t>
      </w:r>
      <w:r w:rsidR="00B94A12">
        <w:rPr>
          <w:rFonts w:cs="Traditional Arabic" w:hint="cs"/>
          <w:b/>
          <w:bCs/>
          <w:color w:val="FF0000"/>
          <w:sz w:val="40"/>
          <w:szCs w:val="40"/>
          <w:rtl/>
        </w:rPr>
        <w:t>َ</w:t>
      </w: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ة عن الك</w:t>
      </w:r>
      <w:r w:rsidR="00F54A54"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ِ</w:t>
      </w: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تاب:</w:t>
      </w:r>
    </w:p>
    <w:p w:rsidR="00C379C5" w:rsidRPr="00C379C5" w:rsidRDefault="00C379C5" w:rsidP="00E5022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ا</w:t>
      </w:r>
      <w:r w:rsidRPr="00C379C5">
        <w:rPr>
          <w:rFonts w:cs="Traditional Arabic" w:hint="cs"/>
          <w:sz w:val="32"/>
          <w:szCs w:val="32"/>
          <w:rtl/>
        </w:rPr>
        <w:t>سمه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E50222" w:rsidRPr="00E50222">
        <w:rPr>
          <w:rFonts w:cs="Traditional Arabic" w:hint="cs"/>
          <w:sz w:val="32"/>
          <w:szCs w:val="32"/>
          <w:rtl/>
        </w:rPr>
        <w:t>الكلام</w:t>
      </w:r>
      <w:r w:rsidR="00E50222" w:rsidRPr="00E50222">
        <w:rPr>
          <w:rFonts w:cs="Traditional Arabic"/>
          <w:sz w:val="32"/>
          <w:szCs w:val="32"/>
          <w:rtl/>
        </w:rPr>
        <w:t xml:space="preserve"> </w:t>
      </w:r>
      <w:r w:rsidR="00E50222" w:rsidRPr="00E50222">
        <w:rPr>
          <w:rFonts w:cs="Traditional Arabic" w:hint="cs"/>
          <w:sz w:val="32"/>
          <w:szCs w:val="32"/>
          <w:rtl/>
        </w:rPr>
        <w:t>الأخَّاذ</w:t>
      </w:r>
      <w:r w:rsidR="00E50222">
        <w:rPr>
          <w:rFonts w:cs="Traditional Arabic" w:hint="cs"/>
          <w:sz w:val="32"/>
          <w:szCs w:val="32"/>
          <w:rtl/>
        </w:rPr>
        <w:t xml:space="preserve"> </w:t>
      </w:r>
      <w:r w:rsidR="00E50222" w:rsidRPr="00E50222">
        <w:rPr>
          <w:rFonts w:cs="Traditional Arabic" w:hint="cs"/>
          <w:sz w:val="32"/>
          <w:szCs w:val="32"/>
          <w:rtl/>
        </w:rPr>
        <w:t>ليحيى</w:t>
      </w:r>
      <w:r w:rsidR="00E50222" w:rsidRPr="00E50222">
        <w:rPr>
          <w:rFonts w:cs="Traditional Arabic"/>
          <w:sz w:val="32"/>
          <w:szCs w:val="32"/>
          <w:rtl/>
        </w:rPr>
        <w:t xml:space="preserve"> </w:t>
      </w:r>
      <w:r w:rsidR="00E50222" w:rsidRPr="00E50222">
        <w:rPr>
          <w:rFonts w:cs="Traditional Arabic" w:hint="cs"/>
          <w:sz w:val="32"/>
          <w:szCs w:val="32"/>
          <w:rtl/>
        </w:rPr>
        <w:t>بن</w:t>
      </w:r>
      <w:r w:rsidR="00E50222" w:rsidRPr="00E50222">
        <w:rPr>
          <w:rFonts w:cs="Traditional Arabic"/>
          <w:sz w:val="32"/>
          <w:szCs w:val="32"/>
          <w:rtl/>
        </w:rPr>
        <w:t xml:space="preserve"> </w:t>
      </w:r>
      <w:r w:rsidR="00E50222" w:rsidRPr="00E50222">
        <w:rPr>
          <w:rFonts w:cs="Traditional Arabic" w:hint="cs"/>
          <w:sz w:val="32"/>
          <w:szCs w:val="32"/>
          <w:rtl/>
        </w:rPr>
        <w:t>معاذ</w:t>
      </w:r>
      <w:r w:rsidRPr="00C379C5">
        <w:rPr>
          <w:rFonts w:cs="Traditional Arabic"/>
          <w:sz w:val="32"/>
          <w:szCs w:val="32"/>
          <w:rtl/>
        </w:rPr>
        <w:t>.</w:t>
      </w:r>
    </w:p>
    <w:p w:rsidR="00C379C5" w:rsidRPr="00C379C5" w:rsidRDefault="00C379C5" w:rsidP="00E5022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المؤل</w:t>
      </w:r>
      <w:r w:rsidR="00B94A12">
        <w:rPr>
          <w:rFonts w:cs="Traditional Arabic" w:hint="cs"/>
          <w:sz w:val="32"/>
          <w:szCs w:val="32"/>
          <w:rtl/>
        </w:rPr>
        <w:t>ِّ</w:t>
      </w:r>
      <w:r w:rsidRPr="00C379C5">
        <w:rPr>
          <w:rFonts w:cs="Traditional Arabic" w:hint="cs"/>
          <w:sz w:val="32"/>
          <w:szCs w:val="32"/>
          <w:rtl/>
        </w:rPr>
        <w:t>ف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E50222">
        <w:rPr>
          <w:rFonts w:cs="Traditional Arabic" w:hint="cs"/>
          <w:sz w:val="32"/>
          <w:szCs w:val="32"/>
          <w:rtl/>
        </w:rPr>
        <w:t xml:space="preserve">د. </w:t>
      </w:r>
      <w:r w:rsidR="00E50222" w:rsidRPr="00E50222">
        <w:rPr>
          <w:rFonts w:cs="Traditional Arabic" w:hint="cs"/>
          <w:sz w:val="32"/>
          <w:szCs w:val="32"/>
          <w:rtl/>
        </w:rPr>
        <w:t>ناصر</w:t>
      </w:r>
      <w:r w:rsidR="00E50222" w:rsidRPr="00E50222">
        <w:rPr>
          <w:rFonts w:cs="Traditional Arabic"/>
          <w:sz w:val="32"/>
          <w:szCs w:val="32"/>
          <w:rtl/>
        </w:rPr>
        <w:t xml:space="preserve"> </w:t>
      </w:r>
      <w:r w:rsidR="00E50222" w:rsidRPr="00E50222">
        <w:rPr>
          <w:rFonts w:cs="Traditional Arabic" w:hint="cs"/>
          <w:sz w:val="32"/>
          <w:szCs w:val="32"/>
          <w:rtl/>
        </w:rPr>
        <w:t>الز</w:t>
      </w:r>
      <w:r w:rsidR="00424498">
        <w:rPr>
          <w:rFonts w:cs="Traditional Arabic" w:hint="cs"/>
          <w:sz w:val="32"/>
          <w:szCs w:val="32"/>
          <w:rtl/>
        </w:rPr>
        <w:t>َّ</w:t>
      </w:r>
      <w:r w:rsidR="00E50222" w:rsidRPr="00E50222">
        <w:rPr>
          <w:rFonts w:cs="Traditional Arabic" w:hint="cs"/>
          <w:sz w:val="32"/>
          <w:szCs w:val="32"/>
          <w:rtl/>
        </w:rPr>
        <w:t>هراني</w:t>
      </w:r>
      <w:r w:rsidRPr="00C379C5">
        <w:rPr>
          <w:rFonts w:cs="Traditional Arabic"/>
          <w:sz w:val="32"/>
          <w:szCs w:val="32"/>
          <w:rtl/>
        </w:rPr>
        <w:t>.</w:t>
      </w:r>
    </w:p>
    <w:p w:rsidR="00C379C5" w:rsidRPr="00C379C5" w:rsidRDefault="00C379C5" w:rsidP="00E5022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عدد</w:t>
      </w:r>
      <w:r w:rsidRPr="00C379C5">
        <w:rPr>
          <w:rFonts w:cs="Traditional Arabic"/>
          <w:sz w:val="32"/>
          <w:szCs w:val="32"/>
          <w:rtl/>
        </w:rPr>
        <w:t xml:space="preserve"> </w:t>
      </w:r>
      <w:r w:rsidRPr="00C379C5">
        <w:rPr>
          <w:rFonts w:cs="Traditional Arabic" w:hint="cs"/>
          <w:sz w:val="32"/>
          <w:szCs w:val="32"/>
          <w:rtl/>
        </w:rPr>
        <w:t>الص</w:t>
      </w:r>
      <w:r w:rsidR="00B94A12">
        <w:rPr>
          <w:rFonts w:cs="Traditional Arabic" w:hint="cs"/>
          <w:sz w:val="32"/>
          <w:szCs w:val="32"/>
          <w:rtl/>
        </w:rPr>
        <w:t>َّ</w:t>
      </w:r>
      <w:r w:rsidRPr="00C379C5">
        <w:rPr>
          <w:rFonts w:cs="Traditional Arabic" w:hint="cs"/>
          <w:sz w:val="32"/>
          <w:szCs w:val="32"/>
          <w:rtl/>
        </w:rPr>
        <w:t>فحات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714C99">
        <w:rPr>
          <w:rFonts w:cs="Traditional Arabic" w:hint="cs"/>
          <w:sz w:val="32"/>
          <w:szCs w:val="32"/>
          <w:rtl/>
        </w:rPr>
        <w:t xml:space="preserve">( </w:t>
      </w:r>
      <w:r w:rsidR="00E50222">
        <w:rPr>
          <w:rFonts w:cs="Traditional Arabic" w:hint="cs"/>
          <w:sz w:val="32"/>
          <w:szCs w:val="32"/>
          <w:rtl/>
        </w:rPr>
        <w:t>81</w:t>
      </w:r>
      <w:r w:rsidRPr="00C379C5">
        <w:rPr>
          <w:rFonts w:cs="Traditional Arabic"/>
          <w:sz w:val="32"/>
          <w:szCs w:val="32"/>
          <w:rtl/>
        </w:rPr>
        <w:t xml:space="preserve"> </w:t>
      </w:r>
      <w:r w:rsidR="00714C99">
        <w:rPr>
          <w:rFonts w:cs="Traditional Arabic" w:hint="cs"/>
          <w:sz w:val="32"/>
          <w:szCs w:val="32"/>
          <w:rtl/>
        </w:rPr>
        <w:t xml:space="preserve">) </w:t>
      </w:r>
      <w:r w:rsidRPr="00C379C5">
        <w:rPr>
          <w:rFonts w:cs="Traditional Arabic" w:hint="cs"/>
          <w:sz w:val="32"/>
          <w:szCs w:val="32"/>
          <w:rtl/>
        </w:rPr>
        <w:t>صفحة</w:t>
      </w:r>
      <w:r w:rsidRPr="00C379C5">
        <w:rPr>
          <w:rFonts w:cs="Traditional Arabic"/>
          <w:sz w:val="32"/>
          <w:szCs w:val="32"/>
          <w:rtl/>
        </w:rPr>
        <w:t>.</w:t>
      </w:r>
    </w:p>
    <w:p w:rsidR="00C379C5" w:rsidRPr="00C379C5" w:rsidRDefault="00C379C5" w:rsidP="00B90CBF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الط</w:t>
      </w:r>
      <w:r w:rsidR="00B94A12">
        <w:rPr>
          <w:rFonts w:cs="Traditional Arabic" w:hint="cs"/>
          <w:sz w:val="32"/>
          <w:szCs w:val="32"/>
          <w:rtl/>
        </w:rPr>
        <w:t>َّ</w:t>
      </w:r>
      <w:r w:rsidRPr="00C379C5">
        <w:rPr>
          <w:rFonts w:cs="Traditional Arabic" w:hint="cs"/>
          <w:sz w:val="32"/>
          <w:szCs w:val="32"/>
          <w:rtl/>
        </w:rPr>
        <w:t>بعة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B90CBF">
        <w:rPr>
          <w:rFonts w:cs="Traditional Arabic" w:hint="cs"/>
          <w:sz w:val="32"/>
          <w:szCs w:val="32"/>
          <w:rtl/>
        </w:rPr>
        <w:t>الأولى</w:t>
      </w:r>
      <w:r w:rsidRPr="00C379C5">
        <w:rPr>
          <w:rFonts w:cs="Traditional Arabic" w:hint="cs"/>
          <w:sz w:val="32"/>
          <w:szCs w:val="32"/>
          <w:rtl/>
        </w:rPr>
        <w:t>،</w:t>
      </w:r>
      <w:r w:rsidRPr="00C379C5">
        <w:rPr>
          <w:rFonts w:cs="Traditional Arabic"/>
          <w:sz w:val="32"/>
          <w:szCs w:val="32"/>
          <w:rtl/>
        </w:rPr>
        <w:t xml:space="preserve"> </w:t>
      </w:r>
      <w:r w:rsidR="00B90CBF">
        <w:rPr>
          <w:rFonts w:cs="Traditional Arabic" w:hint="cs"/>
          <w:sz w:val="32"/>
          <w:szCs w:val="32"/>
          <w:rtl/>
        </w:rPr>
        <w:t>1424هـ - 2003م</w:t>
      </w:r>
      <w:r w:rsidRPr="00C379C5">
        <w:rPr>
          <w:rFonts w:cs="Traditional Arabic"/>
          <w:sz w:val="32"/>
          <w:szCs w:val="32"/>
          <w:rtl/>
        </w:rPr>
        <w:t xml:space="preserve">. </w:t>
      </w:r>
    </w:p>
    <w:p w:rsidR="00C379C5" w:rsidRPr="00C379C5" w:rsidRDefault="00C379C5" w:rsidP="00B90CBF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الن</w:t>
      </w:r>
      <w:r w:rsidR="00B94A12">
        <w:rPr>
          <w:rFonts w:cs="Traditional Arabic" w:hint="cs"/>
          <w:sz w:val="32"/>
          <w:szCs w:val="32"/>
          <w:rtl/>
        </w:rPr>
        <w:t>َّ</w:t>
      </w:r>
      <w:r w:rsidRPr="00C379C5">
        <w:rPr>
          <w:rFonts w:cs="Traditional Arabic" w:hint="cs"/>
          <w:sz w:val="32"/>
          <w:szCs w:val="32"/>
          <w:rtl/>
        </w:rPr>
        <w:t>اشر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B90CBF">
        <w:rPr>
          <w:rFonts w:cs="Traditional Arabic" w:hint="cs"/>
          <w:sz w:val="32"/>
          <w:szCs w:val="32"/>
          <w:rtl/>
        </w:rPr>
        <w:t>مكتبة العبيكان</w:t>
      </w:r>
      <w:r w:rsidRPr="00C379C5">
        <w:rPr>
          <w:rFonts w:cs="Traditional Arabic"/>
          <w:sz w:val="32"/>
          <w:szCs w:val="32"/>
          <w:rtl/>
        </w:rPr>
        <w:t>.</w:t>
      </w:r>
    </w:p>
    <w:p w:rsidR="00C379C5" w:rsidRPr="00C379C5" w:rsidRDefault="00C379C5" w:rsidP="00413DE3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/>
          <w:sz w:val="32"/>
          <w:szCs w:val="32"/>
          <w:rtl/>
        </w:rPr>
        <w:t xml:space="preserve">* </w:t>
      </w:r>
      <w:r w:rsidRPr="00C379C5">
        <w:rPr>
          <w:rFonts w:cs="Traditional Arabic" w:hint="cs"/>
          <w:sz w:val="32"/>
          <w:szCs w:val="32"/>
          <w:rtl/>
        </w:rPr>
        <w:t>الك</w:t>
      </w:r>
      <w:r w:rsidR="00B94A12">
        <w:rPr>
          <w:rFonts w:cs="Traditional Arabic" w:hint="cs"/>
          <w:sz w:val="32"/>
          <w:szCs w:val="32"/>
          <w:rtl/>
        </w:rPr>
        <w:t>ِ</w:t>
      </w:r>
      <w:r w:rsidRPr="00C379C5">
        <w:rPr>
          <w:rFonts w:cs="Traditional Arabic" w:hint="cs"/>
          <w:sz w:val="32"/>
          <w:szCs w:val="32"/>
          <w:rtl/>
        </w:rPr>
        <w:t>تاب</w:t>
      </w:r>
      <w:r w:rsidRPr="00C379C5">
        <w:rPr>
          <w:rFonts w:cs="Traditional Arabic"/>
          <w:sz w:val="32"/>
          <w:szCs w:val="32"/>
          <w:rtl/>
        </w:rPr>
        <w:t xml:space="preserve"> </w:t>
      </w:r>
      <w:r w:rsidRPr="00C379C5">
        <w:rPr>
          <w:rFonts w:cs="Traditional Arabic" w:hint="cs"/>
          <w:sz w:val="32"/>
          <w:szCs w:val="32"/>
          <w:rtl/>
        </w:rPr>
        <w:t>عبارة</w:t>
      </w:r>
      <w:r w:rsidRPr="00C379C5">
        <w:rPr>
          <w:rFonts w:cs="Traditional Arabic"/>
          <w:sz w:val="32"/>
          <w:szCs w:val="32"/>
          <w:rtl/>
        </w:rPr>
        <w:t xml:space="preserve"> </w:t>
      </w:r>
      <w:r w:rsidRPr="00C379C5">
        <w:rPr>
          <w:rFonts w:cs="Traditional Arabic" w:hint="cs"/>
          <w:sz w:val="32"/>
          <w:szCs w:val="32"/>
          <w:rtl/>
        </w:rPr>
        <w:t>عن</w:t>
      </w:r>
      <w:r w:rsidRPr="00C379C5">
        <w:rPr>
          <w:rFonts w:cs="Traditional Arabic"/>
          <w:sz w:val="32"/>
          <w:szCs w:val="32"/>
          <w:rtl/>
        </w:rPr>
        <w:t xml:space="preserve"> </w:t>
      </w:r>
      <w:r w:rsidRPr="00C379C5">
        <w:rPr>
          <w:rFonts w:cs="Traditional Arabic" w:hint="cs"/>
          <w:sz w:val="32"/>
          <w:szCs w:val="32"/>
          <w:rtl/>
        </w:rPr>
        <w:t>مجموعة</w:t>
      </w:r>
      <w:r w:rsidRPr="00C379C5">
        <w:rPr>
          <w:rFonts w:cs="Traditional Arabic"/>
          <w:sz w:val="32"/>
          <w:szCs w:val="32"/>
          <w:rtl/>
        </w:rPr>
        <w:t xml:space="preserve"> </w:t>
      </w:r>
      <w:r w:rsidRPr="00C379C5">
        <w:rPr>
          <w:rFonts w:cs="Traditional Arabic" w:hint="cs"/>
          <w:sz w:val="32"/>
          <w:szCs w:val="32"/>
          <w:rtl/>
        </w:rPr>
        <w:t>م</w:t>
      </w:r>
      <w:r w:rsidR="00714C99">
        <w:rPr>
          <w:rFonts w:cs="Traditional Arabic" w:hint="cs"/>
          <w:sz w:val="32"/>
          <w:szCs w:val="32"/>
          <w:rtl/>
        </w:rPr>
        <w:t>ِ</w:t>
      </w:r>
      <w:r w:rsidRPr="00C379C5">
        <w:rPr>
          <w:rFonts w:cs="Traditional Arabic" w:hint="cs"/>
          <w:sz w:val="32"/>
          <w:szCs w:val="32"/>
          <w:rtl/>
        </w:rPr>
        <w:t>ن</w:t>
      </w:r>
      <w:r w:rsidRPr="00C379C5">
        <w:rPr>
          <w:rFonts w:cs="Traditional Arabic"/>
          <w:sz w:val="32"/>
          <w:szCs w:val="32"/>
          <w:rtl/>
        </w:rPr>
        <w:t xml:space="preserve"> </w:t>
      </w:r>
      <w:r w:rsidR="00424498">
        <w:rPr>
          <w:rFonts w:cs="Traditional Arabic" w:hint="cs"/>
          <w:sz w:val="32"/>
          <w:szCs w:val="32"/>
          <w:rtl/>
        </w:rPr>
        <w:t>العبارات والمقولات (مع بعضٍ مِن الشِّعر) ل</w:t>
      </w:r>
      <w:r w:rsidR="00413DE3">
        <w:rPr>
          <w:rFonts w:cs="Traditional Arabic" w:hint="cs"/>
          <w:sz w:val="32"/>
          <w:szCs w:val="32"/>
          <w:rtl/>
        </w:rPr>
        <w:t>لعال</w:t>
      </w:r>
      <w:r w:rsidR="00424498">
        <w:rPr>
          <w:rFonts w:cs="Traditional Arabic" w:hint="cs"/>
          <w:sz w:val="32"/>
          <w:szCs w:val="32"/>
          <w:rtl/>
        </w:rPr>
        <w:t>ِ</w:t>
      </w:r>
      <w:r w:rsidR="00413DE3">
        <w:rPr>
          <w:rFonts w:cs="Traditional Arabic" w:hint="cs"/>
          <w:sz w:val="32"/>
          <w:szCs w:val="32"/>
          <w:rtl/>
        </w:rPr>
        <w:t>م الز</w:t>
      </w:r>
      <w:r w:rsidR="00424498">
        <w:rPr>
          <w:rFonts w:cs="Traditional Arabic" w:hint="cs"/>
          <w:sz w:val="32"/>
          <w:szCs w:val="32"/>
          <w:rtl/>
        </w:rPr>
        <w:t>َّ</w:t>
      </w:r>
      <w:r w:rsidR="00413DE3">
        <w:rPr>
          <w:rFonts w:cs="Traditional Arabic" w:hint="cs"/>
          <w:sz w:val="32"/>
          <w:szCs w:val="32"/>
          <w:rtl/>
        </w:rPr>
        <w:t xml:space="preserve">اهد يحيى بن معاذ </w:t>
      </w:r>
      <w:r w:rsidR="00413DE3">
        <w:rPr>
          <w:rFonts w:cs="Traditional Arabic"/>
          <w:sz w:val="32"/>
          <w:szCs w:val="32"/>
          <w:rtl/>
        </w:rPr>
        <w:t>–</w:t>
      </w:r>
      <w:r w:rsidR="00413DE3">
        <w:rPr>
          <w:rFonts w:cs="Traditional Arabic" w:hint="cs"/>
          <w:sz w:val="32"/>
          <w:szCs w:val="32"/>
          <w:rtl/>
        </w:rPr>
        <w:t xml:space="preserve">رحمه الله-. وقد استهلَّه المؤلِّف بذكر أسباب قبول وانتشار أقوال ابن معاذ </w:t>
      </w:r>
      <w:r w:rsidR="00413DE3">
        <w:rPr>
          <w:rFonts w:cs="Traditional Arabic"/>
          <w:sz w:val="32"/>
          <w:szCs w:val="32"/>
          <w:rtl/>
        </w:rPr>
        <w:t>–</w:t>
      </w:r>
      <w:r w:rsidR="00424498">
        <w:rPr>
          <w:rFonts w:cs="Traditional Arabic" w:hint="cs"/>
          <w:sz w:val="32"/>
          <w:szCs w:val="32"/>
          <w:rtl/>
        </w:rPr>
        <w:t>عليه رحمة الله</w:t>
      </w:r>
      <w:r w:rsidR="00413DE3">
        <w:rPr>
          <w:rFonts w:cs="Traditional Arabic" w:hint="cs"/>
          <w:sz w:val="32"/>
          <w:szCs w:val="32"/>
          <w:rtl/>
        </w:rPr>
        <w:t>-، ثمَّ ذكر ترجمة مبسَّطة له.</w:t>
      </w:r>
    </w:p>
    <w:p w:rsidR="00C379C5" w:rsidRPr="00C379C5" w:rsidRDefault="00C379C5" w:rsidP="00413DE3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/>
          <w:sz w:val="32"/>
          <w:szCs w:val="32"/>
          <w:rtl/>
        </w:rPr>
        <w:t xml:space="preserve">* </w:t>
      </w:r>
      <w:r w:rsidR="00413DE3">
        <w:rPr>
          <w:rFonts w:cs="Traditional Arabic" w:hint="cs"/>
          <w:sz w:val="32"/>
          <w:szCs w:val="32"/>
          <w:rtl/>
        </w:rPr>
        <w:t xml:space="preserve">المقولات </w:t>
      </w:r>
      <w:proofErr w:type="spellStart"/>
      <w:r w:rsidR="00413DE3">
        <w:rPr>
          <w:rFonts w:cs="Traditional Arabic" w:hint="cs"/>
          <w:sz w:val="32"/>
          <w:szCs w:val="32"/>
          <w:rtl/>
        </w:rPr>
        <w:t>والنُّقولات</w:t>
      </w:r>
      <w:proofErr w:type="spellEnd"/>
      <w:r w:rsidR="00413DE3">
        <w:rPr>
          <w:rFonts w:cs="Traditional Arabic" w:hint="cs"/>
          <w:sz w:val="32"/>
          <w:szCs w:val="32"/>
          <w:rtl/>
        </w:rPr>
        <w:t xml:space="preserve"> كلّها تدور في فلَك المواعِظ والرَّقائق. وأسلوبها سهل</w:t>
      </w:r>
      <w:r w:rsidR="000E7C49">
        <w:rPr>
          <w:rFonts w:cs="Traditional Arabic" w:hint="cs"/>
          <w:sz w:val="32"/>
          <w:szCs w:val="32"/>
          <w:rtl/>
        </w:rPr>
        <w:t>.</w:t>
      </w:r>
    </w:p>
    <w:p w:rsidR="00C379C5" w:rsidRPr="00C379C5" w:rsidRDefault="00C379C5" w:rsidP="000E7C4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/>
          <w:sz w:val="32"/>
          <w:szCs w:val="32"/>
          <w:rtl/>
        </w:rPr>
        <w:t xml:space="preserve">* </w:t>
      </w:r>
      <w:r w:rsidR="000E7C49">
        <w:rPr>
          <w:rFonts w:cs="Traditional Arabic" w:hint="cs"/>
          <w:sz w:val="32"/>
          <w:szCs w:val="32"/>
          <w:rtl/>
        </w:rPr>
        <w:t xml:space="preserve">الاطِّلاع على </w:t>
      </w:r>
      <w:r w:rsidR="00413DE3">
        <w:rPr>
          <w:rFonts w:cs="Traditional Arabic" w:hint="cs"/>
          <w:sz w:val="32"/>
          <w:szCs w:val="32"/>
          <w:rtl/>
        </w:rPr>
        <w:t xml:space="preserve">الكتاب </w:t>
      </w:r>
      <w:r w:rsidR="000E7C49">
        <w:rPr>
          <w:rFonts w:cs="Traditional Arabic" w:hint="cs"/>
          <w:sz w:val="32"/>
          <w:szCs w:val="32"/>
          <w:rtl/>
        </w:rPr>
        <w:t>جيّد</w:t>
      </w:r>
      <w:r w:rsidR="00413DE3">
        <w:rPr>
          <w:rFonts w:cs="Traditional Arabic" w:hint="cs"/>
          <w:sz w:val="32"/>
          <w:szCs w:val="32"/>
          <w:rtl/>
        </w:rPr>
        <w:t xml:space="preserve"> لم</w:t>
      </w:r>
      <w:r w:rsidR="000E7C49">
        <w:rPr>
          <w:rFonts w:cs="Traditional Arabic" w:hint="cs"/>
          <w:sz w:val="32"/>
          <w:szCs w:val="32"/>
          <w:rtl/>
        </w:rPr>
        <w:t>َ</w:t>
      </w:r>
      <w:r w:rsidR="00413DE3">
        <w:rPr>
          <w:rFonts w:cs="Traditional Arabic" w:hint="cs"/>
          <w:sz w:val="32"/>
          <w:szCs w:val="32"/>
          <w:rtl/>
        </w:rPr>
        <w:t>ن أراد أنْ يزوِّد نفسه بطاقة إيمانيَّة وروحانيَّة</w:t>
      </w:r>
      <w:r w:rsidR="000E7C49">
        <w:rPr>
          <w:rFonts w:cs="Traditional Arabic" w:hint="cs"/>
          <w:sz w:val="32"/>
          <w:szCs w:val="32"/>
          <w:rtl/>
        </w:rPr>
        <w:t>.</w:t>
      </w:r>
    </w:p>
    <w:p w:rsidR="00C379C5" w:rsidRPr="00C379C5" w:rsidRDefault="00C379C5" w:rsidP="00413DE3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/>
          <w:sz w:val="32"/>
          <w:szCs w:val="32"/>
          <w:rtl/>
        </w:rPr>
        <w:t xml:space="preserve">* </w:t>
      </w:r>
      <w:r w:rsidR="00413DE3">
        <w:rPr>
          <w:rFonts w:cs="Traditional Arabic" w:hint="cs"/>
          <w:sz w:val="32"/>
          <w:szCs w:val="32"/>
          <w:rtl/>
        </w:rPr>
        <w:t xml:space="preserve">لم يوثِّق المؤلِّف </w:t>
      </w:r>
      <w:proofErr w:type="spellStart"/>
      <w:r w:rsidR="00413DE3">
        <w:rPr>
          <w:rFonts w:cs="Traditional Arabic" w:hint="cs"/>
          <w:sz w:val="32"/>
          <w:szCs w:val="32"/>
          <w:rtl/>
        </w:rPr>
        <w:t>النُّقولات</w:t>
      </w:r>
      <w:proofErr w:type="spellEnd"/>
      <w:r w:rsidR="00413DE3">
        <w:rPr>
          <w:rFonts w:cs="Traditional Arabic" w:hint="cs"/>
          <w:sz w:val="32"/>
          <w:szCs w:val="32"/>
          <w:rtl/>
        </w:rPr>
        <w:t xml:space="preserve"> ومن أين استقاها، ولم يذكر المصادِر والمراجِع</w:t>
      </w:r>
      <w:r w:rsidRPr="00C379C5">
        <w:rPr>
          <w:rFonts w:cs="Traditional Arabic"/>
          <w:sz w:val="32"/>
          <w:szCs w:val="32"/>
          <w:rtl/>
        </w:rPr>
        <w:t>.</w:t>
      </w:r>
    </w:p>
    <w:p w:rsidR="00B713C3" w:rsidRDefault="00C379C5" w:rsidP="000E7C4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/>
          <w:sz w:val="32"/>
          <w:szCs w:val="32"/>
          <w:rtl/>
        </w:rPr>
        <w:t xml:space="preserve">* </w:t>
      </w:r>
      <w:r w:rsidR="000E7C49">
        <w:rPr>
          <w:rFonts w:cs="Traditional Arabic" w:hint="cs"/>
          <w:sz w:val="32"/>
          <w:szCs w:val="32"/>
          <w:rtl/>
        </w:rPr>
        <w:t xml:space="preserve">يوجد بعض التِّكرار في </w:t>
      </w:r>
      <w:proofErr w:type="spellStart"/>
      <w:r w:rsidR="000E7C49">
        <w:rPr>
          <w:rFonts w:cs="Traditional Arabic" w:hint="cs"/>
          <w:sz w:val="32"/>
          <w:szCs w:val="32"/>
          <w:rtl/>
        </w:rPr>
        <w:t>النُّقولات</w:t>
      </w:r>
      <w:proofErr w:type="spellEnd"/>
      <w:r w:rsidRPr="00C379C5">
        <w:rPr>
          <w:rFonts w:cs="Traditional Arabic"/>
          <w:sz w:val="32"/>
          <w:szCs w:val="32"/>
          <w:rtl/>
        </w:rPr>
        <w:t>.</w:t>
      </w:r>
    </w:p>
    <w:p w:rsidR="00C379C5" w:rsidRDefault="00C379C5">
      <w:pPr>
        <w:bidi w:val="0"/>
        <w:rPr>
          <w:rFonts w:cs="Traditional Arabic"/>
          <w:sz w:val="32"/>
          <w:szCs w:val="32"/>
          <w:rtl/>
        </w:rPr>
      </w:pPr>
      <w:r>
        <w:rPr>
          <w:rFonts w:cs="Traditional Arabic"/>
          <w:sz w:val="32"/>
          <w:szCs w:val="32"/>
          <w:rtl/>
        </w:rPr>
        <w:br w:type="page"/>
      </w:r>
    </w:p>
    <w:p w:rsidR="00885853" w:rsidRDefault="00885853" w:rsidP="00885853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 w:hint="cs"/>
          <w:b/>
          <w:bCs/>
          <w:color w:val="FF0000"/>
          <w:sz w:val="40"/>
          <w:szCs w:val="40"/>
          <w:rtl/>
        </w:rPr>
        <w:lastRenderedPageBreak/>
        <w:t xml:space="preserve">* </w:t>
      </w:r>
      <w:r w:rsidRPr="00E53A9E">
        <w:rPr>
          <w:rFonts w:cs="Traditional Arabic" w:hint="cs"/>
          <w:b/>
          <w:bCs/>
          <w:color w:val="FF0000"/>
          <w:sz w:val="40"/>
          <w:szCs w:val="40"/>
          <w:rtl/>
        </w:rPr>
        <w:t>غلاف الكتاب:</w:t>
      </w:r>
    </w:p>
    <w:p w:rsidR="009645EC" w:rsidRDefault="00B11E40" w:rsidP="00885853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/>
          <w:b/>
          <w:bCs/>
          <w:noProof/>
          <w:color w:val="FF0000"/>
          <w:sz w:val="40"/>
          <w:szCs w:val="40"/>
          <w:rtl/>
        </w:rPr>
        <w:drawing>
          <wp:inline distT="0" distB="0" distL="0" distR="0">
            <wp:extent cx="4956048" cy="7443216"/>
            <wp:effectExtent l="0" t="0" r="0" b="5715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6048" cy="7443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5EC" w:rsidRDefault="009645EC" w:rsidP="00885853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</w:p>
    <w:p w:rsidR="009645EC" w:rsidRDefault="009645EC" w:rsidP="00885853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</w:p>
    <w:p w:rsidR="00885853" w:rsidRDefault="009645EC" w:rsidP="00885853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 w:hint="cs"/>
          <w:b/>
          <w:bCs/>
          <w:color w:val="FF0000"/>
          <w:sz w:val="40"/>
          <w:szCs w:val="40"/>
          <w:rtl/>
        </w:rPr>
        <w:lastRenderedPageBreak/>
        <w:t xml:space="preserve">* </w:t>
      </w:r>
      <w:r w:rsidR="00885853" w:rsidRPr="00E53A9E">
        <w:rPr>
          <w:rFonts w:cs="Traditional Arabic" w:hint="cs"/>
          <w:b/>
          <w:bCs/>
          <w:color w:val="FF0000"/>
          <w:sz w:val="40"/>
          <w:szCs w:val="40"/>
          <w:rtl/>
        </w:rPr>
        <w:t>الاقتباسات:</w:t>
      </w:r>
    </w:p>
    <w:p w:rsidR="002F7901" w:rsidRDefault="00885853" w:rsidP="002F7901">
      <w:pPr>
        <w:spacing w:after="0" w:line="240" w:lineRule="auto"/>
        <w:rPr>
          <w:rFonts w:cs="Traditional Arabic"/>
          <w:b/>
          <w:bCs/>
          <w:color w:val="984806" w:themeColor="accent6" w:themeShade="80"/>
          <w:sz w:val="36"/>
          <w:szCs w:val="36"/>
          <w:rtl/>
        </w:rPr>
      </w:pPr>
      <w:r w:rsidRPr="0052008C">
        <w:rPr>
          <w:rFonts w:cs="Traditional Arabic" w:hint="cs"/>
          <w:b/>
          <w:bCs/>
          <w:color w:val="984806" w:themeColor="accent6" w:themeShade="80"/>
          <w:sz w:val="36"/>
          <w:szCs w:val="36"/>
          <w:rtl/>
        </w:rPr>
        <w:t xml:space="preserve">ملحوظة: </w:t>
      </w:r>
      <w:r w:rsidR="002F7901">
        <w:rPr>
          <w:rFonts w:cs="Traditional Arabic" w:hint="cs"/>
          <w:b/>
          <w:bCs/>
          <w:color w:val="984806" w:themeColor="accent6" w:themeShade="80"/>
          <w:sz w:val="36"/>
          <w:szCs w:val="36"/>
          <w:rtl/>
        </w:rPr>
        <w:t xml:space="preserve">كل الاقتباسات هي من كلام (يحيى بن معاذ </w:t>
      </w:r>
      <w:r w:rsidR="002F7901">
        <w:rPr>
          <w:rFonts w:cs="Traditional Arabic"/>
          <w:b/>
          <w:bCs/>
          <w:color w:val="984806" w:themeColor="accent6" w:themeShade="80"/>
          <w:sz w:val="36"/>
          <w:szCs w:val="36"/>
          <w:rtl/>
        </w:rPr>
        <w:t>–</w:t>
      </w:r>
      <w:r w:rsidR="002F7901">
        <w:rPr>
          <w:rFonts w:cs="Traditional Arabic" w:hint="cs"/>
          <w:b/>
          <w:bCs/>
          <w:color w:val="984806" w:themeColor="accent6" w:themeShade="80"/>
          <w:sz w:val="36"/>
          <w:szCs w:val="36"/>
          <w:rtl/>
        </w:rPr>
        <w:t>رحمه الله)</w:t>
      </w:r>
    </w:p>
    <w:p w:rsidR="00885853" w:rsidRPr="002F7901" w:rsidRDefault="002F7901" w:rsidP="002F7901">
      <w:pPr>
        <w:spacing w:after="0" w:line="240" w:lineRule="auto"/>
        <w:rPr>
          <w:rFonts w:cs="Traditional Arabic"/>
          <w:b/>
          <w:bCs/>
          <w:color w:val="31849B" w:themeColor="accent5" w:themeShade="BF"/>
          <w:sz w:val="36"/>
          <w:szCs w:val="36"/>
          <w:rtl/>
        </w:rPr>
      </w:pPr>
      <w:r w:rsidRPr="002F7901">
        <w:rPr>
          <w:rFonts w:cs="Traditional Arabic" w:hint="cs"/>
          <w:b/>
          <w:bCs/>
          <w:color w:val="31849B" w:themeColor="accent5" w:themeShade="BF"/>
          <w:sz w:val="36"/>
          <w:szCs w:val="36"/>
          <w:rtl/>
        </w:rPr>
        <w:t xml:space="preserve">ملحوظة: </w:t>
      </w:r>
      <w:r w:rsidR="00885853" w:rsidRPr="002F7901">
        <w:rPr>
          <w:rFonts w:cs="Traditional Arabic" w:hint="cs"/>
          <w:b/>
          <w:bCs/>
          <w:color w:val="31849B" w:themeColor="accent5" w:themeShade="BF"/>
          <w:sz w:val="36"/>
          <w:szCs w:val="36"/>
          <w:rtl/>
        </w:rPr>
        <w:t>كل اقتباس يبدأ بعلامة (-) وفي نهايته نضع رقم الصفحة (ص).</w:t>
      </w:r>
    </w:p>
    <w:p w:rsidR="00885853" w:rsidRPr="002F7901" w:rsidRDefault="0052008C" w:rsidP="00B11E40">
      <w:pPr>
        <w:spacing w:after="0" w:line="240" w:lineRule="auto"/>
        <w:ind w:firstLine="935"/>
        <w:jc w:val="both"/>
        <w:rPr>
          <w:rFonts w:cs="Traditional Arabic"/>
          <w:b/>
          <w:bCs/>
          <w:color w:val="31849B" w:themeColor="accent5" w:themeShade="BF"/>
          <w:sz w:val="32"/>
          <w:szCs w:val="32"/>
          <w:rtl/>
        </w:rPr>
      </w:pPr>
      <w:r w:rsidRPr="002F7901">
        <w:rPr>
          <w:rFonts w:cs="Traditional Arabic" w:hint="cs"/>
          <w:b/>
          <w:bCs/>
          <w:color w:val="31849B" w:themeColor="accent5" w:themeShade="BF"/>
          <w:sz w:val="32"/>
          <w:szCs w:val="32"/>
          <w:rtl/>
        </w:rPr>
        <w:t xml:space="preserve">وتم وضع الاقتباسات بلونين ( </w:t>
      </w:r>
      <w:r w:rsidR="00B11E40" w:rsidRPr="002F7901">
        <w:rPr>
          <w:rFonts w:cs="Traditional Arabic" w:hint="cs"/>
          <w:b/>
          <w:bCs/>
          <w:sz w:val="32"/>
          <w:szCs w:val="32"/>
          <w:rtl/>
        </w:rPr>
        <w:t>أسود</w:t>
      </w:r>
      <w:r w:rsidR="000B6116" w:rsidRPr="002F7901">
        <w:rPr>
          <w:rFonts w:cs="Traditional Arabic" w:hint="cs"/>
          <w:b/>
          <w:bCs/>
          <w:sz w:val="32"/>
          <w:szCs w:val="32"/>
          <w:rtl/>
        </w:rPr>
        <w:t xml:space="preserve"> </w:t>
      </w:r>
      <w:r w:rsidR="000B6116" w:rsidRPr="002F7901">
        <w:rPr>
          <w:rFonts w:cs="Traditional Arabic" w:hint="cs"/>
          <w:b/>
          <w:bCs/>
          <w:color w:val="31849B" w:themeColor="accent5" w:themeShade="BF"/>
          <w:sz w:val="32"/>
          <w:szCs w:val="32"/>
          <w:rtl/>
        </w:rPr>
        <w:t xml:space="preserve">+ </w:t>
      </w:r>
      <w:r w:rsidR="00B11E40" w:rsidRPr="002F7901">
        <w:rPr>
          <w:rFonts w:cs="Traditional Arabic" w:hint="cs"/>
          <w:b/>
          <w:bCs/>
          <w:color w:val="0000FF"/>
          <w:sz w:val="32"/>
          <w:szCs w:val="32"/>
          <w:rtl/>
        </w:rPr>
        <w:t>أزرق</w:t>
      </w:r>
      <w:r w:rsidR="000B6116" w:rsidRPr="002F7901">
        <w:rPr>
          <w:rFonts w:cs="Traditional Arabic" w:hint="cs"/>
          <w:b/>
          <w:bCs/>
          <w:color w:val="31849B" w:themeColor="accent5" w:themeShade="BF"/>
          <w:sz w:val="32"/>
          <w:szCs w:val="32"/>
          <w:rtl/>
        </w:rPr>
        <w:t xml:space="preserve"> </w:t>
      </w:r>
      <w:r w:rsidRPr="002F7901">
        <w:rPr>
          <w:rFonts w:cs="Traditional Arabic" w:hint="cs"/>
          <w:b/>
          <w:bCs/>
          <w:color w:val="31849B" w:themeColor="accent5" w:themeShade="BF"/>
          <w:sz w:val="32"/>
          <w:szCs w:val="32"/>
          <w:rtl/>
        </w:rPr>
        <w:t>) ليسهل التَّمييز بينها.</w:t>
      </w:r>
    </w:p>
    <w:p w:rsidR="0052008C" w:rsidRDefault="0052008C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</w:p>
    <w:p w:rsidR="002F7901" w:rsidRDefault="007265F1" w:rsidP="00ED280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B11E40">
        <w:rPr>
          <w:rFonts w:cs="Traditional Arabic" w:hint="cs"/>
          <w:sz w:val="32"/>
          <w:szCs w:val="32"/>
          <w:rtl/>
        </w:rPr>
        <w:t xml:space="preserve">- </w:t>
      </w:r>
      <w:r w:rsidR="002F7901" w:rsidRPr="002F7901">
        <w:rPr>
          <w:rFonts w:cs="Traditional Arabic" w:hint="cs"/>
          <w:sz w:val="32"/>
          <w:szCs w:val="32"/>
          <w:rtl/>
        </w:rPr>
        <w:t>كَيْفَ</w:t>
      </w:r>
      <w:r w:rsidR="002F7901" w:rsidRPr="002F7901">
        <w:rPr>
          <w:rFonts w:cs="Traditional Arabic"/>
          <w:sz w:val="32"/>
          <w:szCs w:val="32"/>
          <w:rtl/>
        </w:rPr>
        <w:t xml:space="preserve"> </w:t>
      </w:r>
      <w:r w:rsidR="002F7901" w:rsidRPr="002F7901">
        <w:rPr>
          <w:rFonts w:cs="Traditional Arabic" w:hint="cs"/>
          <w:sz w:val="32"/>
          <w:szCs w:val="32"/>
          <w:rtl/>
        </w:rPr>
        <w:t>النَّجَاةُ</w:t>
      </w:r>
      <w:r w:rsidR="002F7901" w:rsidRPr="002F7901">
        <w:rPr>
          <w:rFonts w:cs="Traditional Arabic"/>
          <w:sz w:val="32"/>
          <w:szCs w:val="32"/>
          <w:rtl/>
        </w:rPr>
        <w:t xml:space="preserve"> </w:t>
      </w:r>
      <w:r w:rsidR="002F7901" w:rsidRPr="002F7901">
        <w:rPr>
          <w:rFonts w:cs="Traditional Arabic" w:hint="cs"/>
          <w:sz w:val="32"/>
          <w:szCs w:val="32"/>
          <w:rtl/>
        </w:rPr>
        <w:t>بِعَبْدٍ</w:t>
      </w:r>
      <w:r w:rsidR="002F7901" w:rsidRPr="002F7901">
        <w:rPr>
          <w:rFonts w:cs="Traditional Arabic"/>
          <w:sz w:val="32"/>
          <w:szCs w:val="32"/>
          <w:rtl/>
        </w:rPr>
        <w:t xml:space="preserve"> </w:t>
      </w:r>
      <w:r w:rsidR="002F7901" w:rsidRPr="002F7901">
        <w:rPr>
          <w:rFonts w:cs="Traditional Arabic" w:hint="cs"/>
          <w:sz w:val="32"/>
          <w:szCs w:val="32"/>
          <w:rtl/>
        </w:rPr>
        <w:t>أَنْتَ</w:t>
      </w:r>
      <w:r w:rsidR="002F7901" w:rsidRPr="002F7901">
        <w:rPr>
          <w:rFonts w:cs="Traditional Arabic"/>
          <w:sz w:val="32"/>
          <w:szCs w:val="32"/>
          <w:rtl/>
        </w:rPr>
        <w:t xml:space="preserve"> </w:t>
      </w:r>
      <w:r w:rsidR="002F7901" w:rsidRPr="002F7901">
        <w:rPr>
          <w:rFonts w:cs="Traditional Arabic" w:hint="cs"/>
          <w:sz w:val="32"/>
          <w:szCs w:val="32"/>
          <w:rtl/>
        </w:rPr>
        <w:t>خَالِقُهُ</w:t>
      </w:r>
      <w:r w:rsidR="002F7901" w:rsidRPr="002F7901">
        <w:rPr>
          <w:rFonts w:cs="Traditional Arabic"/>
          <w:sz w:val="32"/>
          <w:szCs w:val="32"/>
          <w:rtl/>
        </w:rPr>
        <w:t xml:space="preserve"> </w:t>
      </w:r>
      <w:r w:rsidR="002F7901">
        <w:rPr>
          <w:rFonts w:cs="Traditional Arabic" w:hint="cs"/>
          <w:sz w:val="32"/>
          <w:szCs w:val="32"/>
          <w:rtl/>
        </w:rPr>
        <w:t xml:space="preserve">*** </w:t>
      </w:r>
      <w:r w:rsidR="002F7901" w:rsidRPr="002F7901">
        <w:rPr>
          <w:rFonts w:cs="Traditional Arabic" w:hint="cs"/>
          <w:sz w:val="32"/>
          <w:szCs w:val="32"/>
          <w:rtl/>
        </w:rPr>
        <w:t>مَاذَا</w:t>
      </w:r>
      <w:r w:rsidR="002F7901" w:rsidRPr="002F7901">
        <w:rPr>
          <w:rFonts w:cs="Traditional Arabic"/>
          <w:sz w:val="32"/>
          <w:szCs w:val="32"/>
          <w:rtl/>
        </w:rPr>
        <w:t xml:space="preserve"> </w:t>
      </w:r>
      <w:r w:rsidR="002F7901" w:rsidRPr="002F7901">
        <w:rPr>
          <w:rFonts w:cs="Traditional Arabic" w:hint="cs"/>
          <w:sz w:val="32"/>
          <w:szCs w:val="32"/>
          <w:rtl/>
        </w:rPr>
        <w:t>تُرِيدُ</w:t>
      </w:r>
      <w:r w:rsidR="002F7901" w:rsidRPr="002F7901">
        <w:rPr>
          <w:rFonts w:cs="Traditional Arabic"/>
          <w:sz w:val="32"/>
          <w:szCs w:val="32"/>
          <w:rtl/>
        </w:rPr>
        <w:t xml:space="preserve"> </w:t>
      </w:r>
      <w:r w:rsidR="002F7901" w:rsidRPr="002F7901">
        <w:rPr>
          <w:rFonts w:cs="Traditional Arabic" w:hint="cs"/>
          <w:sz w:val="32"/>
          <w:szCs w:val="32"/>
          <w:rtl/>
        </w:rPr>
        <w:t>بِهِ</w:t>
      </w:r>
      <w:r w:rsidR="002F7901" w:rsidRPr="002F7901">
        <w:rPr>
          <w:rFonts w:cs="Traditional Arabic"/>
          <w:sz w:val="32"/>
          <w:szCs w:val="32"/>
          <w:rtl/>
        </w:rPr>
        <w:t xml:space="preserve"> </w:t>
      </w:r>
      <w:r w:rsidR="002F7901" w:rsidRPr="002F7901">
        <w:rPr>
          <w:rFonts w:cs="Traditional Arabic" w:hint="cs"/>
          <w:sz w:val="32"/>
          <w:szCs w:val="32"/>
          <w:rtl/>
        </w:rPr>
        <w:t>يَا</w:t>
      </w:r>
      <w:r w:rsidR="002F7901" w:rsidRPr="002F7901">
        <w:rPr>
          <w:rFonts w:cs="Traditional Arabic"/>
          <w:sz w:val="32"/>
          <w:szCs w:val="32"/>
          <w:rtl/>
        </w:rPr>
        <w:t xml:space="preserve"> </w:t>
      </w:r>
      <w:r w:rsidR="002F7901" w:rsidRPr="002F7901">
        <w:rPr>
          <w:rFonts w:cs="Traditional Arabic" w:hint="cs"/>
          <w:sz w:val="32"/>
          <w:szCs w:val="32"/>
          <w:rtl/>
        </w:rPr>
        <w:t>رَبِّ</w:t>
      </w:r>
      <w:r w:rsidR="002F7901" w:rsidRPr="002F7901">
        <w:rPr>
          <w:rFonts w:cs="Traditional Arabic"/>
          <w:sz w:val="32"/>
          <w:szCs w:val="32"/>
          <w:rtl/>
        </w:rPr>
        <w:t xml:space="preserve"> </w:t>
      </w:r>
      <w:r w:rsidR="002F7901" w:rsidRPr="002F7901">
        <w:rPr>
          <w:rFonts w:cs="Traditional Arabic" w:hint="cs"/>
          <w:sz w:val="32"/>
          <w:szCs w:val="32"/>
          <w:rtl/>
        </w:rPr>
        <w:t>مَفْطُورًا</w:t>
      </w:r>
      <w:r w:rsidR="002F7901" w:rsidRPr="002F7901">
        <w:rPr>
          <w:rFonts w:cs="Traditional Arabic"/>
          <w:sz w:val="32"/>
          <w:szCs w:val="32"/>
          <w:rtl/>
        </w:rPr>
        <w:t xml:space="preserve"> </w:t>
      </w:r>
    </w:p>
    <w:p w:rsidR="00E253A9" w:rsidRPr="00B11E40" w:rsidRDefault="002F7901" w:rsidP="00ED280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F7901">
        <w:rPr>
          <w:rFonts w:cs="Traditional Arabic" w:hint="cs"/>
          <w:sz w:val="32"/>
          <w:szCs w:val="32"/>
          <w:rtl/>
        </w:rPr>
        <w:t>يَا</w:t>
      </w:r>
      <w:r w:rsidRPr="002F7901">
        <w:rPr>
          <w:rFonts w:cs="Traditional Arabic"/>
          <w:sz w:val="32"/>
          <w:szCs w:val="32"/>
          <w:rtl/>
        </w:rPr>
        <w:t xml:space="preserve"> </w:t>
      </w:r>
      <w:r w:rsidRPr="002F7901">
        <w:rPr>
          <w:rFonts w:cs="Traditional Arabic" w:hint="cs"/>
          <w:sz w:val="32"/>
          <w:szCs w:val="32"/>
          <w:rtl/>
        </w:rPr>
        <w:t>وَيْحَهُ</w:t>
      </w:r>
      <w:r w:rsidRPr="002F7901">
        <w:rPr>
          <w:rFonts w:cs="Traditional Arabic"/>
          <w:sz w:val="32"/>
          <w:szCs w:val="32"/>
          <w:rtl/>
        </w:rPr>
        <w:t xml:space="preserve"> </w:t>
      </w:r>
      <w:r w:rsidRPr="002F7901">
        <w:rPr>
          <w:rFonts w:cs="Traditional Arabic" w:hint="cs"/>
          <w:sz w:val="32"/>
          <w:szCs w:val="32"/>
          <w:rtl/>
        </w:rPr>
        <w:t>يَوْمَ</w:t>
      </w:r>
      <w:r w:rsidRPr="002F7901">
        <w:rPr>
          <w:rFonts w:cs="Traditional Arabic"/>
          <w:sz w:val="32"/>
          <w:szCs w:val="32"/>
          <w:rtl/>
        </w:rPr>
        <w:t xml:space="preserve"> </w:t>
      </w:r>
      <w:r w:rsidRPr="002F7901">
        <w:rPr>
          <w:rFonts w:cs="Traditional Arabic" w:hint="cs"/>
          <w:sz w:val="32"/>
          <w:szCs w:val="32"/>
          <w:rtl/>
        </w:rPr>
        <w:t>يَسْتَدْعِي</w:t>
      </w:r>
      <w:r w:rsidRPr="002F7901">
        <w:rPr>
          <w:rFonts w:cs="Traditional Arabic"/>
          <w:sz w:val="32"/>
          <w:szCs w:val="32"/>
          <w:rtl/>
        </w:rPr>
        <w:t xml:space="preserve"> </w:t>
      </w:r>
      <w:r w:rsidRPr="002F7901">
        <w:rPr>
          <w:rFonts w:cs="Traditional Arabic" w:hint="cs"/>
          <w:sz w:val="32"/>
          <w:szCs w:val="32"/>
          <w:rtl/>
        </w:rPr>
        <w:t>صَحَائِفَهُ</w:t>
      </w:r>
      <w:r w:rsidRPr="002F7901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 xml:space="preserve">*** </w:t>
      </w:r>
      <w:r w:rsidRPr="002F7901">
        <w:rPr>
          <w:rFonts w:cs="Traditional Arabic" w:hint="cs"/>
          <w:sz w:val="32"/>
          <w:szCs w:val="32"/>
          <w:rtl/>
        </w:rPr>
        <w:t>إِلَيْكَ</w:t>
      </w:r>
      <w:r w:rsidRPr="002F7901">
        <w:rPr>
          <w:rFonts w:cs="Traditional Arabic"/>
          <w:sz w:val="32"/>
          <w:szCs w:val="32"/>
          <w:rtl/>
        </w:rPr>
        <w:t xml:space="preserve"> </w:t>
      </w:r>
      <w:r w:rsidRPr="002F7901">
        <w:rPr>
          <w:rFonts w:cs="Traditional Arabic" w:hint="cs"/>
          <w:sz w:val="32"/>
          <w:szCs w:val="32"/>
          <w:rtl/>
        </w:rPr>
        <w:t>مِنْ</w:t>
      </w:r>
      <w:r w:rsidRPr="002F7901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A655C4">
        <w:rPr>
          <w:rFonts w:cs="Traditional Arabic" w:hint="cs"/>
          <w:sz w:val="32"/>
          <w:szCs w:val="32"/>
          <w:rtl/>
        </w:rPr>
        <w:t>خَ</w:t>
      </w:r>
      <w:r w:rsidRPr="002F7901">
        <w:rPr>
          <w:rFonts w:cs="Traditional Arabic" w:hint="cs"/>
          <w:sz w:val="32"/>
          <w:szCs w:val="32"/>
          <w:rtl/>
        </w:rPr>
        <w:t>مْدَةِ</w:t>
      </w:r>
      <w:proofErr w:type="spellEnd"/>
      <w:r w:rsidRPr="002F7901">
        <w:rPr>
          <w:rFonts w:cs="Traditional Arabic"/>
          <w:sz w:val="32"/>
          <w:szCs w:val="32"/>
          <w:rtl/>
        </w:rPr>
        <w:t xml:space="preserve"> </w:t>
      </w:r>
      <w:r w:rsidRPr="002F7901">
        <w:rPr>
          <w:rFonts w:cs="Traditional Arabic" w:hint="cs"/>
          <w:sz w:val="32"/>
          <w:szCs w:val="32"/>
          <w:rtl/>
        </w:rPr>
        <w:t>الأَمْوَاتِ</w:t>
      </w:r>
      <w:r w:rsidRPr="002F7901">
        <w:rPr>
          <w:rFonts w:cs="Traditional Arabic"/>
          <w:sz w:val="32"/>
          <w:szCs w:val="32"/>
          <w:rtl/>
        </w:rPr>
        <w:t xml:space="preserve"> </w:t>
      </w:r>
      <w:r w:rsidRPr="002F7901">
        <w:rPr>
          <w:rFonts w:cs="Traditional Arabic" w:hint="cs"/>
          <w:sz w:val="32"/>
          <w:szCs w:val="32"/>
          <w:rtl/>
        </w:rPr>
        <w:t>مَنْشُورًا</w:t>
      </w:r>
      <w:r>
        <w:rPr>
          <w:rFonts w:cs="Traditional Arabic" w:hint="cs"/>
          <w:sz w:val="32"/>
          <w:szCs w:val="32"/>
          <w:rtl/>
        </w:rPr>
        <w:t>. ص13</w:t>
      </w:r>
    </w:p>
    <w:p w:rsidR="006B3ECB" w:rsidRPr="007644C5" w:rsidRDefault="002F7901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644C5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461679" w:rsidRPr="007644C5">
        <w:rPr>
          <w:rFonts w:cs="Traditional Arabic" w:hint="cs"/>
          <w:color w:val="0000FF"/>
          <w:sz w:val="32"/>
          <w:szCs w:val="32"/>
          <w:rtl/>
        </w:rPr>
        <w:t>كيف أمْتنِع بالذَّنب مِن رجائ</w:t>
      </w:r>
      <w:r w:rsidR="00A655C4">
        <w:rPr>
          <w:rFonts w:cs="Traditional Arabic" w:hint="cs"/>
          <w:color w:val="0000FF"/>
          <w:sz w:val="32"/>
          <w:szCs w:val="32"/>
          <w:rtl/>
        </w:rPr>
        <w:t>ِ</w:t>
      </w:r>
      <w:r w:rsidR="00461679" w:rsidRPr="007644C5">
        <w:rPr>
          <w:rFonts w:cs="Traditional Arabic" w:hint="cs"/>
          <w:color w:val="0000FF"/>
          <w:sz w:val="32"/>
          <w:szCs w:val="32"/>
          <w:rtl/>
        </w:rPr>
        <w:t>ك، ولا أر</w:t>
      </w:r>
      <w:r w:rsidR="00A655C4">
        <w:rPr>
          <w:rFonts w:cs="Traditional Arabic" w:hint="cs"/>
          <w:color w:val="0000FF"/>
          <w:sz w:val="32"/>
          <w:szCs w:val="32"/>
          <w:rtl/>
        </w:rPr>
        <w:t>ا</w:t>
      </w:r>
      <w:r w:rsidR="00461679" w:rsidRPr="007644C5">
        <w:rPr>
          <w:rFonts w:cs="Traditional Arabic" w:hint="cs"/>
          <w:color w:val="0000FF"/>
          <w:sz w:val="32"/>
          <w:szCs w:val="32"/>
          <w:rtl/>
        </w:rPr>
        <w:t>كَ تمْتنِع للذَّنب مِن عطائ</w:t>
      </w:r>
      <w:r w:rsidR="00A655C4">
        <w:rPr>
          <w:rFonts w:cs="Traditional Arabic" w:hint="cs"/>
          <w:color w:val="0000FF"/>
          <w:sz w:val="32"/>
          <w:szCs w:val="32"/>
          <w:rtl/>
        </w:rPr>
        <w:t>ِ</w:t>
      </w:r>
      <w:r w:rsidR="00461679" w:rsidRPr="007644C5">
        <w:rPr>
          <w:rFonts w:cs="Traditional Arabic" w:hint="cs"/>
          <w:color w:val="0000FF"/>
          <w:sz w:val="32"/>
          <w:szCs w:val="32"/>
          <w:rtl/>
        </w:rPr>
        <w:t>ك. ص14</w:t>
      </w:r>
    </w:p>
    <w:p w:rsidR="00461679" w:rsidRDefault="00461679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944F11">
        <w:rPr>
          <w:rFonts w:cs="Traditional Arabic" w:hint="cs"/>
          <w:color w:val="000000" w:themeColor="text1"/>
          <w:sz w:val="32"/>
          <w:szCs w:val="32"/>
          <w:rtl/>
        </w:rPr>
        <w:t xml:space="preserve">الحُب </w:t>
      </w:r>
      <w:proofErr w:type="spellStart"/>
      <w:r w:rsidR="00944F11">
        <w:rPr>
          <w:rFonts w:cs="Traditional Arabic" w:hint="cs"/>
          <w:color w:val="000000" w:themeColor="text1"/>
          <w:sz w:val="32"/>
          <w:szCs w:val="32"/>
          <w:rtl/>
        </w:rPr>
        <w:t>أع</w:t>
      </w:r>
      <w:r w:rsidR="007644C5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944F11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7644C5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944F11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7644C5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944F11">
        <w:rPr>
          <w:rFonts w:cs="Traditional Arabic" w:hint="cs"/>
          <w:color w:val="000000" w:themeColor="text1"/>
          <w:sz w:val="32"/>
          <w:szCs w:val="32"/>
          <w:rtl/>
        </w:rPr>
        <w:t>ده</w:t>
      </w:r>
      <w:proofErr w:type="spellEnd"/>
      <w:r w:rsidR="00944F11">
        <w:rPr>
          <w:rFonts w:cs="Traditional Arabic" w:hint="cs"/>
          <w:color w:val="000000" w:themeColor="text1"/>
          <w:sz w:val="32"/>
          <w:szCs w:val="32"/>
          <w:rtl/>
        </w:rPr>
        <w:t xml:space="preserve"> لكَ طائعاً والذَّنب آتيه كارهاً، فهَبْ كراهَة ذنبي لطَوَاعِية حُبِّي إنَّك أرحم الرَّاحمين. ص14</w:t>
      </w:r>
    </w:p>
    <w:p w:rsidR="00944F11" w:rsidRPr="00CD05F1" w:rsidRDefault="00944F11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CD05F1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644C5" w:rsidRPr="00CD05F1">
        <w:rPr>
          <w:rFonts w:cs="Traditional Arabic" w:hint="cs"/>
          <w:color w:val="0000FF"/>
          <w:sz w:val="32"/>
          <w:szCs w:val="32"/>
          <w:rtl/>
        </w:rPr>
        <w:t>بكَرَمِكَ غداً أصِل إليك، كم</w:t>
      </w:r>
      <w:r w:rsidR="00E655CC">
        <w:rPr>
          <w:rFonts w:cs="Traditional Arabic" w:hint="cs"/>
          <w:color w:val="0000FF"/>
          <w:sz w:val="32"/>
          <w:szCs w:val="32"/>
          <w:rtl/>
        </w:rPr>
        <w:t>َ</w:t>
      </w:r>
      <w:r w:rsidR="007644C5" w:rsidRPr="00CD05F1">
        <w:rPr>
          <w:rFonts w:cs="Traditional Arabic" w:hint="cs"/>
          <w:color w:val="0000FF"/>
          <w:sz w:val="32"/>
          <w:szCs w:val="32"/>
          <w:rtl/>
        </w:rPr>
        <w:t>ا بنعمتِك دُلِلْتُ اليوم عليك. ص15</w:t>
      </w:r>
    </w:p>
    <w:p w:rsidR="007644C5" w:rsidRDefault="007644C5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304A1E">
        <w:rPr>
          <w:rFonts w:cs="Traditional Arabic" w:hint="cs"/>
          <w:color w:val="000000" w:themeColor="text1"/>
          <w:sz w:val="32"/>
          <w:szCs w:val="32"/>
          <w:rtl/>
        </w:rPr>
        <w:t>مَفاوِز الدُّنيا تُقْطَع بالأقْدام، ومَفاوِز الآخرة تُقْطَع بالقُلوب. ص15</w:t>
      </w:r>
    </w:p>
    <w:p w:rsidR="00304A1E" w:rsidRPr="00313148" w:rsidRDefault="00304A1E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13148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3444E" w:rsidRPr="00313148">
        <w:rPr>
          <w:rFonts w:cs="Traditional Arabic" w:hint="cs"/>
          <w:color w:val="0000FF"/>
          <w:sz w:val="32"/>
          <w:szCs w:val="32"/>
          <w:rtl/>
        </w:rPr>
        <w:t>طلبوا الزُّهد في بطن الكُتُب، وإنَّما هو في بطن التَّوكُّل لو كانوا يعلمون. ص16</w:t>
      </w:r>
    </w:p>
    <w:p w:rsidR="0023444E" w:rsidRDefault="0023444E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B91DFB">
        <w:rPr>
          <w:rFonts w:cs="Traditional Arabic" w:hint="cs"/>
          <w:color w:val="000000" w:themeColor="text1"/>
          <w:sz w:val="32"/>
          <w:szCs w:val="32"/>
          <w:rtl/>
        </w:rPr>
        <w:t>مَن أشْخَصَ بقلبِه إلى الله انْفتَحت ينابيع الحِكمَة في قَلبِه وجَرَت على ل</w:t>
      </w:r>
      <w:r w:rsidR="00E655CC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B91DFB">
        <w:rPr>
          <w:rFonts w:cs="Traditional Arabic" w:hint="cs"/>
          <w:color w:val="000000" w:themeColor="text1"/>
          <w:sz w:val="32"/>
          <w:szCs w:val="32"/>
          <w:rtl/>
        </w:rPr>
        <w:t>سانِه. ص17</w:t>
      </w:r>
    </w:p>
    <w:p w:rsidR="00B91DFB" w:rsidRPr="001A1D31" w:rsidRDefault="00B91DFB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A1D31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41EE0" w:rsidRPr="001A1D31">
        <w:rPr>
          <w:rFonts w:cs="Traditional Arabic" w:hint="cs"/>
          <w:color w:val="0000FF"/>
          <w:sz w:val="32"/>
          <w:szCs w:val="32"/>
          <w:rtl/>
        </w:rPr>
        <w:t>إنْ ل</w:t>
      </w:r>
      <w:r w:rsidR="001A1D31">
        <w:rPr>
          <w:rFonts w:cs="Traditional Arabic" w:hint="cs"/>
          <w:color w:val="0000FF"/>
          <w:sz w:val="32"/>
          <w:szCs w:val="32"/>
          <w:rtl/>
        </w:rPr>
        <w:t>َ</w:t>
      </w:r>
      <w:r w:rsidR="00741EE0" w:rsidRPr="001A1D31">
        <w:rPr>
          <w:rFonts w:cs="Traditional Arabic" w:hint="cs"/>
          <w:color w:val="0000FF"/>
          <w:sz w:val="32"/>
          <w:szCs w:val="32"/>
          <w:rtl/>
        </w:rPr>
        <w:t>ق</w:t>
      </w:r>
      <w:r w:rsidR="001A1D31">
        <w:rPr>
          <w:rFonts w:cs="Traditional Arabic" w:hint="cs"/>
          <w:color w:val="0000FF"/>
          <w:sz w:val="32"/>
          <w:szCs w:val="32"/>
          <w:rtl/>
        </w:rPr>
        <w:t>ِ</w:t>
      </w:r>
      <w:r w:rsidR="00741EE0" w:rsidRPr="001A1D31">
        <w:rPr>
          <w:rFonts w:cs="Traditional Arabic" w:hint="cs"/>
          <w:color w:val="0000FF"/>
          <w:sz w:val="32"/>
          <w:szCs w:val="32"/>
          <w:rtl/>
        </w:rPr>
        <w:t>يَني الق</w:t>
      </w:r>
      <w:r w:rsidR="001A1D31">
        <w:rPr>
          <w:rFonts w:cs="Traditional Arabic" w:hint="cs"/>
          <w:color w:val="0000FF"/>
          <w:sz w:val="32"/>
          <w:szCs w:val="32"/>
          <w:rtl/>
        </w:rPr>
        <w:t>َ</w:t>
      </w:r>
      <w:r w:rsidR="00741EE0" w:rsidRPr="001A1D31">
        <w:rPr>
          <w:rFonts w:cs="Traditional Arabic" w:hint="cs"/>
          <w:color w:val="0000FF"/>
          <w:sz w:val="32"/>
          <w:szCs w:val="32"/>
          <w:rtl/>
        </w:rPr>
        <w:t>ضاء ب</w:t>
      </w:r>
      <w:r w:rsidR="001A1D31">
        <w:rPr>
          <w:rFonts w:cs="Traditional Arabic" w:hint="cs"/>
          <w:color w:val="0000FF"/>
          <w:sz w:val="32"/>
          <w:szCs w:val="32"/>
          <w:rtl/>
        </w:rPr>
        <w:t>ِ</w:t>
      </w:r>
      <w:r w:rsidR="00741EE0" w:rsidRPr="001A1D31">
        <w:rPr>
          <w:rFonts w:cs="Traditional Arabic" w:hint="cs"/>
          <w:color w:val="0000FF"/>
          <w:sz w:val="32"/>
          <w:szCs w:val="32"/>
          <w:rtl/>
        </w:rPr>
        <w:t>ك</w:t>
      </w:r>
      <w:r w:rsidR="000A1EC6">
        <w:rPr>
          <w:rFonts w:cs="Traditional Arabic" w:hint="cs"/>
          <w:color w:val="0000FF"/>
          <w:sz w:val="32"/>
          <w:szCs w:val="32"/>
          <w:rtl/>
        </w:rPr>
        <w:t>َ</w:t>
      </w:r>
      <w:r w:rsidR="00741EE0" w:rsidRPr="001A1D31">
        <w:rPr>
          <w:rFonts w:cs="Traditional Arabic" w:hint="cs"/>
          <w:color w:val="0000FF"/>
          <w:sz w:val="32"/>
          <w:szCs w:val="32"/>
          <w:rtl/>
        </w:rPr>
        <w:t>يد</w:t>
      </w:r>
      <w:r w:rsidR="00CA72BF" w:rsidRPr="001A1D31">
        <w:rPr>
          <w:rFonts w:cs="Traditional Arabic" w:hint="cs"/>
          <w:color w:val="0000FF"/>
          <w:sz w:val="32"/>
          <w:szCs w:val="32"/>
          <w:rtl/>
        </w:rPr>
        <w:t>ٍ</w:t>
      </w:r>
      <w:r w:rsidR="00741EE0" w:rsidRPr="001A1D31">
        <w:rPr>
          <w:rFonts w:cs="Traditional Arabic" w:hint="cs"/>
          <w:color w:val="0000FF"/>
          <w:sz w:val="32"/>
          <w:szCs w:val="32"/>
          <w:rtl/>
        </w:rPr>
        <w:t xml:space="preserve"> مِن الب</w:t>
      </w:r>
      <w:r w:rsidR="001A1D31">
        <w:rPr>
          <w:rFonts w:cs="Traditional Arabic" w:hint="cs"/>
          <w:color w:val="0000FF"/>
          <w:sz w:val="32"/>
          <w:szCs w:val="32"/>
          <w:rtl/>
        </w:rPr>
        <w:t>َ</w:t>
      </w:r>
      <w:r w:rsidR="00741EE0" w:rsidRPr="001A1D31">
        <w:rPr>
          <w:rFonts w:cs="Traditional Arabic" w:hint="cs"/>
          <w:color w:val="0000FF"/>
          <w:sz w:val="32"/>
          <w:szCs w:val="32"/>
          <w:rtl/>
        </w:rPr>
        <w:t>لاء، لقيتُ الق</w:t>
      </w:r>
      <w:r w:rsidR="001A1D31">
        <w:rPr>
          <w:rFonts w:cs="Traditional Arabic" w:hint="cs"/>
          <w:color w:val="0000FF"/>
          <w:sz w:val="32"/>
          <w:szCs w:val="32"/>
          <w:rtl/>
        </w:rPr>
        <w:t>َ</w:t>
      </w:r>
      <w:r w:rsidR="00741EE0" w:rsidRPr="001A1D31">
        <w:rPr>
          <w:rFonts w:cs="Traditional Arabic" w:hint="cs"/>
          <w:color w:val="0000FF"/>
          <w:sz w:val="32"/>
          <w:szCs w:val="32"/>
          <w:rtl/>
        </w:rPr>
        <w:t>ضاء ب</w:t>
      </w:r>
      <w:r w:rsidR="001A1D31">
        <w:rPr>
          <w:rFonts w:cs="Traditional Arabic" w:hint="cs"/>
          <w:color w:val="0000FF"/>
          <w:sz w:val="32"/>
          <w:szCs w:val="32"/>
          <w:rtl/>
        </w:rPr>
        <w:t>ِ</w:t>
      </w:r>
      <w:r w:rsidR="00741EE0" w:rsidRPr="001A1D31">
        <w:rPr>
          <w:rFonts w:cs="Traditional Arabic" w:hint="cs"/>
          <w:color w:val="0000FF"/>
          <w:sz w:val="32"/>
          <w:szCs w:val="32"/>
          <w:rtl/>
        </w:rPr>
        <w:t>ك</w:t>
      </w:r>
      <w:r w:rsidR="000A1EC6">
        <w:rPr>
          <w:rFonts w:cs="Traditional Arabic" w:hint="cs"/>
          <w:color w:val="0000FF"/>
          <w:sz w:val="32"/>
          <w:szCs w:val="32"/>
          <w:rtl/>
        </w:rPr>
        <w:t>َ</w:t>
      </w:r>
      <w:r w:rsidR="00741EE0" w:rsidRPr="001A1D31">
        <w:rPr>
          <w:rFonts w:cs="Traditional Arabic" w:hint="cs"/>
          <w:color w:val="0000FF"/>
          <w:sz w:val="32"/>
          <w:szCs w:val="32"/>
          <w:rtl/>
        </w:rPr>
        <w:t>يد</w:t>
      </w:r>
      <w:r w:rsidR="00CA72BF" w:rsidRPr="001A1D31">
        <w:rPr>
          <w:rFonts w:cs="Traditional Arabic" w:hint="cs"/>
          <w:color w:val="0000FF"/>
          <w:sz w:val="32"/>
          <w:szCs w:val="32"/>
          <w:rtl/>
        </w:rPr>
        <w:t>ٍ</w:t>
      </w:r>
      <w:r w:rsidR="00741EE0" w:rsidRPr="001A1D31">
        <w:rPr>
          <w:rFonts w:cs="Traditional Arabic" w:hint="cs"/>
          <w:color w:val="0000FF"/>
          <w:sz w:val="32"/>
          <w:szCs w:val="32"/>
          <w:rtl/>
        </w:rPr>
        <w:t xml:space="preserve"> مِن الدُّعاء. ص18</w:t>
      </w:r>
    </w:p>
    <w:p w:rsidR="00741EE0" w:rsidRDefault="00741EE0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CA72BF">
        <w:rPr>
          <w:rFonts w:cs="Traditional Arabic" w:hint="cs"/>
          <w:color w:val="000000" w:themeColor="text1"/>
          <w:sz w:val="32"/>
          <w:szCs w:val="32"/>
          <w:rtl/>
        </w:rPr>
        <w:t>لا ت</w:t>
      </w:r>
      <w:r w:rsidR="000A1EC6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CA72BF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0A1EC6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CA72BF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0A1EC6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CA72BF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0A1EC6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CA72BF">
        <w:rPr>
          <w:rFonts w:cs="Traditional Arabic" w:hint="cs"/>
          <w:color w:val="000000" w:themeColor="text1"/>
          <w:sz w:val="32"/>
          <w:szCs w:val="32"/>
          <w:rtl/>
        </w:rPr>
        <w:t>ط</w:t>
      </w:r>
      <w:r w:rsidR="000A1EC6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CA72BF">
        <w:rPr>
          <w:rFonts w:cs="Traditional Arabic" w:hint="cs"/>
          <w:color w:val="000000" w:themeColor="text1"/>
          <w:sz w:val="32"/>
          <w:szCs w:val="32"/>
          <w:rtl/>
        </w:rPr>
        <w:t>ئ الإجاب</w:t>
      </w:r>
      <w:r w:rsidR="000A1EC6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CA72BF">
        <w:rPr>
          <w:rFonts w:cs="Traditional Arabic" w:hint="cs"/>
          <w:color w:val="000000" w:themeColor="text1"/>
          <w:sz w:val="32"/>
          <w:szCs w:val="32"/>
          <w:rtl/>
        </w:rPr>
        <w:t>ة وقد سدَدّت ط</w:t>
      </w:r>
      <w:r w:rsidR="000A1EC6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CA72BF">
        <w:rPr>
          <w:rFonts w:cs="Traditional Arabic" w:hint="cs"/>
          <w:color w:val="000000" w:themeColor="text1"/>
          <w:sz w:val="32"/>
          <w:szCs w:val="32"/>
          <w:rtl/>
        </w:rPr>
        <w:t>رقات</w:t>
      </w:r>
      <w:r w:rsidR="000A1EC6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CA72BF">
        <w:rPr>
          <w:rFonts w:cs="Traditional Arabic" w:hint="cs"/>
          <w:color w:val="000000" w:themeColor="text1"/>
          <w:sz w:val="32"/>
          <w:szCs w:val="32"/>
          <w:rtl/>
        </w:rPr>
        <w:t>ها ب</w:t>
      </w:r>
      <w:r w:rsidR="000A1EC6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CA72BF">
        <w:rPr>
          <w:rFonts w:cs="Traditional Arabic" w:hint="cs"/>
          <w:color w:val="000000" w:themeColor="text1"/>
          <w:sz w:val="32"/>
          <w:szCs w:val="32"/>
          <w:rtl/>
        </w:rPr>
        <w:t>الذُّنوب. ص18</w:t>
      </w:r>
    </w:p>
    <w:p w:rsidR="00CA72BF" w:rsidRPr="001A1D31" w:rsidRDefault="00CA72BF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A1D31">
        <w:rPr>
          <w:rFonts w:cs="Traditional Arabic" w:hint="cs"/>
          <w:color w:val="0000FF"/>
          <w:sz w:val="32"/>
          <w:szCs w:val="32"/>
          <w:rtl/>
        </w:rPr>
        <w:t>- الدُّنيا أميرُ مَن ط</w:t>
      </w:r>
      <w:r w:rsidR="000439D5">
        <w:rPr>
          <w:rFonts w:cs="Traditional Arabic" w:hint="cs"/>
          <w:color w:val="0000FF"/>
          <w:sz w:val="32"/>
          <w:szCs w:val="32"/>
          <w:rtl/>
        </w:rPr>
        <w:t>َ</w:t>
      </w:r>
      <w:r w:rsidRPr="001A1D31">
        <w:rPr>
          <w:rFonts w:cs="Traditional Arabic" w:hint="cs"/>
          <w:color w:val="0000FF"/>
          <w:sz w:val="32"/>
          <w:szCs w:val="32"/>
          <w:rtl/>
        </w:rPr>
        <w:t>ل</w:t>
      </w:r>
      <w:r w:rsidR="000439D5">
        <w:rPr>
          <w:rFonts w:cs="Traditional Arabic" w:hint="cs"/>
          <w:color w:val="0000FF"/>
          <w:sz w:val="32"/>
          <w:szCs w:val="32"/>
          <w:rtl/>
        </w:rPr>
        <w:t>َ</w:t>
      </w:r>
      <w:r w:rsidRPr="001A1D31">
        <w:rPr>
          <w:rFonts w:cs="Traditional Arabic" w:hint="cs"/>
          <w:color w:val="0000FF"/>
          <w:sz w:val="32"/>
          <w:szCs w:val="32"/>
          <w:rtl/>
        </w:rPr>
        <w:t>ب</w:t>
      </w:r>
      <w:r w:rsidR="000439D5">
        <w:rPr>
          <w:rFonts w:cs="Traditional Arabic" w:hint="cs"/>
          <w:color w:val="0000FF"/>
          <w:sz w:val="32"/>
          <w:szCs w:val="32"/>
          <w:rtl/>
        </w:rPr>
        <w:t>َ</w:t>
      </w:r>
      <w:r w:rsidRPr="001A1D31">
        <w:rPr>
          <w:rFonts w:cs="Traditional Arabic" w:hint="cs"/>
          <w:color w:val="0000FF"/>
          <w:sz w:val="32"/>
          <w:szCs w:val="32"/>
          <w:rtl/>
        </w:rPr>
        <w:t>ها، وخادِمُ مَن ت</w:t>
      </w:r>
      <w:r w:rsidR="000439D5">
        <w:rPr>
          <w:rFonts w:cs="Traditional Arabic" w:hint="cs"/>
          <w:color w:val="0000FF"/>
          <w:sz w:val="32"/>
          <w:szCs w:val="32"/>
          <w:rtl/>
        </w:rPr>
        <w:t>َ</w:t>
      </w:r>
      <w:r w:rsidRPr="001A1D31">
        <w:rPr>
          <w:rFonts w:cs="Traditional Arabic" w:hint="cs"/>
          <w:color w:val="0000FF"/>
          <w:sz w:val="32"/>
          <w:szCs w:val="32"/>
          <w:rtl/>
        </w:rPr>
        <w:t>ر</w:t>
      </w:r>
      <w:r w:rsidR="000439D5">
        <w:rPr>
          <w:rFonts w:cs="Traditional Arabic" w:hint="cs"/>
          <w:color w:val="0000FF"/>
          <w:sz w:val="32"/>
          <w:szCs w:val="32"/>
          <w:rtl/>
        </w:rPr>
        <w:t>َ</w:t>
      </w:r>
      <w:r w:rsidRPr="001A1D31">
        <w:rPr>
          <w:rFonts w:cs="Traditional Arabic" w:hint="cs"/>
          <w:color w:val="0000FF"/>
          <w:sz w:val="32"/>
          <w:szCs w:val="32"/>
          <w:rtl/>
        </w:rPr>
        <w:t>ك</w:t>
      </w:r>
      <w:r w:rsidR="000439D5">
        <w:rPr>
          <w:rFonts w:cs="Traditional Arabic" w:hint="cs"/>
          <w:color w:val="0000FF"/>
          <w:sz w:val="32"/>
          <w:szCs w:val="32"/>
          <w:rtl/>
        </w:rPr>
        <w:t>َ</w:t>
      </w:r>
      <w:r w:rsidRPr="001A1D31">
        <w:rPr>
          <w:rFonts w:cs="Traditional Arabic" w:hint="cs"/>
          <w:color w:val="0000FF"/>
          <w:sz w:val="32"/>
          <w:szCs w:val="32"/>
          <w:rtl/>
        </w:rPr>
        <w:t>ها.. الدُّنيا قنطَرَة الآخرة فاع</w:t>
      </w:r>
      <w:r w:rsidR="000439D5">
        <w:rPr>
          <w:rFonts w:cs="Traditional Arabic" w:hint="cs"/>
          <w:color w:val="0000FF"/>
          <w:sz w:val="32"/>
          <w:szCs w:val="32"/>
          <w:rtl/>
        </w:rPr>
        <w:t>ْ</w:t>
      </w:r>
      <w:r w:rsidRPr="001A1D31">
        <w:rPr>
          <w:rFonts w:cs="Traditional Arabic" w:hint="cs"/>
          <w:color w:val="0000FF"/>
          <w:sz w:val="32"/>
          <w:szCs w:val="32"/>
          <w:rtl/>
        </w:rPr>
        <w:t>ب</w:t>
      </w:r>
      <w:r w:rsidR="000439D5">
        <w:rPr>
          <w:rFonts w:cs="Traditional Arabic" w:hint="cs"/>
          <w:color w:val="0000FF"/>
          <w:sz w:val="32"/>
          <w:szCs w:val="32"/>
          <w:rtl/>
        </w:rPr>
        <w:t>ُ</w:t>
      </w:r>
      <w:r w:rsidRPr="001A1D31">
        <w:rPr>
          <w:rFonts w:cs="Traditional Arabic" w:hint="cs"/>
          <w:color w:val="0000FF"/>
          <w:sz w:val="32"/>
          <w:szCs w:val="32"/>
          <w:rtl/>
        </w:rPr>
        <w:t>روها ولا ت</w:t>
      </w:r>
      <w:r w:rsidR="000439D5">
        <w:rPr>
          <w:rFonts w:cs="Traditional Arabic" w:hint="cs"/>
          <w:color w:val="0000FF"/>
          <w:sz w:val="32"/>
          <w:szCs w:val="32"/>
          <w:rtl/>
        </w:rPr>
        <w:t>َ</w:t>
      </w:r>
      <w:r w:rsidRPr="001A1D31">
        <w:rPr>
          <w:rFonts w:cs="Traditional Arabic" w:hint="cs"/>
          <w:color w:val="0000FF"/>
          <w:sz w:val="32"/>
          <w:szCs w:val="32"/>
          <w:rtl/>
        </w:rPr>
        <w:t>ع</w:t>
      </w:r>
      <w:r w:rsidR="000439D5">
        <w:rPr>
          <w:rFonts w:cs="Traditional Arabic" w:hint="cs"/>
          <w:color w:val="0000FF"/>
          <w:sz w:val="32"/>
          <w:szCs w:val="32"/>
          <w:rtl/>
        </w:rPr>
        <w:t>ْ</w:t>
      </w:r>
      <w:r w:rsidRPr="001A1D31">
        <w:rPr>
          <w:rFonts w:cs="Traditional Arabic" w:hint="cs"/>
          <w:color w:val="0000FF"/>
          <w:sz w:val="32"/>
          <w:szCs w:val="32"/>
          <w:rtl/>
        </w:rPr>
        <w:t>م</w:t>
      </w:r>
      <w:r w:rsidR="000439D5">
        <w:rPr>
          <w:rFonts w:cs="Traditional Arabic" w:hint="cs"/>
          <w:color w:val="0000FF"/>
          <w:sz w:val="32"/>
          <w:szCs w:val="32"/>
          <w:rtl/>
        </w:rPr>
        <w:t>ُ</w:t>
      </w:r>
      <w:r w:rsidRPr="001A1D31">
        <w:rPr>
          <w:rFonts w:cs="Traditional Arabic" w:hint="cs"/>
          <w:color w:val="0000FF"/>
          <w:sz w:val="32"/>
          <w:szCs w:val="32"/>
          <w:rtl/>
        </w:rPr>
        <w:t>روها، ليس مِن العقل بُنيان القُصور على الجُسور. ص19</w:t>
      </w:r>
    </w:p>
    <w:p w:rsidR="00CA72BF" w:rsidRDefault="00CA72BF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25198F">
        <w:rPr>
          <w:rFonts w:cs="Traditional Arabic" w:hint="cs"/>
          <w:color w:val="000000" w:themeColor="text1"/>
          <w:sz w:val="32"/>
          <w:szCs w:val="32"/>
          <w:rtl/>
        </w:rPr>
        <w:t>حُسْن القبول أنْ تسمَع بنيَّة الاستفادة، وتنظر الإرادة، لا تَهُز رأسَك كأنَّك عالم بما تسمعه، فهذا يُدخله في الكِبْر ويُفسِد العمل. ص20</w:t>
      </w:r>
    </w:p>
    <w:p w:rsidR="0025198F" w:rsidRPr="001A1D31" w:rsidRDefault="0025198F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A1D31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D306F" w:rsidRPr="001A1D31">
        <w:rPr>
          <w:rFonts w:cs="Traditional Arabic" w:hint="cs"/>
          <w:color w:val="0000FF"/>
          <w:sz w:val="32"/>
          <w:szCs w:val="32"/>
          <w:rtl/>
        </w:rPr>
        <w:t>لا ت</w:t>
      </w:r>
      <w:r w:rsidR="00A12292">
        <w:rPr>
          <w:rFonts w:cs="Traditional Arabic" w:hint="cs"/>
          <w:color w:val="0000FF"/>
          <w:sz w:val="32"/>
          <w:szCs w:val="32"/>
          <w:rtl/>
        </w:rPr>
        <w:t>َ</w:t>
      </w:r>
      <w:r w:rsidR="002D306F" w:rsidRPr="001A1D31">
        <w:rPr>
          <w:rFonts w:cs="Traditional Arabic" w:hint="cs"/>
          <w:color w:val="0000FF"/>
          <w:sz w:val="32"/>
          <w:szCs w:val="32"/>
          <w:rtl/>
        </w:rPr>
        <w:t>ط</w:t>
      </w:r>
      <w:r w:rsidR="00A12292">
        <w:rPr>
          <w:rFonts w:cs="Traditional Arabic" w:hint="cs"/>
          <w:color w:val="0000FF"/>
          <w:sz w:val="32"/>
          <w:szCs w:val="32"/>
          <w:rtl/>
        </w:rPr>
        <w:t>ْ</w:t>
      </w:r>
      <w:r w:rsidR="002D306F" w:rsidRPr="001A1D31">
        <w:rPr>
          <w:rFonts w:cs="Traditional Arabic" w:hint="cs"/>
          <w:color w:val="0000FF"/>
          <w:sz w:val="32"/>
          <w:szCs w:val="32"/>
          <w:rtl/>
        </w:rPr>
        <w:t>ل</w:t>
      </w:r>
      <w:r w:rsidR="00A12292">
        <w:rPr>
          <w:rFonts w:cs="Traditional Arabic" w:hint="cs"/>
          <w:color w:val="0000FF"/>
          <w:sz w:val="32"/>
          <w:szCs w:val="32"/>
          <w:rtl/>
        </w:rPr>
        <w:t>ُ</w:t>
      </w:r>
      <w:r w:rsidR="002D306F" w:rsidRPr="001A1D31">
        <w:rPr>
          <w:rFonts w:cs="Traditional Arabic" w:hint="cs"/>
          <w:color w:val="0000FF"/>
          <w:sz w:val="32"/>
          <w:szCs w:val="32"/>
          <w:rtl/>
        </w:rPr>
        <w:t>ب الع</w:t>
      </w:r>
      <w:r w:rsidR="00A12292">
        <w:rPr>
          <w:rFonts w:cs="Traditional Arabic" w:hint="cs"/>
          <w:color w:val="0000FF"/>
          <w:sz w:val="32"/>
          <w:szCs w:val="32"/>
          <w:rtl/>
        </w:rPr>
        <w:t>ِ</w:t>
      </w:r>
      <w:r w:rsidR="002D306F" w:rsidRPr="001A1D31">
        <w:rPr>
          <w:rFonts w:cs="Traditional Arabic" w:hint="cs"/>
          <w:color w:val="0000FF"/>
          <w:sz w:val="32"/>
          <w:szCs w:val="32"/>
          <w:rtl/>
        </w:rPr>
        <w:t>لم رياءً، ولا ت</w:t>
      </w:r>
      <w:r w:rsidR="00A12292">
        <w:rPr>
          <w:rFonts w:cs="Traditional Arabic" w:hint="cs"/>
          <w:color w:val="0000FF"/>
          <w:sz w:val="32"/>
          <w:szCs w:val="32"/>
          <w:rtl/>
        </w:rPr>
        <w:t>َ</w:t>
      </w:r>
      <w:r w:rsidR="002D306F" w:rsidRPr="001A1D31">
        <w:rPr>
          <w:rFonts w:cs="Traditional Arabic" w:hint="cs"/>
          <w:color w:val="0000FF"/>
          <w:sz w:val="32"/>
          <w:szCs w:val="32"/>
          <w:rtl/>
        </w:rPr>
        <w:t>ت</w:t>
      </w:r>
      <w:r w:rsidR="00A12292">
        <w:rPr>
          <w:rFonts w:cs="Traditional Arabic" w:hint="cs"/>
          <w:color w:val="0000FF"/>
          <w:sz w:val="32"/>
          <w:szCs w:val="32"/>
          <w:rtl/>
        </w:rPr>
        <w:t>ْ</w:t>
      </w:r>
      <w:r w:rsidR="002D306F" w:rsidRPr="001A1D31">
        <w:rPr>
          <w:rFonts w:cs="Traditional Arabic" w:hint="cs"/>
          <w:color w:val="0000FF"/>
          <w:sz w:val="32"/>
          <w:szCs w:val="32"/>
          <w:rtl/>
        </w:rPr>
        <w:t>ر</w:t>
      </w:r>
      <w:r w:rsidR="00A12292">
        <w:rPr>
          <w:rFonts w:cs="Traditional Arabic" w:hint="cs"/>
          <w:color w:val="0000FF"/>
          <w:sz w:val="32"/>
          <w:szCs w:val="32"/>
          <w:rtl/>
        </w:rPr>
        <w:t>ُ</w:t>
      </w:r>
      <w:r w:rsidR="002D306F" w:rsidRPr="001A1D31">
        <w:rPr>
          <w:rFonts w:cs="Traditional Arabic" w:hint="cs"/>
          <w:color w:val="0000FF"/>
          <w:sz w:val="32"/>
          <w:szCs w:val="32"/>
          <w:rtl/>
        </w:rPr>
        <w:t>ك</w:t>
      </w:r>
      <w:r w:rsidR="00A12292">
        <w:rPr>
          <w:rFonts w:cs="Traditional Arabic" w:hint="cs"/>
          <w:color w:val="0000FF"/>
          <w:sz w:val="32"/>
          <w:szCs w:val="32"/>
          <w:rtl/>
        </w:rPr>
        <w:t>ْ</w:t>
      </w:r>
      <w:r w:rsidR="002D306F" w:rsidRPr="001A1D31">
        <w:rPr>
          <w:rFonts w:cs="Traditional Arabic" w:hint="cs"/>
          <w:color w:val="0000FF"/>
          <w:sz w:val="32"/>
          <w:szCs w:val="32"/>
          <w:rtl/>
        </w:rPr>
        <w:t>ه حياءً. ص20</w:t>
      </w:r>
    </w:p>
    <w:p w:rsidR="002D306F" w:rsidRDefault="002D306F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CE55F5">
        <w:rPr>
          <w:rFonts w:cs="Traditional Arabic" w:hint="cs"/>
          <w:color w:val="000000" w:themeColor="text1"/>
          <w:sz w:val="32"/>
          <w:szCs w:val="32"/>
          <w:rtl/>
        </w:rPr>
        <w:t>اطْلب نفسَك حتَّى ت</w:t>
      </w:r>
      <w:r w:rsidR="00F1172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CE55F5">
        <w:rPr>
          <w:rFonts w:cs="Traditional Arabic" w:hint="cs"/>
          <w:color w:val="000000" w:themeColor="text1"/>
          <w:sz w:val="32"/>
          <w:szCs w:val="32"/>
          <w:rtl/>
        </w:rPr>
        <w:t>ج</w:t>
      </w:r>
      <w:r w:rsidR="00F11723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CE55F5">
        <w:rPr>
          <w:rFonts w:cs="Traditional Arabic" w:hint="cs"/>
          <w:color w:val="000000" w:themeColor="text1"/>
          <w:sz w:val="32"/>
          <w:szCs w:val="32"/>
          <w:rtl/>
        </w:rPr>
        <w:t>دها، فإذا وج</w:t>
      </w:r>
      <w:r w:rsidR="00F1172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CE55F5">
        <w:rPr>
          <w:rFonts w:cs="Traditional Arabic" w:hint="cs"/>
          <w:color w:val="000000" w:themeColor="text1"/>
          <w:sz w:val="32"/>
          <w:szCs w:val="32"/>
          <w:rtl/>
        </w:rPr>
        <w:t>دتها فقد وج</w:t>
      </w:r>
      <w:r w:rsidR="00F1172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CE55F5">
        <w:rPr>
          <w:rFonts w:cs="Traditional Arabic" w:hint="cs"/>
          <w:color w:val="000000" w:themeColor="text1"/>
          <w:sz w:val="32"/>
          <w:szCs w:val="32"/>
          <w:rtl/>
        </w:rPr>
        <w:t>دت</w:t>
      </w:r>
      <w:r w:rsidR="00A1229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CE55F5">
        <w:rPr>
          <w:rFonts w:cs="Traditional Arabic" w:hint="cs"/>
          <w:color w:val="000000" w:themeColor="text1"/>
          <w:sz w:val="32"/>
          <w:szCs w:val="32"/>
          <w:rtl/>
        </w:rPr>
        <w:t xml:space="preserve"> ربَّك. ص22</w:t>
      </w:r>
    </w:p>
    <w:p w:rsidR="00CE55F5" w:rsidRPr="001A1D31" w:rsidRDefault="00CE55F5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A1D31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A28F1" w:rsidRPr="001A1D31">
        <w:rPr>
          <w:rFonts w:cs="Traditional Arabic" w:hint="cs"/>
          <w:color w:val="0000FF"/>
          <w:sz w:val="32"/>
          <w:szCs w:val="32"/>
          <w:rtl/>
        </w:rPr>
        <w:t>مَنْ لَمْ يحسُن عقلُه ل</w:t>
      </w:r>
      <w:r w:rsidR="000E77D3">
        <w:rPr>
          <w:rFonts w:cs="Traditional Arabic" w:hint="cs"/>
          <w:color w:val="0000FF"/>
          <w:sz w:val="32"/>
          <w:szCs w:val="32"/>
          <w:rtl/>
        </w:rPr>
        <w:t>َ</w:t>
      </w:r>
      <w:r w:rsidR="00AA28F1" w:rsidRPr="001A1D31">
        <w:rPr>
          <w:rFonts w:cs="Traditional Arabic" w:hint="cs"/>
          <w:color w:val="0000FF"/>
          <w:sz w:val="32"/>
          <w:szCs w:val="32"/>
          <w:rtl/>
        </w:rPr>
        <w:t>م</w:t>
      </w:r>
      <w:r w:rsidR="000E77D3">
        <w:rPr>
          <w:rFonts w:cs="Traditional Arabic" w:hint="cs"/>
          <w:color w:val="0000FF"/>
          <w:sz w:val="32"/>
          <w:szCs w:val="32"/>
          <w:rtl/>
        </w:rPr>
        <w:t>ْ</w:t>
      </w:r>
      <w:r w:rsidR="00AA28F1" w:rsidRPr="001A1D31">
        <w:rPr>
          <w:rFonts w:cs="Traditional Arabic" w:hint="cs"/>
          <w:color w:val="0000FF"/>
          <w:sz w:val="32"/>
          <w:szCs w:val="32"/>
          <w:rtl/>
        </w:rPr>
        <w:t xml:space="preserve"> يُحسِن تعبُّد ربِّه. ص22</w:t>
      </w:r>
    </w:p>
    <w:p w:rsidR="00AA28F1" w:rsidRDefault="00AA28F1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6B684D">
        <w:rPr>
          <w:rFonts w:cs="Traditional Arabic" w:hint="cs"/>
          <w:color w:val="000000" w:themeColor="text1"/>
          <w:sz w:val="32"/>
          <w:szCs w:val="32"/>
          <w:rtl/>
        </w:rPr>
        <w:t>الع</w:t>
      </w:r>
      <w:r w:rsidR="000E77D3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6B684D">
        <w:rPr>
          <w:rFonts w:cs="Traditional Arabic" w:hint="cs"/>
          <w:color w:val="000000" w:themeColor="text1"/>
          <w:sz w:val="32"/>
          <w:szCs w:val="32"/>
          <w:rtl/>
        </w:rPr>
        <w:t>لم لم يُرَد ليُعلَم، إنَّما لِيُعْلَم ويُعْمَل بِه. ص22</w:t>
      </w:r>
    </w:p>
    <w:p w:rsidR="006B684D" w:rsidRPr="001A1D31" w:rsidRDefault="006B684D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A1D31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8431B8" w:rsidRPr="001A1D31">
        <w:rPr>
          <w:rFonts w:cs="Traditional Arabic" w:hint="cs"/>
          <w:color w:val="0000FF"/>
          <w:sz w:val="32"/>
          <w:szCs w:val="32"/>
          <w:rtl/>
        </w:rPr>
        <w:t>مَنْ لَمْ يَهُن عليه الخَلْق لَمْ يَعْظُم عليه الرَّب. ص23</w:t>
      </w:r>
    </w:p>
    <w:p w:rsidR="008431B8" w:rsidRDefault="008431B8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E236D1">
        <w:rPr>
          <w:rFonts w:cs="Traditional Arabic" w:hint="cs"/>
          <w:color w:val="000000" w:themeColor="text1"/>
          <w:sz w:val="32"/>
          <w:szCs w:val="32"/>
          <w:rtl/>
        </w:rPr>
        <w:t>قلْب ال</w:t>
      </w:r>
      <w:r w:rsidR="00E655CC">
        <w:rPr>
          <w:rFonts w:cs="Traditional Arabic" w:hint="cs"/>
          <w:color w:val="000000" w:themeColor="text1"/>
          <w:sz w:val="32"/>
          <w:szCs w:val="32"/>
          <w:rtl/>
        </w:rPr>
        <w:t>مُحِب يهُمُّ بالطَّيران، وتَكْل</w:t>
      </w:r>
      <w:r w:rsidR="00E236D1">
        <w:rPr>
          <w:rFonts w:cs="Traditional Arabic" w:hint="cs"/>
          <w:color w:val="000000" w:themeColor="text1"/>
          <w:sz w:val="32"/>
          <w:szCs w:val="32"/>
          <w:rtl/>
        </w:rPr>
        <w:t>مُه لدَغات الشَّوق والخَفَقان. ص25</w:t>
      </w:r>
    </w:p>
    <w:p w:rsidR="00E236D1" w:rsidRPr="001E0A93" w:rsidRDefault="00E236D1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E0A9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50210" w:rsidRPr="001E0A93">
        <w:rPr>
          <w:rFonts w:cs="Traditional Arabic" w:hint="cs"/>
          <w:color w:val="0000FF"/>
          <w:sz w:val="32"/>
          <w:szCs w:val="32"/>
          <w:rtl/>
        </w:rPr>
        <w:t>إلهي، إنْ كان</w:t>
      </w:r>
      <w:r w:rsidR="00E655CC">
        <w:rPr>
          <w:rFonts w:cs="Traditional Arabic" w:hint="cs"/>
          <w:color w:val="0000FF"/>
          <w:sz w:val="32"/>
          <w:szCs w:val="32"/>
          <w:rtl/>
        </w:rPr>
        <w:t>َ</w:t>
      </w:r>
      <w:r w:rsidR="00750210" w:rsidRPr="001E0A93">
        <w:rPr>
          <w:rFonts w:cs="Traditional Arabic" w:hint="cs"/>
          <w:color w:val="0000FF"/>
          <w:sz w:val="32"/>
          <w:szCs w:val="32"/>
          <w:rtl/>
        </w:rPr>
        <w:t>ت ذنوبٌ عَظُمَت في جَنْب نَهْيِك فإنَّها قد</w:t>
      </w:r>
      <w:r w:rsidR="000E77D3">
        <w:rPr>
          <w:rFonts w:cs="Traditional Arabic" w:hint="cs"/>
          <w:color w:val="0000FF"/>
          <w:sz w:val="32"/>
          <w:szCs w:val="32"/>
          <w:rtl/>
        </w:rPr>
        <w:t>ْ</w:t>
      </w:r>
      <w:r w:rsidR="00750210" w:rsidRPr="001E0A93">
        <w:rPr>
          <w:rFonts w:cs="Traditional Arabic" w:hint="cs"/>
          <w:color w:val="0000FF"/>
          <w:sz w:val="32"/>
          <w:szCs w:val="32"/>
          <w:rtl/>
        </w:rPr>
        <w:t xml:space="preserve"> صَغُرَت في جَنْب ع</w:t>
      </w:r>
      <w:r w:rsidR="000E77D3">
        <w:rPr>
          <w:rFonts w:cs="Traditional Arabic" w:hint="cs"/>
          <w:color w:val="0000FF"/>
          <w:sz w:val="32"/>
          <w:szCs w:val="32"/>
          <w:rtl/>
        </w:rPr>
        <w:t>َ</w:t>
      </w:r>
      <w:r w:rsidR="00750210" w:rsidRPr="001E0A93">
        <w:rPr>
          <w:rFonts w:cs="Traditional Arabic" w:hint="cs"/>
          <w:color w:val="0000FF"/>
          <w:sz w:val="32"/>
          <w:szCs w:val="32"/>
          <w:rtl/>
        </w:rPr>
        <w:t>ف</w:t>
      </w:r>
      <w:r w:rsidR="000E77D3">
        <w:rPr>
          <w:rFonts w:cs="Traditional Arabic" w:hint="cs"/>
          <w:color w:val="0000FF"/>
          <w:sz w:val="32"/>
          <w:szCs w:val="32"/>
          <w:rtl/>
        </w:rPr>
        <w:t>ْ</w:t>
      </w:r>
      <w:r w:rsidR="00750210" w:rsidRPr="001E0A93">
        <w:rPr>
          <w:rFonts w:cs="Traditional Arabic" w:hint="cs"/>
          <w:color w:val="0000FF"/>
          <w:sz w:val="32"/>
          <w:szCs w:val="32"/>
          <w:rtl/>
        </w:rPr>
        <w:t>و</w:t>
      </w:r>
      <w:r w:rsidR="000E77D3">
        <w:rPr>
          <w:rFonts w:cs="Traditional Arabic" w:hint="cs"/>
          <w:color w:val="0000FF"/>
          <w:sz w:val="32"/>
          <w:szCs w:val="32"/>
          <w:rtl/>
        </w:rPr>
        <w:t>ِ</w:t>
      </w:r>
      <w:r w:rsidR="00750210" w:rsidRPr="001E0A93">
        <w:rPr>
          <w:rFonts w:cs="Traditional Arabic" w:hint="cs"/>
          <w:color w:val="0000FF"/>
          <w:sz w:val="32"/>
          <w:szCs w:val="32"/>
          <w:rtl/>
        </w:rPr>
        <w:t>ك. ص25</w:t>
      </w:r>
    </w:p>
    <w:p w:rsidR="00750210" w:rsidRDefault="00750210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6D4C4A">
        <w:rPr>
          <w:rFonts w:cs="Traditional Arabic" w:hint="cs"/>
          <w:color w:val="000000" w:themeColor="text1"/>
          <w:sz w:val="32"/>
          <w:szCs w:val="32"/>
          <w:rtl/>
        </w:rPr>
        <w:t>لا تجعل الزُّهد حِرفتَك لِتَكتَسِب بها الدُّنيا، ولكِن اجعلها عبادت</w:t>
      </w:r>
      <w:r w:rsidR="000E77D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6D4C4A">
        <w:rPr>
          <w:rFonts w:cs="Traditional Arabic" w:hint="cs"/>
          <w:color w:val="000000" w:themeColor="text1"/>
          <w:sz w:val="32"/>
          <w:szCs w:val="32"/>
          <w:rtl/>
        </w:rPr>
        <w:t>ك لِتَنال بها الآخِرة. ص25</w:t>
      </w:r>
    </w:p>
    <w:p w:rsidR="006D4C4A" w:rsidRPr="001E0A93" w:rsidRDefault="006D4C4A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E0A93">
        <w:rPr>
          <w:rFonts w:cs="Traditional Arabic" w:hint="cs"/>
          <w:color w:val="0000FF"/>
          <w:sz w:val="32"/>
          <w:szCs w:val="32"/>
          <w:rtl/>
        </w:rPr>
        <w:lastRenderedPageBreak/>
        <w:t>- مَنْ كانت الحياة قَيْدُه كان طلاقُه مِنها موتُه. ص26</w:t>
      </w:r>
    </w:p>
    <w:p w:rsidR="006D4C4A" w:rsidRDefault="006D4C4A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504555">
        <w:rPr>
          <w:rFonts w:cs="Traditional Arabic" w:hint="cs"/>
          <w:color w:val="000000" w:themeColor="text1"/>
          <w:sz w:val="32"/>
          <w:szCs w:val="32"/>
          <w:rtl/>
        </w:rPr>
        <w:t xml:space="preserve">لو لَمْ يَكُن للعارِفين إلَّا هاتان النِّعمتان لكفاهُم مِنَّة: متى رجعوا إليه وجَدوه، ومتى مَا </w:t>
      </w:r>
      <w:proofErr w:type="spellStart"/>
      <w:r w:rsidR="00504555">
        <w:rPr>
          <w:rFonts w:cs="Traditional Arabic" w:hint="cs"/>
          <w:color w:val="000000" w:themeColor="text1"/>
          <w:sz w:val="32"/>
          <w:szCs w:val="32"/>
          <w:rtl/>
        </w:rPr>
        <w:t>شاؤوا</w:t>
      </w:r>
      <w:proofErr w:type="spellEnd"/>
      <w:r w:rsidR="00504555">
        <w:rPr>
          <w:rFonts w:cs="Traditional Arabic" w:hint="cs"/>
          <w:color w:val="000000" w:themeColor="text1"/>
          <w:sz w:val="32"/>
          <w:szCs w:val="32"/>
          <w:rtl/>
        </w:rPr>
        <w:t xml:space="preserve"> ذَكَروه. ص27</w:t>
      </w:r>
    </w:p>
    <w:p w:rsidR="00504555" w:rsidRPr="001E0A93" w:rsidRDefault="00504555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E0A9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276F7" w:rsidRPr="001E0A93">
        <w:rPr>
          <w:rFonts w:cs="Traditional Arabic" w:hint="cs"/>
          <w:color w:val="0000FF"/>
          <w:sz w:val="32"/>
          <w:szCs w:val="32"/>
          <w:rtl/>
        </w:rPr>
        <w:t>عِبادَة العارِف في ثلاثَة أشياء: مُعاشَرَة  الخَلْق بالج</w:t>
      </w:r>
      <w:r w:rsidR="00087C55">
        <w:rPr>
          <w:rFonts w:cs="Traditional Arabic" w:hint="cs"/>
          <w:color w:val="0000FF"/>
          <w:sz w:val="32"/>
          <w:szCs w:val="32"/>
          <w:rtl/>
        </w:rPr>
        <w:t>َ</w:t>
      </w:r>
      <w:r w:rsidR="001276F7" w:rsidRPr="001E0A93">
        <w:rPr>
          <w:rFonts w:cs="Traditional Arabic" w:hint="cs"/>
          <w:color w:val="0000FF"/>
          <w:sz w:val="32"/>
          <w:szCs w:val="32"/>
          <w:rtl/>
        </w:rPr>
        <w:t>ميل، وإدامَة الذِّكر للجَليل، وصِحَّة جِسمٍ بين جَنْبَيْه قلبٌ عليل. ص27</w:t>
      </w:r>
    </w:p>
    <w:p w:rsidR="001276F7" w:rsidRDefault="001276F7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42117F">
        <w:rPr>
          <w:rFonts w:cs="Traditional Arabic" w:hint="cs"/>
          <w:color w:val="000000" w:themeColor="text1"/>
          <w:sz w:val="32"/>
          <w:szCs w:val="32"/>
          <w:rtl/>
        </w:rPr>
        <w:t>أوثَق الرَّجاء رجاء العَبْد ربّه، وأصدَق الظُّنون حُسْن الظَّن بالله. ص28</w:t>
      </w:r>
    </w:p>
    <w:p w:rsidR="0042117F" w:rsidRPr="001E0A93" w:rsidRDefault="0042117F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E0A9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05268" w:rsidRPr="001E0A93">
        <w:rPr>
          <w:rFonts w:cs="Traditional Arabic" w:hint="cs"/>
          <w:color w:val="0000FF"/>
          <w:sz w:val="32"/>
          <w:szCs w:val="32"/>
          <w:rtl/>
        </w:rPr>
        <w:t>إنَّ العَبْد على قَدْر حُبِّه لمولاه يُحبِّبْه إلى خَلْقِه، وعلى قَدْر توقيرِه لأمرِه يُوقَّرهُ خَلْقُه. ص29</w:t>
      </w:r>
    </w:p>
    <w:p w:rsidR="00705268" w:rsidRDefault="00705268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>- حين خ</w:t>
      </w:r>
      <w:r w:rsidR="00087C55">
        <w:rPr>
          <w:rFonts w:cs="Traditional Arabic" w:hint="cs"/>
          <w:color w:val="000000" w:themeColor="text1"/>
          <w:sz w:val="32"/>
          <w:szCs w:val="32"/>
          <w:rtl/>
        </w:rPr>
        <w:t>ا</w:t>
      </w:r>
      <w:r w:rsidR="00A72008">
        <w:rPr>
          <w:rFonts w:cs="Traditional Arabic" w:hint="cs"/>
          <w:color w:val="000000" w:themeColor="text1"/>
          <w:sz w:val="32"/>
          <w:szCs w:val="32"/>
          <w:rtl/>
        </w:rPr>
        <w:t>طَروا بالنُّفوس اقتربوا، وهذا طعْم الخبَر فكيف طعْم النَّظر. ص31</w:t>
      </w:r>
    </w:p>
    <w:p w:rsidR="00E236D1" w:rsidRPr="00003832" w:rsidRDefault="00A72008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003832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E0A93" w:rsidRPr="00003832">
        <w:rPr>
          <w:rFonts w:cs="Traditional Arabic" w:hint="cs"/>
          <w:color w:val="0000FF"/>
          <w:sz w:val="32"/>
          <w:szCs w:val="32"/>
          <w:rtl/>
        </w:rPr>
        <w:t xml:space="preserve">أفْواه الرِّجال حوانيتُها، وشفَتاها مَغَاليقُها، وأسنانُها </w:t>
      </w:r>
      <w:proofErr w:type="spellStart"/>
      <w:r w:rsidR="001E0A93" w:rsidRPr="00003832">
        <w:rPr>
          <w:rFonts w:cs="Traditional Arabic" w:hint="cs"/>
          <w:color w:val="0000FF"/>
          <w:sz w:val="32"/>
          <w:szCs w:val="32"/>
          <w:rtl/>
        </w:rPr>
        <w:t>مخاليبُها</w:t>
      </w:r>
      <w:proofErr w:type="spellEnd"/>
      <w:r w:rsidR="001E0A93" w:rsidRPr="00003832">
        <w:rPr>
          <w:rFonts w:cs="Traditional Arabic" w:hint="cs"/>
          <w:color w:val="0000FF"/>
          <w:sz w:val="32"/>
          <w:szCs w:val="32"/>
          <w:rtl/>
        </w:rPr>
        <w:t>، فإذا فتَح الرَّجل بابَ حانوته تبيَّن لك العطَّار مِن البيطار. ص32</w:t>
      </w:r>
    </w:p>
    <w:p w:rsidR="001E0A93" w:rsidRDefault="001E0A93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1250CB">
        <w:rPr>
          <w:rFonts w:cs="Traditional Arabic" w:hint="cs"/>
          <w:color w:val="000000" w:themeColor="text1"/>
          <w:sz w:val="32"/>
          <w:szCs w:val="32"/>
          <w:rtl/>
        </w:rPr>
        <w:t>أولياؤ</w:t>
      </w:r>
      <w:r w:rsidR="006039C4">
        <w:rPr>
          <w:rFonts w:cs="Traditional Arabic" w:hint="cs"/>
          <w:color w:val="000000" w:themeColor="text1"/>
          <w:sz w:val="32"/>
          <w:szCs w:val="32"/>
          <w:rtl/>
        </w:rPr>
        <w:t>ُه أُسَراء نِ</w:t>
      </w:r>
      <w:r w:rsidR="001250CB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6039C4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250CB">
        <w:rPr>
          <w:rFonts w:cs="Traditional Arabic" w:hint="cs"/>
          <w:color w:val="000000" w:themeColor="text1"/>
          <w:sz w:val="32"/>
          <w:szCs w:val="32"/>
          <w:rtl/>
        </w:rPr>
        <w:t>مِه، وأصفياؤ</w:t>
      </w:r>
      <w:r w:rsidR="006039C4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1250CB">
        <w:rPr>
          <w:rFonts w:cs="Traditional Arabic" w:hint="cs"/>
          <w:color w:val="000000" w:themeColor="text1"/>
          <w:sz w:val="32"/>
          <w:szCs w:val="32"/>
          <w:rtl/>
        </w:rPr>
        <w:t>ه رهائِن ك</w:t>
      </w:r>
      <w:r w:rsidR="005C4D4C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250CB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5C4D4C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250CB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5C4D4C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1250CB">
        <w:rPr>
          <w:rFonts w:cs="Traditional Arabic" w:hint="cs"/>
          <w:color w:val="000000" w:themeColor="text1"/>
          <w:sz w:val="32"/>
          <w:szCs w:val="32"/>
          <w:rtl/>
        </w:rPr>
        <w:t xml:space="preserve">ه، </w:t>
      </w:r>
      <w:r w:rsidR="005C4D4C">
        <w:rPr>
          <w:rFonts w:cs="Traditional Arabic" w:hint="cs"/>
          <w:color w:val="000000" w:themeColor="text1"/>
          <w:sz w:val="32"/>
          <w:szCs w:val="32"/>
          <w:rtl/>
        </w:rPr>
        <w:t>وأحبَّاؤُه عبيد مِنَنِه، فهم عبيد مَحبَّة لا يُعتقون، ورهائن كرم لا يُفكّون، وأسَراء نِعَم لا يُطلَقون. ص32</w:t>
      </w:r>
    </w:p>
    <w:p w:rsidR="00474A6C" w:rsidRPr="00820316" w:rsidRDefault="005C4D4C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2031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474A6C" w:rsidRPr="00820316">
        <w:rPr>
          <w:rFonts w:cs="Traditional Arabic" w:hint="cs"/>
          <w:color w:val="0000FF"/>
          <w:sz w:val="32"/>
          <w:szCs w:val="32"/>
          <w:rtl/>
        </w:rPr>
        <w:t>طَرَبُ</w:t>
      </w:r>
      <w:r w:rsidR="00474A6C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474A6C" w:rsidRPr="00820316">
        <w:rPr>
          <w:rFonts w:cs="Traditional Arabic" w:hint="cs"/>
          <w:color w:val="0000FF"/>
          <w:sz w:val="32"/>
          <w:szCs w:val="32"/>
          <w:rtl/>
        </w:rPr>
        <w:t>الْحُبِّ</w:t>
      </w:r>
      <w:r w:rsidR="00474A6C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474A6C" w:rsidRPr="00820316">
        <w:rPr>
          <w:rFonts w:cs="Traditional Arabic" w:hint="cs"/>
          <w:color w:val="0000FF"/>
          <w:sz w:val="32"/>
          <w:szCs w:val="32"/>
          <w:rtl/>
        </w:rPr>
        <w:t>عَلَى</w:t>
      </w:r>
      <w:r w:rsidR="00474A6C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474A6C" w:rsidRPr="00820316">
        <w:rPr>
          <w:rFonts w:cs="Traditional Arabic" w:hint="cs"/>
          <w:color w:val="0000FF"/>
          <w:sz w:val="32"/>
          <w:szCs w:val="32"/>
          <w:rtl/>
        </w:rPr>
        <w:t>الْحُبِّ</w:t>
      </w:r>
      <w:r w:rsidR="00474A6C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474A6C" w:rsidRPr="00820316">
        <w:rPr>
          <w:rFonts w:cs="Traditional Arabic" w:hint="cs"/>
          <w:color w:val="0000FF"/>
          <w:sz w:val="32"/>
          <w:szCs w:val="32"/>
          <w:rtl/>
        </w:rPr>
        <w:t>*** مَعَ</w:t>
      </w:r>
      <w:r w:rsidR="00474A6C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474A6C" w:rsidRPr="00820316">
        <w:rPr>
          <w:rFonts w:cs="Traditional Arabic" w:hint="cs"/>
          <w:color w:val="0000FF"/>
          <w:sz w:val="32"/>
          <w:szCs w:val="32"/>
          <w:rtl/>
        </w:rPr>
        <w:t>الْحُبِّ</w:t>
      </w:r>
      <w:r w:rsidR="00474A6C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474A6C" w:rsidRPr="00820316">
        <w:rPr>
          <w:rFonts w:cs="Traditional Arabic" w:hint="cs"/>
          <w:color w:val="0000FF"/>
          <w:sz w:val="32"/>
          <w:szCs w:val="32"/>
          <w:rtl/>
        </w:rPr>
        <w:t>يَدُومُ</w:t>
      </w:r>
    </w:p>
    <w:p w:rsidR="00474A6C" w:rsidRPr="00820316" w:rsidRDefault="00474A6C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20316">
        <w:rPr>
          <w:rFonts w:cs="Traditional Arabic" w:hint="cs"/>
          <w:color w:val="0000FF"/>
          <w:sz w:val="32"/>
          <w:szCs w:val="32"/>
          <w:rtl/>
        </w:rPr>
        <w:t>عَجَبًا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لِمَنْ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رَأَيْنَـ *** ـاهُ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عَلَى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الْحُبِّ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يَلُومُ</w:t>
      </w:r>
    </w:p>
    <w:p w:rsidR="00474A6C" w:rsidRPr="00820316" w:rsidRDefault="00474A6C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20316">
        <w:rPr>
          <w:rFonts w:cs="Traditional Arabic" w:hint="cs"/>
          <w:color w:val="0000FF"/>
          <w:sz w:val="32"/>
          <w:szCs w:val="32"/>
          <w:rtl/>
        </w:rPr>
        <w:t>حَوْلَ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حُبِّ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اللَّهِ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مَا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عِشْـ *** ـتُ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مَعَ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الشَّوْقِ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أَحُومُ</w:t>
      </w:r>
    </w:p>
    <w:p w:rsidR="00474A6C" w:rsidRPr="00820316" w:rsidRDefault="00474A6C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20316">
        <w:rPr>
          <w:rFonts w:cs="Traditional Arabic" w:hint="cs"/>
          <w:color w:val="0000FF"/>
          <w:sz w:val="32"/>
          <w:szCs w:val="32"/>
          <w:rtl/>
        </w:rPr>
        <w:t>وَبِهِ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أَقْعُدُ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مَا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عِشْـ *** ـتُ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حَيَاتِي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وَأَقُومُ. ص34-35</w:t>
      </w:r>
    </w:p>
    <w:p w:rsidR="00474A6C" w:rsidRDefault="00474A6C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>-</w:t>
      </w:r>
      <w:r w:rsidRPr="00474A6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74A6C">
        <w:rPr>
          <w:rFonts w:cs="Traditional Arabic" w:hint="cs"/>
          <w:color w:val="000000" w:themeColor="text1"/>
          <w:sz w:val="32"/>
          <w:szCs w:val="32"/>
          <w:rtl/>
        </w:rPr>
        <w:t>نَفْسُ</w:t>
      </w:r>
      <w:r w:rsidRPr="00474A6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74A6C">
        <w:rPr>
          <w:rFonts w:cs="Traditional Arabic" w:hint="cs"/>
          <w:color w:val="000000" w:themeColor="text1"/>
          <w:sz w:val="32"/>
          <w:szCs w:val="32"/>
          <w:rtl/>
        </w:rPr>
        <w:t>الْمُحِبِّ</w:t>
      </w:r>
      <w:r w:rsidRPr="00474A6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74A6C">
        <w:rPr>
          <w:rFonts w:cs="Traditional Arabic" w:hint="cs"/>
          <w:color w:val="000000" w:themeColor="text1"/>
          <w:sz w:val="32"/>
          <w:szCs w:val="32"/>
          <w:rtl/>
        </w:rPr>
        <w:t>إِلَى</w:t>
      </w:r>
      <w:r w:rsidRPr="00474A6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74A6C">
        <w:rPr>
          <w:rFonts w:cs="Traditional Arabic" w:hint="cs"/>
          <w:color w:val="000000" w:themeColor="text1"/>
          <w:sz w:val="32"/>
          <w:szCs w:val="32"/>
          <w:rtl/>
        </w:rPr>
        <w:t>الْحَبِيبِ</w:t>
      </w:r>
      <w:r w:rsidRPr="00474A6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74A6C">
        <w:rPr>
          <w:rFonts w:cs="Traditional Arabic" w:hint="cs"/>
          <w:color w:val="000000" w:themeColor="text1"/>
          <w:sz w:val="32"/>
          <w:szCs w:val="32"/>
          <w:rtl/>
        </w:rPr>
        <w:t>تَطَلَّعُ</w:t>
      </w:r>
      <w:r w:rsidRPr="00474A6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>
        <w:rPr>
          <w:rFonts w:cs="Traditional Arabic" w:hint="cs"/>
          <w:color w:val="000000" w:themeColor="text1"/>
          <w:sz w:val="32"/>
          <w:szCs w:val="32"/>
          <w:rtl/>
        </w:rPr>
        <w:t xml:space="preserve">*** </w:t>
      </w:r>
      <w:r w:rsidRPr="00474A6C">
        <w:rPr>
          <w:rFonts w:cs="Traditional Arabic" w:hint="cs"/>
          <w:color w:val="000000" w:themeColor="text1"/>
          <w:sz w:val="32"/>
          <w:szCs w:val="32"/>
          <w:rtl/>
        </w:rPr>
        <w:t>وَفُؤَادُهُ</w:t>
      </w:r>
      <w:r w:rsidRPr="00474A6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74A6C">
        <w:rPr>
          <w:rFonts w:cs="Traditional Arabic" w:hint="cs"/>
          <w:color w:val="000000" w:themeColor="text1"/>
          <w:sz w:val="32"/>
          <w:szCs w:val="32"/>
          <w:rtl/>
        </w:rPr>
        <w:t>مِنْ</w:t>
      </w:r>
      <w:r w:rsidRPr="00474A6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74A6C">
        <w:rPr>
          <w:rFonts w:cs="Traditional Arabic" w:hint="cs"/>
          <w:color w:val="000000" w:themeColor="text1"/>
          <w:sz w:val="32"/>
          <w:szCs w:val="32"/>
          <w:rtl/>
        </w:rPr>
        <w:t>حُبِّهِ</w:t>
      </w:r>
      <w:r w:rsidRPr="00474A6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74A6C">
        <w:rPr>
          <w:rFonts w:cs="Traditional Arabic" w:hint="cs"/>
          <w:color w:val="000000" w:themeColor="text1"/>
          <w:sz w:val="32"/>
          <w:szCs w:val="32"/>
          <w:rtl/>
        </w:rPr>
        <w:t>يَتَقَطَّعُ</w:t>
      </w:r>
    </w:p>
    <w:p w:rsidR="005C4D4C" w:rsidRDefault="00474A6C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>عِ</w:t>
      </w:r>
      <w:r w:rsidRPr="00474A6C">
        <w:rPr>
          <w:rFonts w:cs="Traditional Arabic" w:hint="cs"/>
          <w:color w:val="000000" w:themeColor="text1"/>
          <w:sz w:val="32"/>
          <w:szCs w:val="32"/>
          <w:rtl/>
        </w:rPr>
        <w:t>زَّ</w:t>
      </w:r>
      <w:r w:rsidRPr="00474A6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74A6C">
        <w:rPr>
          <w:rFonts w:cs="Traditional Arabic" w:hint="cs"/>
          <w:color w:val="000000" w:themeColor="text1"/>
          <w:sz w:val="32"/>
          <w:szCs w:val="32"/>
          <w:rtl/>
        </w:rPr>
        <w:t>الْحَبِيبُ</w:t>
      </w:r>
      <w:r w:rsidRPr="00474A6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74A6C">
        <w:rPr>
          <w:rFonts w:cs="Traditional Arabic" w:hint="cs"/>
          <w:color w:val="000000" w:themeColor="text1"/>
          <w:sz w:val="32"/>
          <w:szCs w:val="32"/>
          <w:rtl/>
        </w:rPr>
        <w:t>إِذَا</w:t>
      </w:r>
      <w:r w:rsidRPr="00474A6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74A6C">
        <w:rPr>
          <w:rFonts w:cs="Traditional Arabic" w:hint="cs"/>
          <w:color w:val="000000" w:themeColor="text1"/>
          <w:sz w:val="32"/>
          <w:szCs w:val="32"/>
          <w:rtl/>
        </w:rPr>
        <w:t>خَلا</w:t>
      </w:r>
      <w:r w:rsidRPr="00474A6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74A6C">
        <w:rPr>
          <w:rFonts w:cs="Traditional Arabic" w:hint="cs"/>
          <w:color w:val="000000" w:themeColor="text1"/>
          <w:sz w:val="32"/>
          <w:szCs w:val="32"/>
          <w:rtl/>
        </w:rPr>
        <w:t>فِي</w:t>
      </w:r>
      <w:r w:rsidRPr="00474A6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74A6C">
        <w:rPr>
          <w:rFonts w:cs="Traditional Arabic" w:hint="cs"/>
          <w:color w:val="000000" w:themeColor="text1"/>
          <w:sz w:val="32"/>
          <w:szCs w:val="32"/>
          <w:rtl/>
        </w:rPr>
        <w:t>لَيْلِهِ</w:t>
      </w:r>
      <w:r w:rsidRPr="00474A6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>
        <w:rPr>
          <w:rFonts w:cs="Traditional Arabic" w:hint="cs"/>
          <w:color w:val="000000" w:themeColor="text1"/>
          <w:sz w:val="32"/>
          <w:szCs w:val="32"/>
          <w:rtl/>
        </w:rPr>
        <w:t xml:space="preserve">*** </w:t>
      </w:r>
      <w:r w:rsidRPr="00474A6C">
        <w:rPr>
          <w:rFonts w:cs="Traditional Arabic" w:hint="cs"/>
          <w:color w:val="000000" w:themeColor="text1"/>
          <w:sz w:val="32"/>
          <w:szCs w:val="32"/>
          <w:rtl/>
        </w:rPr>
        <w:t>بِحَبِيبِهِ</w:t>
      </w:r>
      <w:r w:rsidRPr="00474A6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74A6C">
        <w:rPr>
          <w:rFonts w:cs="Traditional Arabic" w:hint="cs"/>
          <w:color w:val="000000" w:themeColor="text1"/>
          <w:sz w:val="32"/>
          <w:szCs w:val="32"/>
          <w:rtl/>
        </w:rPr>
        <w:t>يَشْكُو</w:t>
      </w:r>
      <w:r w:rsidRPr="00474A6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74A6C">
        <w:rPr>
          <w:rFonts w:cs="Traditional Arabic" w:hint="cs"/>
          <w:color w:val="000000" w:themeColor="text1"/>
          <w:sz w:val="32"/>
          <w:szCs w:val="32"/>
          <w:rtl/>
        </w:rPr>
        <w:t>إِلَيْهِ</w:t>
      </w:r>
      <w:r w:rsidRPr="00474A6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474A6C">
        <w:rPr>
          <w:rFonts w:cs="Traditional Arabic" w:hint="cs"/>
          <w:color w:val="000000" w:themeColor="text1"/>
          <w:sz w:val="32"/>
          <w:szCs w:val="32"/>
          <w:rtl/>
        </w:rPr>
        <w:t>وَيَضْرَعُ</w:t>
      </w:r>
      <w:r w:rsidR="00F31211">
        <w:rPr>
          <w:rFonts w:cs="Traditional Arabic" w:hint="cs"/>
          <w:color w:val="000000" w:themeColor="text1"/>
          <w:sz w:val="32"/>
          <w:szCs w:val="32"/>
          <w:rtl/>
        </w:rPr>
        <w:t>. ص35</w:t>
      </w:r>
    </w:p>
    <w:p w:rsidR="00235676" w:rsidRPr="00820316" w:rsidRDefault="00F31211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2031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35676" w:rsidRPr="00820316">
        <w:rPr>
          <w:rFonts w:cs="Traditional Arabic" w:hint="cs"/>
          <w:color w:val="0000FF"/>
          <w:sz w:val="32"/>
          <w:szCs w:val="32"/>
          <w:rtl/>
        </w:rPr>
        <w:t>أَنَا</w:t>
      </w:r>
      <w:r w:rsidR="00235676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235676" w:rsidRPr="00820316">
        <w:rPr>
          <w:rFonts w:cs="Traditional Arabic" w:hint="cs"/>
          <w:color w:val="0000FF"/>
          <w:sz w:val="32"/>
          <w:szCs w:val="32"/>
          <w:rtl/>
        </w:rPr>
        <w:t>إِنْ</w:t>
      </w:r>
      <w:r w:rsidR="00235676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235676" w:rsidRPr="00820316">
        <w:rPr>
          <w:rFonts w:cs="Traditional Arabic" w:hint="cs"/>
          <w:color w:val="0000FF"/>
          <w:sz w:val="32"/>
          <w:szCs w:val="32"/>
          <w:rtl/>
        </w:rPr>
        <w:t>تُبْتُ</w:t>
      </w:r>
      <w:r w:rsidR="00235676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235676" w:rsidRPr="00820316">
        <w:rPr>
          <w:rFonts w:cs="Traditional Arabic" w:hint="cs"/>
          <w:color w:val="0000FF"/>
          <w:sz w:val="32"/>
          <w:szCs w:val="32"/>
          <w:rtl/>
        </w:rPr>
        <w:t>مَنَّانِي</w:t>
      </w:r>
      <w:r w:rsidR="00235676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235676" w:rsidRPr="00820316">
        <w:rPr>
          <w:rFonts w:cs="Traditional Arabic" w:hint="cs"/>
          <w:color w:val="0000FF"/>
          <w:sz w:val="32"/>
          <w:szCs w:val="32"/>
          <w:rtl/>
        </w:rPr>
        <w:t>***</w:t>
      </w:r>
      <w:r w:rsidR="00235676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235676" w:rsidRPr="00820316">
        <w:rPr>
          <w:rFonts w:cs="Traditional Arabic" w:hint="cs"/>
          <w:color w:val="0000FF"/>
          <w:sz w:val="32"/>
          <w:szCs w:val="32"/>
          <w:rtl/>
        </w:rPr>
        <w:t>وَإِنْ</w:t>
      </w:r>
      <w:r w:rsidR="00235676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235676" w:rsidRPr="00820316">
        <w:rPr>
          <w:rFonts w:cs="Traditional Arabic" w:hint="cs"/>
          <w:color w:val="0000FF"/>
          <w:sz w:val="32"/>
          <w:szCs w:val="32"/>
          <w:rtl/>
        </w:rPr>
        <w:t>أَذْنَبْتُ</w:t>
      </w:r>
      <w:r w:rsidR="00235676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235676" w:rsidRPr="00820316">
        <w:rPr>
          <w:rFonts w:cs="Traditional Arabic" w:hint="cs"/>
          <w:color w:val="0000FF"/>
          <w:sz w:val="32"/>
          <w:szCs w:val="32"/>
          <w:rtl/>
        </w:rPr>
        <w:t>رَجَّانِي</w:t>
      </w:r>
    </w:p>
    <w:p w:rsidR="00235676" w:rsidRPr="00820316" w:rsidRDefault="00235676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20316">
        <w:rPr>
          <w:rFonts w:cs="Traditional Arabic" w:hint="cs"/>
          <w:color w:val="0000FF"/>
          <w:sz w:val="32"/>
          <w:szCs w:val="32"/>
          <w:rtl/>
        </w:rPr>
        <w:t>وَإِنْ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أَدْبَرْتُ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نَادَانِي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***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وَإِنْ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أَقْبَلْتُ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أَدْنَانِي</w:t>
      </w:r>
    </w:p>
    <w:p w:rsidR="00235676" w:rsidRPr="00820316" w:rsidRDefault="00235676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20316">
        <w:rPr>
          <w:rFonts w:cs="Traditional Arabic" w:hint="cs"/>
          <w:color w:val="0000FF"/>
          <w:sz w:val="32"/>
          <w:szCs w:val="32"/>
          <w:rtl/>
        </w:rPr>
        <w:t>وَإِنْ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أَحْبَبْتُ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وَالَانِي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***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وَإِنْ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أَخْلَصْتُ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نَاجَانِي</w:t>
      </w:r>
    </w:p>
    <w:p w:rsidR="00235676" w:rsidRPr="00820316" w:rsidRDefault="00235676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20316">
        <w:rPr>
          <w:rFonts w:cs="Traditional Arabic" w:hint="cs"/>
          <w:color w:val="0000FF"/>
          <w:sz w:val="32"/>
          <w:szCs w:val="32"/>
          <w:rtl/>
        </w:rPr>
        <w:t>وَإِنْ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قَصَّرْتُ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عَافَانِي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***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وَإِنْ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أَحْسَنْتُ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جَازَانِي</w:t>
      </w:r>
    </w:p>
    <w:p w:rsidR="00235676" w:rsidRPr="00820316" w:rsidRDefault="00235676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20316">
        <w:rPr>
          <w:rFonts w:cs="Traditional Arabic" w:hint="cs"/>
          <w:color w:val="0000FF"/>
          <w:sz w:val="32"/>
          <w:szCs w:val="32"/>
          <w:rtl/>
        </w:rPr>
        <w:t>حَبِيبِي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أَنْتَ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رَحْمَانِي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***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اصْرِفْ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عَنِّي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أَحْزَانيِ</w:t>
      </w:r>
    </w:p>
    <w:p w:rsidR="00235676" w:rsidRPr="00820316" w:rsidRDefault="00235676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20316">
        <w:rPr>
          <w:rFonts w:cs="Traditional Arabic" w:hint="cs"/>
          <w:color w:val="0000FF"/>
          <w:sz w:val="32"/>
          <w:szCs w:val="32"/>
          <w:rtl/>
        </w:rPr>
        <w:t>إِلَيْكَ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الشَّوْقُ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مِنْ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قَلْبِي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***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عَلَى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سِرِّي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وَإِعْلَانِي</w:t>
      </w:r>
    </w:p>
    <w:p w:rsidR="00F31211" w:rsidRPr="00820316" w:rsidRDefault="00235676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20316">
        <w:rPr>
          <w:rFonts w:cs="Traditional Arabic" w:hint="cs"/>
          <w:color w:val="0000FF"/>
          <w:sz w:val="32"/>
          <w:szCs w:val="32"/>
          <w:rtl/>
        </w:rPr>
        <w:t>فَيَا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أَكْرَمُ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مَنْ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يُرْجَى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***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وَأَنْتَ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قَدِيمُ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إِحْسَانِي</w:t>
      </w:r>
    </w:p>
    <w:p w:rsidR="00235676" w:rsidRPr="00820316" w:rsidRDefault="00235676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20316">
        <w:rPr>
          <w:rFonts w:cs="Traditional Arabic" w:hint="cs"/>
          <w:color w:val="0000FF"/>
          <w:sz w:val="32"/>
          <w:szCs w:val="32"/>
          <w:rtl/>
        </w:rPr>
        <w:t>وَمَا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كُنْتَ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عَلَى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هَذَا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***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إِلَهَ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النَّاسِ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تَنْسَانِي</w:t>
      </w:r>
    </w:p>
    <w:p w:rsidR="00235676" w:rsidRDefault="00235676" w:rsidP="00ED280D">
      <w:pPr>
        <w:spacing w:after="0" w:line="240" w:lineRule="auto"/>
        <w:jc w:val="both"/>
        <w:rPr>
          <w:rFonts w:cs="Traditional Arabic" w:hint="cs"/>
          <w:color w:val="0000FF"/>
          <w:sz w:val="32"/>
          <w:szCs w:val="32"/>
          <w:rtl/>
        </w:rPr>
      </w:pPr>
      <w:r w:rsidRPr="00820316">
        <w:rPr>
          <w:rFonts w:cs="Traditional Arabic" w:hint="cs"/>
          <w:color w:val="0000FF"/>
          <w:sz w:val="32"/>
          <w:szCs w:val="32"/>
          <w:rtl/>
        </w:rPr>
        <w:t>لَدَى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الدُّنْيَا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وَفِي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الْعُقْبَى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820316">
        <w:rPr>
          <w:rFonts w:cs="Traditional Arabic" w:hint="cs"/>
          <w:color w:val="0000FF"/>
          <w:sz w:val="32"/>
          <w:szCs w:val="32"/>
          <w:rtl/>
        </w:rPr>
        <w:t>***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عَلَى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مَا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كَانَ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FF"/>
          <w:sz w:val="32"/>
          <w:szCs w:val="32"/>
          <w:rtl/>
        </w:rPr>
        <w:t>مِنْ</w:t>
      </w:r>
      <w:r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Pr="00820316">
        <w:rPr>
          <w:rFonts w:cs="Traditional Arabic" w:hint="cs"/>
          <w:color w:val="0000FF"/>
          <w:sz w:val="32"/>
          <w:szCs w:val="32"/>
          <w:rtl/>
        </w:rPr>
        <w:t>شَانِي</w:t>
      </w:r>
      <w:proofErr w:type="spellEnd"/>
      <w:r w:rsidRPr="00820316">
        <w:rPr>
          <w:rFonts w:cs="Traditional Arabic" w:hint="cs"/>
          <w:color w:val="0000FF"/>
          <w:sz w:val="32"/>
          <w:szCs w:val="32"/>
          <w:rtl/>
        </w:rPr>
        <w:t>. ص36-37</w:t>
      </w:r>
    </w:p>
    <w:p w:rsidR="00E655CC" w:rsidRDefault="00E655CC" w:rsidP="00ED280D">
      <w:pPr>
        <w:spacing w:after="0" w:line="240" w:lineRule="auto"/>
        <w:jc w:val="both"/>
        <w:rPr>
          <w:rFonts w:cs="Traditional Arabic" w:hint="cs"/>
          <w:color w:val="0000FF"/>
          <w:sz w:val="32"/>
          <w:szCs w:val="32"/>
          <w:rtl/>
        </w:rPr>
      </w:pPr>
    </w:p>
    <w:p w:rsidR="00E655CC" w:rsidRPr="00820316" w:rsidRDefault="00E655CC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</w:p>
    <w:p w:rsidR="00097BEA" w:rsidRPr="00820316" w:rsidRDefault="00097BEA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820316">
        <w:rPr>
          <w:rFonts w:cs="Traditional Arabic" w:hint="cs"/>
          <w:color w:val="000000" w:themeColor="text1"/>
          <w:sz w:val="32"/>
          <w:szCs w:val="32"/>
          <w:rtl/>
        </w:rPr>
        <w:lastRenderedPageBreak/>
        <w:t>- أَشْكُو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إِلَيْكَ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ذَنُوبًا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لَسْتُ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أُنْكِرُهَا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***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وَقَدْ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رَجَوْتُكَ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يَا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ذَا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الْمَنِّ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تَغْفِرُهَا</w:t>
      </w:r>
    </w:p>
    <w:p w:rsidR="00097BEA" w:rsidRPr="00820316" w:rsidRDefault="00097BEA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820316">
        <w:rPr>
          <w:rFonts w:cs="Traditional Arabic" w:hint="cs"/>
          <w:color w:val="000000" w:themeColor="text1"/>
          <w:sz w:val="32"/>
          <w:szCs w:val="32"/>
          <w:rtl/>
        </w:rPr>
        <w:t>مِنْ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قَبْلِ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سُؤْلِكَ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لِي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فِي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الْحَشْرِ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يَا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أَمْلَى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***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يَوْمَ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الْجَزَاءِ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عَلَى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الْأَهْوَالِ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تَذْكُرُهَا</w:t>
      </w:r>
    </w:p>
    <w:p w:rsidR="00235676" w:rsidRDefault="00097BEA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820316">
        <w:rPr>
          <w:rFonts w:cs="Traditional Arabic" w:hint="cs"/>
          <w:color w:val="000000" w:themeColor="text1"/>
          <w:sz w:val="32"/>
          <w:szCs w:val="32"/>
          <w:rtl/>
        </w:rPr>
        <w:t>أَرْجُوكَ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تَغْفِرُهَا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فِي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الْحَشْرِ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يَا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أَمْلَى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***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إِذْ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كُنْتَ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سُؤْلِي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كَمَا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فِي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الْأَرْضِ</w:t>
      </w:r>
      <w:r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820316">
        <w:rPr>
          <w:rFonts w:cs="Traditional Arabic" w:hint="cs"/>
          <w:color w:val="000000" w:themeColor="text1"/>
          <w:sz w:val="32"/>
          <w:szCs w:val="32"/>
          <w:rtl/>
        </w:rPr>
        <w:t>تَسْتُرُهَا. ص38</w:t>
      </w:r>
    </w:p>
    <w:p w:rsidR="00097BEA" w:rsidRPr="00820316" w:rsidRDefault="00097BEA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2031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القُلوب</w:t>
      </w:r>
      <w:r w:rsidR="00A63739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كالقُدُور</w:t>
      </w:r>
      <w:r w:rsidR="00A63739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في</w:t>
      </w:r>
      <w:r w:rsidR="00A63739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الصُّدور</w:t>
      </w:r>
      <w:r w:rsidR="00A63739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تغل</w:t>
      </w:r>
      <w:r w:rsidR="0097389E" w:rsidRPr="00820316">
        <w:rPr>
          <w:rFonts w:cs="Traditional Arabic" w:hint="cs"/>
          <w:color w:val="0000FF"/>
          <w:sz w:val="32"/>
          <w:szCs w:val="32"/>
          <w:rtl/>
        </w:rPr>
        <w:t>ِ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ي</w:t>
      </w:r>
      <w:r w:rsidR="00A63739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ب</w:t>
      </w:r>
      <w:r w:rsidR="0097389E" w:rsidRPr="00820316">
        <w:rPr>
          <w:rFonts w:cs="Traditional Arabic" w:hint="cs"/>
          <w:color w:val="0000FF"/>
          <w:sz w:val="32"/>
          <w:szCs w:val="32"/>
          <w:rtl/>
        </w:rPr>
        <w:t>ِ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ما</w:t>
      </w:r>
      <w:r w:rsidR="00A63739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فيها</w:t>
      </w:r>
      <w:r w:rsidR="0097389E" w:rsidRPr="00820316">
        <w:rPr>
          <w:rFonts w:cs="Traditional Arabic" w:hint="cs"/>
          <w:color w:val="0000FF"/>
          <w:sz w:val="32"/>
          <w:szCs w:val="32"/>
          <w:rtl/>
        </w:rPr>
        <w:t>،</w:t>
      </w:r>
      <w:r w:rsidR="00A63739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وم</w:t>
      </w:r>
      <w:r w:rsidR="0097389E" w:rsidRPr="00820316">
        <w:rPr>
          <w:rFonts w:cs="Traditional Arabic" w:hint="cs"/>
          <w:color w:val="0000FF"/>
          <w:sz w:val="32"/>
          <w:szCs w:val="32"/>
          <w:rtl/>
        </w:rPr>
        <w:t>َ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غار</w:t>
      </w:r>
      <w:r w:rsidR="0097389E" w:rsidRPr="00820316">
        <w:rPr>
          <w:rFonts w:cs="Traditional Arabic" w:hint="cs"/>
          <w:color w:val="0000FF"/>
          <w:sz w:val="32"/>
          <w:szCs w:val="32"/>
          <w:rtl/>
        </w:rPr>
        <w:t>ِ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ف</w:t>
      </w:r>
      <w:r w:rsidR="0097389E" w:rsidRPr="00820316">
        <w:rPr>
          <w:rFonts w:cs="Traditional Arabic" w:hint="cs"/>
          <w:color w:val="0000FF"/>
          <w:sz w:val="32"/>
          <w:szCs w:val="32"/>
          <w:rtl/>
        </w:rPr>
        <w:t>ُ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ها</w:t>
      </w:r>
      <w:r w:rsidR="00A63739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ألس</w:t>
      </w:r>
      <w:r w:rsidR="0097389E" w:rsidRPr="00820316">
        <w:rPr>
          <w:rFonts w:cs="Traditional Arabic" w:hint="cs"/>
          <w:color w:val="0000FF"/>
          <w:sz w:val="32"/>
          <w:szCs w:val="32"/>
          <w:rtl/>
        </w:rPr>
        <w:t>ِ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ن</w:t>
      </w:r>
      <w:r w:rsidR="0097389E" w:rsidRPr="00820316">
        <w:rPr>
          <w:rFonts w:cs="Traditional Arabic" w:hint="cs"/>
          <w:color w:val="0000FF"/>
          <w:sz w:val="32"/>
          <w:szCs w:val="32"/>
          <w:rtl/>
        </w:rPr>
        <w:t>َ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ت</w:t>
      </w:r>
      <w:r w:rsidR="0097389E" w:rsidRPr="00820316">
        <w:rPr>
          <w:rFonts w:cs="Traditional Arabic" w:hint="cs"/>
          <w:color w:val="0000FF"/>
          <w:sz w:val="32"/>
          <w:szCs w:val="32"/>
          <w:rtl/>
        </w:rPr>
        <w:t>ُ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ها</w:t>
      </w:r>
      <w:r w:rsidR="0097389E" w:rsidRPr="00820316">
        <w:rPr>
          <w:rFonts w:cs="Traditional Arabic" w:hint="cs"/>
          <w:color w:val="0000FF"/>
          <w:sz w:val="32"/>
          <w:szCs w:val="32"/>
          <w:rtl/>
        </w:rPr>
        <w:t>،</w:t>
      </w:r>
      <w:r w:rsidR="00A63739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فانتظ</w:t>
      </w:r>
      <w:r w:rsidR="0097389E" w:rsidRPr="00820316">
        <w:rPr>
          <w:rFonts w:cs="Traditional Arabic" w:hint="cs"/>
          <w:color w:val="0000FF"/>
          <w:sz w:val="32"/>
          <w:szCs w:val="32"/>
          <w:rtl/>
        </w:rPr>
        <w:t>ِ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ر</w:t>
      </w:r>
      <w:r w:rsidR="00A63739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الر</w:t>
      </w:r>
      <w:r w:rsidR="0097389E" w:rsidRPr="00820316">
        <w:rPr>
          <w:rFonts w:cs="Traditional Arabic" w:hint="cs"/>
          <w:color w:val="0000FF"/>
          <w:sz w:val="32"/>
          <w:szCs w:val="32"/>
          <w:rtl/>
        </w:rPr>
        <w:t>َّ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جل</w:t>
      </w:r>
      <w:r w:rsidR="00A63739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حت</w:t>
      </w:r>
      <w:r w:rsidR="0097389E" w:rsidRPr="00820316">
        <w:rPr>
          <w:rFonts w:cs="Traditional Arabic" w:hint="cs"/>
          <w:color w:val="0000FF"/>
          <w:sz w:val="32"/>
          <w:szCs w:val="32"/>
          <w:rtl/>
        </w:rPr>
        <w:t>َّ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ى</w:t>
      </w:r>
      <w:r w:rsidR="00A63739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يتكل</w:t>
      </w:r>
      <w:r w:rsidR="0097389E" w:rsidRPr="00820316">
        <w:rPr>
          <w:rFonts w:cs="Traditional Arabic" w:hint="cs"/>
          <w:color w:val="0000FF"/>
          <w:sz w:val="32"/>
          <w:szCs w:val="32"/>
          <w:rtl/>
        </w:rPr>
        <w:t>َّ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م</w:t>
      </w:r>
      <w:r w:rsidR="0097389E" w:rsidRPr="00820316">
        <w:rPr>
          <w:rFonts w:cs="Traditional Arabic" w:hint="cs"/>
          <w:color w:val="0000FF"/>
          <w:sz w:val="32"/>
          <w:szCs w:val="32"/>
          <w:rtl/>
        </w:rPr>
        <w:t>،</w:t>
      </w:r>
      <w:r w:rsidR="00A63739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فإن</w:t>
      </w:r>
      <w:r w:rsidR="0097389E" w:rsidRPr="00820316">
        <w:rPr>
          <w:rFonts w:cs="Traditional Arabic" w:hint="cs"/>
          <w:color w:val="0000FF"/>
          <w:sz w:val="32"/>
          <w:szCs w:val="32"/>
          <w:rtl/>
        </w:rPr>
        <w:t>َّ</w:t>
      </w:r>
      <w:r w:rsidR="00A63739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لسان</w:t>
      </w:r>
      <w:r w:rsidR="0097389E" w:rsidRPr="00820316">
        <w:rPr>
          <w:rFonts w:cs="Traditional Arabic" w:hint="cs"/>
          <w:color w:val="0000FF"/>
          <w:sz w:val="32"/>
          <w:szCs w:val="32"/>
          <w:rtl/>
        </w:rPr>
        <w:t>َ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ه</w:t>
      </w:r>
      <w:r w:rsidR="00A63739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يغتر</w:t>
      </w:r>
      <w:r w:rsidR="0097389E" w:rsidRPr="00820316">
        <w:rPr>
          <w:rFonts w:cs="Traditional Arabic" w:hint="cs"/>
          <w:color w:val="0000FF"/>
          <w:sz w:val="32"/>
          <w:szCs w:val="32"/>
          <w:rtl/>
        </w:rPr>
        <w:t>ِ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ف</w:t>
      </w:r>
      <w:r w:rsidR="00A63739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لك</w:t>
      </w:r>
      <w:r w:rsidR="00A63739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ما</w:t>
      </w:r>
      <w:r w:rsidR="00A63739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في</w:t>
      </w:r>
      <w:r w:rsidR="00A63739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ق</w:t>
      </w:r>
      <w:r w:rsidR="0097389E" w:rsidRPr="00820316">
        <w:rPr>
          <w:rFonts w:cs="Traditional Arabic" w:hint="cs"/>
          <w:color w:val="0000FF"/>
          <w:sz w:val="32"/>
          <w:szCs w:val="32"/>
          <w:rtl/>
        </w:rPr>
        <w:t>َ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ل</w:t>
      </w:r>
      <w:r w:rsidR="0097389E" w:rsidRPr="00820316">
        <w:rPr>
          <w:rFonts w:cs="Traditional Arabic" w:hint="cs"/>
          <w:color w:val="0000FF"/>
          <w:sz w:val="32"/>
          <w:szCs w:val="32"/>
          <w:rtl/>
        </w:rPr>
        <w:t>ْ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ب</w:t>
      </w:r>
      <w:r w:rsidR="0097389E" w:rsidRPr="00820316">
        <w:rPr>
          <w:rFonts w:cs="Traditional Arabic" w:hint="cs"/>
          <w:color w:val="0000FF"/>
          <w:sz w:val="32"/>
          <w:szCs w:val="32"/>
          <w:rtl/>
        </w:rPr>
        <w:t>ِ</w:t>
      </w:r>
      <w:r w:rsidR="00A63739" w:rsidRPr="00820316">
        <w:rPr>
          <w:rFonts w:cs="Traditional Arabic" w:hint="cs"/>
          <w:color w:val="0000FF"/>
          <w:sz w:val="32"/>
          <w:szCs w:val="32"/>
          <w:rtl/>
        </w:rPr>
        <w:t>ه</w:t>
      </w:r>
      <w:r w:rsidR="0097389E" w:rsidRPr="00820316">
        <w:rPr>
          <w:rFonts w:cs="Traditional Arabic" w:hint="cs"/>
          <w:color w:val="0000FF"/>
          <w:sz w:val="32"/>
          <w:szCs w:val="32"/>
          <w:rtl/>
        </w:rPr>
        <w:t>. ص39</w:t>
      </w:r>
    </w:p>
    <w:p w:rsidR="00A04F3E" w:rsidRPr="00820316" w:rsidRDefault="0097389E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820316"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C7232B">
        <w:rPr>
          <w:rFonts w:cs="Traditional Arabic" w:hint="cs"/>
          <w:color w:val="000000" w:themeColor="text1"/>
          <w:sz w:val="32"/>
          <w:szCs w:val="32"/>
          <w:rtl/>
        </w:rPr>
        <w:t xml:space="preserve">[أبْناء الآخِرَة].. 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بالرِّضا</w:t>
      </w:r>
      <w:r w:rsidR="004530E3"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أُلبِسُوا</w:t>
      </w:r>
      <w:r w:rsidR="004530E3"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حُلَل</w:t>
      </w:r>
      <w:r w:rsidR="004530E3"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العُبوديَّة،</w:t>
      </w:r>
      <w:r w:rsidR="004530E3"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وبالخَوْف</w:t>
      </w:r>
      <w:r w:rsidR="004530E3"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جازُوا</w:t>
      </w:r>
      <w:r w:rsidR="004530E3"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قناطِر</w:t>
      </w:r>
      <w:r w:rsidR="004530E3"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النَّار،</w:t>
      </w:r>
      <w:r w:rsidR="004530E3"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وبالش</w:t>
      </w:r>
      <w:r w:rsidR="00D55592" w:rsidRPr="00820316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وق</w:t>
      </w:r>
      <w:r w:rsidR="004530E3"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إلى</w:t>
      </w:r>
      <w:r w:rsidR="004530E3"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الجن</w:t>
      </w:r>
      <w:r w:rsidR="00D55592" w:rsidRPr="00820316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4530E3"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اس</w:t>
      </w:r>
      <w:r w:rsidR="00A04F3E" w:rsidRPr="00820316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A04F3E" w:rsidRPr="00820316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وجب</w:t>
      </w:r>
      <w:r w:rsidR="00A04F3E" w:rsidRPr="00820316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وها</w:t>
      </w:r>
      <w:proofErr w:type="spellEnd"/>
      <w:r w:rsidR="00D55592" w:rsidRPr="00820316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4530E3"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وبالمحب</w:t>
      </w:r>
      <w:r w:rsidR="00D55592" w:rsidRPr="00820316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4530E3"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D55592" w:rsidRPr="00820316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D55592" w:rsidRPr="00820316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D55592" w:rsidRPr="00820316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وا</w:t>
      </w:r>
      <w:r w:rsidR="004530E3"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الن</w:t>
      </w:r>
      <w:r w:rsidR="00D55592" w:rsidRPr="00820316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عيم</w:t>
      </w:r>
      <w:r w:rsidR="00D55592" w:rsidRPr="00820316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4530E3"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وبالمعر</w:t>
      </w:r>
      <w:r w:rsidR="00A04F3E" w:rsidRPr="00820316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A04F3E" w:rsidRPr="00820316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4530E3"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وص</w:t>
      </w:r>
      <w:r w:rsidR="008A01DE" w:rsidRPr="00820316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لوا</w:t>
      </w:r>
      <w:r w:rsidR="004530E3"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إلى</w:t>
      </w:r>
      <w:r w:rsidR="004530E3"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530E3" w:rsidRPr="00820316">
        <w:rPr>
          <w:rFonts w:cs="Traditional Arabic" w:hint="cs"/>
          <w:color w:val="000000" w:themeColor="text1"/>
          <w:sz w:val="32"/>
          <w:szCs w:val="32"/>
          <w:rtl/>
        </w:rPr>
        <w:t>الله</w:t>
      </w:r>
      <w:r w:rsidR="008A01DE" w:rsidRPr="00820316">
        <w:rPr>
          <w:rFonts w:cs="Traditional Arabic" w:hint="cs"/>
          <w:color w:val="000000" w:themeColor="text1"/>
          <w:sz w:val="32"/>
          <w:szCs w:val="32"/>
          <w:rtl/>
        </w:rPr>
        <w:t>.</w:t>
      </w:r>
      <w:r w:rsidR="004530E3" w:rsidRPr="00820316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A01DE" w:rsidRPr="00820316">
        <w:rPr>
          <w:rFonts w:cs="Traditional Arabic" w:hint="cs"/>
          <w:color w:val="000000" w:themeColor="text1"/>
          <w:sz w:val="32"/>
          <w:szCs w:val="32"/>
          <w:rtl/>
        </w:rPr>
        <w:t>ص40</w:t>
      </w:r>
    </w:p>
    <w:p w:rsidR="008A01DE" w:rsidRPr="00820316" w:rsidRDefault="008A01DE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2031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725FA" w:rsidRPr="00820316">
        <w:rPr>
          <w:rFonts w:cs="Traditional Arabic" w:hint="cs"/>
          <w:color w:val="0000FF"/>
          <w:sz w:val="32"/>
          <w:szCs w:val="32"/>
          <w:rtl/>
        </w:rPr>
        <w:t>لا</w:t>
      </w:r>
      <w:r w:rsidR="00D725FA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D725FA" w:rsidRPr="00820316">
        <w:rPr>
          <w:rFonts w:cs="Traditional Arabic" w:hint="cs"/>
          <w:color w:val="0000FF"/>
          <w:sz w:val="32"/>
          <w:szCs w:val="32"/>
          <w:rtl/>
        </w:rPr>
        <w:t>يَصِح</w:t>
      </w:r>
      <w:r w:rsidR="00D725FA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D725FA" w:rsidRPr="00820316">
        <w:rPr>
          <w:rFonts w:cs="Traditional Arabic" w:hint="cs"/>
          <w:color w:val="0000FF"/>
          <w:sz w:val="32"/>
          <w:szCs w:val="32"/>
          <w:rtl/>
        </w:rPr>
        <w:t>الزُّهْد</w:t>
      </w:r>
      <w:r w:rsidR="00D725FA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D725FA" w:rsidRPr="00820316">
        <w:rPr>
          <w:rFonts w:cs="Traditional Arabic" w:hint="cs"/>
          <w:color w:val="0000FF"/>
          <w:sz w:val="32"/>
          <w:szCs w:val="32"/>
          <w:rtl/>
        </w:rPr>
        <w:t>والعبادة</w:t>
      </w:r>
      <w:r w:rsidR="00D725FA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D725FA" w:rsidRPr="00820316">
        <w:rPr>
          <w:rFonts w:cs="Traditional Arabic" w:hint="cs"/>
          <w:color w:val="0000FF"/>
          <w:sz w:val="32"/>
          <w:szCs w:val="32"/>
          <w:rtl/>
        </w:rPr>
        <w:t>ولا</w:t>
      </w:r>
      <w:r w:rsidR="00D725FA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D725FA" w:rsidRPr="00820316">
        <w:rPr>
          <w:rFonts w:cs="Traditional Arabic" w:hint="cs"/>
          <w:color w:val="0000FF"/>
          <w:sz w:val="32"/>
          <w:szCs w:val="32"/>
          <w:rtl/>
        </w:rPr>
        <w:t>شيء</w:t>
      </w:r>
      <w:r w:rsidR="00D725FA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D725FA" w:rsidRPr="00820316">
        <w:rPr>
          <w:rFonts w:cs="Traditional Arabic" w:hint="cs"/>
          <w:color w:val="0000FF"/>
          <w:sz w:val="32"/>
          <w:szCs w:val="32"/>
          <w:rtl/>
        </w:rPr>
        <w:t>مِن</w:t>
      </w:r>
      <w:r w:rsidR="00D725FA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D725FA" w:rsidRPr="00820316">
        <w:rPr>
          <w:rFonts w:cs="Traditional Arabic" w:hint="cs"/>
          <w:color w:val="0000FF"/>
          <w:sz w:val="32"/>
          <w:szCs w:val="32"/>
          <w:rtl/>
        </w:rPr>
        <w:t>أمور</w:t>
      </w:r>
      <w:r w:rsidR="00D725FA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D725FA" w:rsidRPr="00820316">
        <w:rPr>
          <w:rFonts w:cs="Traditional Arabic" w:hint="cs"/>
          <w:color w:val="0000FF"/>
          <w:sz w:val="32"/>
          <w:szCs w:val="32"/>
          <w:rtl/>
        </w:rPr>
        <w:t>الطَّاعة</w:t>
      </w:r>
      <w:r w:rsidR="00D725FA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D725FA" w:rsidRPr="00820316">
        <w:rPr>
          <w:rFonts w:cs="Traditional Arabic" w:hint="cs"/>
          <w:color w:val="0000FF"/>
          <w:sz w:val="32"/>
          <w:szCs w:val="32"/>
          <w:rtl/>
        </w:rPr>
        <w:t>لرج</w:t>
      </w:r>
      <w:r w:rsidR="00A234D3" w:rsidRPr="00820316">
        <w:rPr>
          <w:rFonts w:cs="Traditional Arabic" w:hint="cs"/>
          <w:color w:val="0000FF"/>
          <w:sz w:val="32"/>
          <w:szCs w:val="32"/>
          <w:rtl/>
        </w:rPr>
        <w:t>ُ</w:t>
      </w:r>
      <w:r w:rsidR="00D725FA" w:rsidRPr="00820316">
        <w:rPr>
          <w:rFonts w:cs="Traditional Arabic" w:hint="cs"/>
          <w:color w:val="0000FF"/>
          <w:sz w:val="32"/>
          <w:szCs w:val="32"/>
          <w:rtl/>
        </w:rPr>
        <w:t>ل</w:t>
      </w:r>
      <w:r w:rsidR="00D725FA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D725FA" w:rsidRPr="00820316">
        <w:rPr>
          <w:rFonts w:cs="Traditional Arabic" w:hint="cs"/>
          <w:color w:val="0000FF"/>
          <w:sz w:val="32"/>
          <w:szCs w:val="32"/>
          <w:rtl/>
        </w:rPr>
        <w:t>أب</w:t>
      </w:r>
      <w:r w:rsidR="00A234D3" w:rsidRPr="00820316">
        <w:rPr>
          <w:rFonts w:cs="Traditional Arabic" w:hint="cs"/>
          <w:color w:val="0000FF"/>
          <w:sz w:val="32"/>
          <w:szCs w:val="32"/>
          <w:rtl/>
        </w:rPr>
        <w:t>َ</w:t>
      </w:r>
      <w:r w:rsidR="00D725FA" w:rsidRPr="00820316">
        <w:rPr>
          <w:rFonts w:cs="Traditional Arabic" w:hint="cs"/>
          <w:color w:val="0000FF"/>
          <w:sz w:val="32"/>
          <w:szCs w:val="32"/>
          <w:rtl/>
        </w:rPr>
        <w:t>دا</w:t>
      </w:r>
      <w:r w:rsidR="00A234D3" w:rsidRPr="00820316">
        <w:rPr>
          <w:rFonts w:cs="Traditional Arabic" w:hint="cs"/>
          <w:color w:val="0000FF"/>
          <w:sz w:val="32"/>
          <w:szCs w:val="32"/>
          <w:rtl/>
        </w:rPr>
        <w:t>ً</w:t>
      </w:r>
      <w:r w:rsidR="00D725FA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D725FA" w:rsidRPr="00820316">
        <w:rPr>
          <w:rFonts w:cs="Traditional Arabic" w:hint="cs"/>
          <w:color w:val="0000FF"/>
          <w:sz w:val="32"/>
          <w:szCs w:val="32"/>
          <w:rtl/>
        </w:rPr>
        <w:t>وفيه</w:t>
      </w:r>
      <w:r w:rsidR="00D725FA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D725FA" w:rsidRPr="00820316">
        <w:rPr>
          <w:rFonts w:cs="Traditional Arabic" w:hint="cs"/>
          <w:color w:val="0000FF"/>
          <w:sz w:val="32"/>
          <w:szCs w:val="32"/>
          <w:rtl/>
        </w:rPr>
        <w:t>للط</w:t>
      </w:r>
      <w:r w:rsidR="00A234D3" w:rsidRPr="00820316">
        <w:rPr>
          <w:rFonts w:cs="Traditional Arabic" w:hint="cs"/>
          <w:color w:val="0000FF"/>
          <w:sz w:val="32"/>
          <w:szCs w:val="32"/>
          <w:rtl/>
        </w:rPr>
        <w:t>َّ</w:t>
      </w:r>
      <w:r w:rsidR="00D725FA" w:rsidRPr="00820316">
        <w:rPr>
          <w:rFonts w:cs="Traditional Arabic" w:hint="cs"/>
          <w:color w:val="0000FF"/>
          <w:sz w:val="32"/>
          <w:szCs w:val="32"/>
          <w:rtl/>
        </w:rPr>
        <w:t>مع</w:t>
      </w:r>
      <w:r w:rsidR="00D725FA" w:rsidRPr="00820316">
        <w:rPr>
          <w:rFonts w:cs="Traditional Arabic"/>
          <w:color w:val="0000FF"/>
          <w:sz w:val="32"/>
          <w:szCs w:val="32"/>
          <w:rtl/>
        </w:rPr>
        <w:t xml:space="preserve"> </w:t>
      </w:r>
      <w:r w:rsidR="00D725FA" w:rsidRPr="00820316">
        <w:rPr>
          <w:rFonts w:cs="Traditional Arabic" w:hint="cs"/>
          <w:color w:val="0000FF"/>
          <w:sz w:val="32"/>
          <w:szCs w:val="32"/>
          <w:rtl/>
        </w:rPr>
        <w:t>ب</w:t>
      </w:r>
      <w:r w:rsidR="00A234D3" w:rsidRPr="00820316">
        <w:rPr>
          <w:rFonts w:cs="Traditional Arabic" w:hint="cs"/>
          <w:color w:val="0000FF"/>
          <w:sz w:val="32"/>
          <w:szCs w:val="32"/>
          <w:rtl/>
        </w:rPr>
        <w:t>َ</w:t>
      </w:r>
      <w:r w:rsidR="00D725FA" w:rsidRPr="00820316">
        <w:rPr>
          <w:rFonts w:cs="Traditional Arabic" w:hint="cs"/>
          <w:color w:val="0000FF"/>
          <w:sz w:val="32"/>
          <w:szCs w:val="32"/>
          <w:rtl/>
        </w:rPr>
        <w:t>ق</w:t>
      </w:r>
      <w:r w:rsidR="00A234D3" w:rsidRPr="00820316">
        <w:rPr>
          <w:rFonts w:cs="Traditional Arabic" w:hint="cs"/>
          <w:color w:val="0000FF"/>
          <w:sz w:val="32"/>
          <w:szCs w:val="32"/>
          <w:rtl/>
        </w:rPr>
        <w:t>ِ</w:t>
      </w:r>
      <w:r w:rsidR="00D725FA" w:rsidRPr="00820316">
        <w:rPr>
          <w:rFonts w:cs="Traditional Arabic" w:hint="cs"/>
          <w:color w:val="0000FF"/>
          <w:sz w:val="32"/>
          <w:szCs w:val="32"/>
          <w:rtl/>
        </w:rPr>
        <w:t>ي</w:t>
      </w:r>
      <w:r w:rsidR="00A234D3" w:rsidRPr="00820316">
        <w:rPr>
          <w:rFonts w:cs="Traditional Arabic" w:hint="cs"/>
          <w:color w:val="0000FF"/>
          <w:sz w:val="32"/>
          <w:szCs w:val="32"/>
          <w:rtl/>
        </w:rPr>
        <w:t>َّ</w:t>
      </w:r>
      <w:r w:rsidR="00D725FA" w:rsidRPr="00820316">
        <w:rPr>
          <w:rFonts w:cs="Traditional Arabic" w:hint="cs"/>
          <w:color w:val="0000FF"/>
          <w:sz w:val="32"/>
          <w:szCs w:val="32"/>
          <w:rtl/>
        </w:rPr>
        <w:t>ة</w:t>
      </w:r>
      <w:r w:rsidR="00A234D3" w:rsidRPr="00820316">
        <w:rPr>
          <w:rFonts w:cs="Traditional Arabic" w:hint="cs"/>
          <w:color w:val="0000FF"/>
          <w:sz w:val="32"/>
          <w:szCs w:val="32"/>
          <w:rtl/>
        </w:rPr>
        <w:t>. ص41</w:t>
      </w:r>
    </w:p>
    <w:p w:rsidR="00A234D3" w:rsidRDefault="00A234D3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وك</w:t>
      </w:r>
      <w:r w:rsidR="0039669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39669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ا</w:t>
      </w:r>
      <w:r w:rsidR="00396697" w:rsidRPr="0039669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كان</w:t>
      </w:r>
      <w:r w:rsidR="00396697" w:rsidRPr="0039669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39669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396697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دوما</w:t>
      </w:r>
      <w:r w:rsidR="00396697">
        <w:rPr>
          <w:rFonts w:cs="Traditional Arabic" w:hint="cs"/>
          <w:color w:val="000000" w:themeColor="text1"/>
          <w:sz w:val="32"/>
          <w:szCs w:val="32"/>
          <w:rtl/>
        </w:rPr>
        <w:t>ً</w:t>
      </w:r>
      <w:r w:rsidR="00396697" w:rsidRPr="0039669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وج</w:t>
      </w:r>
      <w:r w:rsidR="00396697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ود</w:t>
      </w:r>
      <w:r w:rsidR="00396697" w:rsidRPr="0039669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39669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396697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396697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ك</w:t>
      </w:r>
      <w:r w:rsidR="00396697" w:rsidRPr="0039669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="00396697" w:rsidRPr="0039669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39669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كان</w:t>
      </w:r>
      <w:r w:rsidR="0039669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396697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396697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396697" w:rsidRPr="0039669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فكذل</w:t>
      </w:r>
      <w:r w:rsidR="00396697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ك</w:t>
      </w:r>
      <w:r w:rsidR="00396697" w:rsidRPr="0039669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39669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396697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دوم</w:t>
      </w:r>
      <w:r w:rsidR="00396697" w:rsidRPr="0039669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وجود</w:t>
      </w:r>
      <w:r w:rsidR="00396697" w:rsidRPr="0039669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39669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لبك</w:t>
      </w:r>
      <w:r w:rsidR="00396697" w:rsidRPr="0039669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="00396697" w:rsidRPr="0039669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39669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ار</w:t>
      </w:r>
      <w:r w:rsidR="0039669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96697" w:rsidRPr="00396697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396697">
        <w:rPr>
          <w:rFonts w:cs="Traditional Arabic" w:hint="cs"/>
          <w:color w:val="000000" w:themeColor="text1"/>
          <w:sz w:val="32"/>
          <w:szCs w:val="32"/>
          <w:rtl/>
        </w:rPr>
        <w:t>ْن. ص42</w:t>
      </w:r>
    </w:p>
    <w:p w:rsidR="00396697" w:rsidRPr="0011483A" w:rsidRDefault="00396697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1483A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91139" w:rsidRPr="0011483A">
        <w:rPr>
          <w:rFonts w:cs="Traditional Arabic" w:hint="cs"/>
          <w:color w:val="0000FF"/>
          <w:sz w:val="32"/>
          <w:szCs w:val="32"/>
          <w:rtl/>
        </w:rPr>
        <w:t>فِعْلُك</w:t>
      </w:r>
      <w:r w:rsidR="00A91139" w:rsidRPr="0011483A">
        <w:rPr>
          <w:rFonts w:cs="Traditional Arabic"/>
          <w:color w:val="0000FF"/>
          <w:sz w:val="32"/>
          <w:szCs w:val="32"/>
          <w:rtl/>
        </w:rPr>
        <w:t xml:space="preserve"> </w:t>
      </w:r>
      <w:r w:rsidR="00A91139" w:rsidRPr="0011483A">
        <w:rPr>
          <w:rFonts w:cs="Traditional Arabic" w:hint="cs"/>
          <w:color w:val="0000FF"/>
          <w:sz w:val="32"/>
          <w:szCs w:val="32"/>
          <w:rtl/>
        </w:rPr>
        <w:t>بمالِك</w:t>
      </w:r>
      <w:r w:rsidR="00A91139" w:rsidRPr="0011483A">
        <w:rPr>
          <w:rFonts w:cs="Traditional Arabic"/>
          <w:color w:val="0000FF"/>
          <w:sz w:val="32"/>
          <w:szCs w:val="32"/>
          <w:rtl/>
        </w:rPr>
        <w:t xml:space="preserve"> </w:t>
      </w:r>
      <w:r w:rsidR="00A91139" w:rsidRPr="0011483A">
        <w:rPr>
          <w:rFonts w:cs="Traditional Arabic" w:hint="cs"/>
          <w:color w:val="0000FF"/>
          <w:sz w:val="32"/>
          <w:szCs w:val="32"/>
          <w:rtl/>
        </w:rPr>
        <w:t>يَصْحبُك</w:t>
      </w:r>
      <w:r w:rsidR="00A91139" w:rsidRPr="0011483A">
        <w:rPr>
          <w:rFonts w:cs="Traditional Arabic"/>
          <w:color w:val="0000FF"/>
          <w:sz w:val="32"/>
          <w:szCs w:val="32"/>
          <w:rtl/>
        </w:rPr>
        <w:t xml:space="preserve"> </w:t>
      </w:r>
      <w:r w:rsidR="00A91139" w:rsidRPr="0011483A">
        <w:rPr>
          <w:rFonts w:cs="Traditional Arabic" w:hint="cs"/>
          <w:color w:val="0000FF"/>
          <w:sz w:val="32"/>
          <w:szCs w:val="32"/>
          <w:rtl/>
        </w:rPr>
        <w:t>إلى</w:t>
      </w:r>
      <w:r w:rsidR="00A91139" w:rsidRPr="0011483A">
        <w:rPr>
          <w:rFonts w:cs="Traditional Arabic"/>
          <w:color w:val="0000FF"/>
          <w:sz w:val="32"/>
          <w:szCs w:val="32"/>
          <w:rtl/>
        </w:rPr>
        <w:t xml:space="preserve"> </w:t>
      </w:r>
      <w:r w:rsidR="00A91139" w:rsidRPr="0011483A">
        <w:rPr>
          <w:rFonts w:cs="Traditional Arabic" w:hint="cs"/>
          <w:color w:val="0000FF"/>
          <w:sz w:val="32"/>
          <w:szCs w:val="32"/>
          <w:rtl/>
        </w:rPr>
        <w:t>قَبْرِك</w:t>
      </w:r>
      <w:r w:rsidR="00A91139" w:rsidRPr="0011483A">
        <w:rPr>
          <w:rFonts w:cs="Traditional Arabic"/>
          <w:color w:val="0000FF"/>
          <w:sz w:val="32"/>
          <w:szCs w:val="32"/>
          <w:rtl/>
        </w:rPr>
        <w:t xml:space="preserve"> </w:t>
      </w:r>
      <w:r w:rsidR="00A91139" w:rsidRPr="0011483A">
        <w:rPr>
          <w:rFonts w:cs="Traditional Arabic" w:hint="cs"/>
          <w:color w:val="0000FF"/>
          <w:sz w:val="32"/>
          <w:szCs w:val="32"/>
          <w:rtl/>
        </w:rPr>
        <w:t>لا</w:t>
      </w:r>
      <w:r w:rsidR="00A91139" w:rsidRPr="0011483A">
        <w:rPr>
          <w:rFonts w:cs="Traditional Arabic"/>
          <w:color w:val="0000FF"/>
          <w:sz w:val="32"/>
          <w:szCs w:val="32"/>
          <w:rtl/>
        </w:rPr>
        <w:t xml:space="preserve"> </w:t>
      </w:r>
      <w:r w:rsidR="00A91139" w:rsidRPr="0011483A">
        <w:rPr>
          <w:rFonts w:cs="Traditional Arabic" w:hint="cs"/>
          <w:color w:val="0000FF"/>
          <w:sz w:val="32"/>
          <w:szCs w:val="32"/>
          <w:rtl/>
        </w:rPr>
        <w:t>مَالُك. ص44</w:t>
      </w:r>
    </w:p>
    <w:p w:rsidR="00A91139" w:rsidRDefault="00A91139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4A5B8C" w:rsidRPr="004A5B8C">
        <w:rPr>
          <w:rFonts w:cs="Traditional Arabic" w:hint="cs"/>
          <w:color w:val="000000" w:themeColor="text1"/>
          <w:sz w:val="32"/>
          <w:szCs w:val="32"/>
          <w:rtl/>
        </w:rPr>
        <w:t>فأع</w:t>
      </w:r>
      <w:r w:rsidR="004A5B8C">
        <w:rPr>
          <w:rFonts w:cs="Traditional Arabic" w:hint="cs"/>
          <w:color w:val="000000" w:themeColor="text1"/>
          <w:sz w:val="32"/>
          <w:szCs w:val="32"/>
          <w:rtl/>
        </w:rPr>
        <w:t>ْطِ</w:t>
      </w:r>
      <w:r w:rsidR="004A5B8C" w:rsidRPr="004A5B8C">
        <w:rPr>
          <w:rFonts w:cs="Traditional Arabic" w:hint="cs"/>
          <w:color w:val="000000" w:themeColor="text1"/>
          <w:sz w:val="32"/>
          <w:szCs w:val="32"/>
          <w:rtl/>
        </w:rPr>
        <w:t>ني</w:t>
      </w:r>
      <w:r w:rsidR="004A5B8C" w:rsidRPr="004A5B8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A5B8C" w:rsidRPr="004A5B8C">
        <w:rPr>
          <w:rFonts w:cs="Traditional Arabic" w:hint="cs"/>
          <w:color w:val="000000" w:themeColor="text1"/>
          <w:sz w:val="32"/>
          <w:szCs w:val="32"/>
          <w:rtl/>
        </w:rPr>
        <w:t>إلهي</w:t>
      </w:r>
      <w:r w:rsidR="004A5B8C" w:rsidRPr="004A5B8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A5B8C" w:rsidRPr="004A5B8C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4A5B8C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4A5B8C" w:rsidRPr="004A5B8C">
        <w:rPr>
          <w:rFonts w:cs="Traditional Arabic" w:hint="cs"/>
          <w:color w:val="000000" w:themeColor="text1"/>
          <w:sz w:val="32"/>
          <w:szCs w:val="32"/>
          <w:rtl/>
        </w:rPr>
        <w:t>ا</w:t>
      </w:r>
      <w:r w:rsidR="004A5B8C" w:rsidRPr="004A5B8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A5B8C" w:rsidRPr="004A5B8C">
        <w:rPr>
          <w:rFonts w:cs="Traditional Arabic" w:hint="cs"/>
          <w:color w:val="000000" w:themeColor="text1"/>
          <w:sz w:val="32"/>
          <w:szCs w:val="32"/>
          <w:rtl/>
        </w:rPr>
        <w:t>أ</w:t>
      </w:r>
      <w:r w:rsidR="004A5B8C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4A5B8C" w:rsidRPr="004A5B8C">
        <w:rPr>
          <w:rFonts w:cs="Traditional Arabic" w:hint="cs"/>
          <w:color w:val="000000" w:themeColor="text1"/>
          <w:sz w:val="32"/>
          <w:szCs w:val="32"/>
          <w:rtl/>
        </w:rPr>
        <w:t>ريد</w:t>
      </w:r>
      <w:r w:rsidR="004A5B8C">
        <w:rPr>
          <w:rFonts w:cs="Traditional Arabic" w:hint="cs"/>
          <w:color w:val="000000" w:themeColor="text1"/>
          <w:sz w:val="32"/>
          <w:szCs w:val="32"/>
          <w:rtl/>
        </w:rPr>
        <w:t>،</w:t>
      </w:r>
      <w:r w:rsidR="004A5B8C" w:rsidRPr="004A5B8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A5B8C" w:rsidRPr="004A5B8C">
        <w:rPr>
          <w:rFonts w:cs="Traditional Arabic" w:hint="cs"/>
          <w:color w:val="000000" w:themeColor="text1"/>
          <w:sz w:val="32"/>
          <w:szCs w:val="32"/>
          <w:rtl/>
        </w:rPr>
        <w:t>فإن</w:t>
      </w:r>
      <w:r w:rsidR="004A5B8C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4A5B8C" w:rsidRPr="004A5B8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A5B8C" w:rsidRPr="004A5B8C">
        <w:rPr>
          <w:rFonts w:cs="Traditional Arabic" w:hint="cs"/>
          <w:color w:val="000000" w:themeColor="text1"/>
          <w:sz w:val="32"/>
          <w:szCs w:val="32"/>
          <w:rtl/>
        </w:rPr>
        <w:t>لم</w:t>
      </w:r>
      <w:r w:rsidR="004A5B8C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4A5B8C" w:rsidRPr="004A5B8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A5B8C" w:rsidRPr="004A5B8C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4A5B8C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4A5B8C" w:rsidRPr="004A5B8C">
        <w:rPr>
          <w:rFonts w:cs="Traditional Arabic" w:hint="cs"/>
          <w:color w:val="000000" w:themeColor="text1"/>
          <w:sz w:val="32"/>
          <w:szCs w:val="32"/>
          <w:rtl/>
        </w:rPr>
        <w:t>عط</w:t>
      </w:r>
      <w:r w:rsidR="004A5B8C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4A5B8C" w:rsidRPr="004A5B8C">
        <w:rPr>
          <w:rFonts w:cs="Traditional Arabic" w:hint="cs"/>
          <w:color w:val="000000" w:themeColor="text1"/>
          <w:sz w:val="32"/>
          <w:szCs w:val="32"/>
          <w:rtl/>
        </w:rPr>
        <w:t>ني</w:t>
      </w:r>
      <w:r w:rsidR="004A5B8C" w:rsidRPr="004A5B8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A5B8C" w:rsidRPr="004A5B8C">
        <w:rPr>
          <w:rFonts w:cs="Traditional Arabic" w:hint="cs"/>
          <w:color w:val="000000" w:themeColor="text1"/>
          <w:sz w:val="32"/>
          <w:szCs w:val="32"/>
          <w:rtl/>
        </w:rPr>
        <w:t>ما</w:t>
      </w:r>
      <w:r w:rsidR="004A5B8C" w:rsidRPr="004A5B8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A5B8C" w:rsidRPr="004A5B8C">
        <w:rPr>
          <w:rFonts w:cs="Traditional Arabic" w:hint="cs"/>
          <w:color w:val="000000" w:themeColor="text1"/>
          <w:sz w:val="32"/>
          <w:szCs w:val="32"/>
          <w:rtl/>
        </w:rPr>
        <w:t>أ</w:t>
      </w:r>
      <w:r w:rsidR="004A5B8C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4A5B8C" w:rsidRPr="004A5B8C">
        <w:rPr>
          <w:rFonts w:cs="Traditional Arabic" w:hint="cs"/>
          <w:color w:val="000000" w:themeColor="text1"/>
          <w:sz w:val="32"/>
          <w:szCs w:val="32"/>
          <w:rtl/>
        </w:rPr>
        <w:t>ريد</w:t>
      </w:r>
      <w:r w:rsidR="004A5B8C" w:rsidRPr="004A5B8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A5B8C" w:rsidRPr="004A5B8C">
        <w:rPr>
          <w:rFonts w:cs="Traditional Arabic" w:hint="cs"/>
          <w:color w:val="000000" w:themeColor="text1"/>
          <w:sz w:val="32"/>
          <w:szCs w:val="32"/>
          <w:rtl/>
        </w:rPr>
        <w:t>فص</w:t>
      </w:r>
      <w:r w:rsidR="004A5B8C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4A5B8C" w:rsidRPr="004A5B8C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4A5B8C"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="004A5B8C" w:rsidRPr="004A5B8C">
        <w:rPr>
          <w:rFonts w:cs="Traditional Arabic" w:hint="cs"/>
          <w:color w:val="000000" w:themeColor="text1"/>
          <w:sz w:val="32"/>
          <w:szCs w:val="32"/>
          <w:rtl/>
        </w:rPr>
        <w:t>رني</w:t>
      </w:r>
      <w:r w:rsidR="004A5B8C" w:rsidRPr="004A5B8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A5B8C" w:rsidRPr="004A5B8C">
        <w:rPr>
          <w:rFonts w:cs="Traditional Arabic" w:hint="cs"/>
          <w:color w:val="000000" w:themeColor="text1"/>
          <w:sz w:val="32"/>
          <w:szCs w:val="32"/>
          <w:rtl/>
        </w:rPr>
        <w:t>على</w:t>
      </w:r>
      <w:r w:rsidR="004A5B8C" w:rsidRPr="004A5B8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A5B8C" w:rsidRPr="004A5B8C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4A5B8C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4A5B8C" w:rsidRPr="004A5B8C">
        <w:rPr>
          <w:rFonts w:cs="Traditional Arabic" w:hint="cs"/>
          <w:color w:val="000000" w:themeColor="text1"/>
          <w:sz w:val="32"/>
          <w:szCs w:val="32"/>
          <w:rtl/>
        </w:rPr>
        <w:t>ا</w:t>
      </w:r>
      <w:r w:rsidR="004A5B8C" w:rsidRPr="004A5B8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A5B8C" w:rsidRPr="004A5B8C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4A5B8C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4A5B8C" w:rsidRPr="004A5B8C">
        <w:rPr>
          <w:rFonts w:cs="Traditional Arabic" w:hint="cs"/>
          <w:color w:val="000000" w:themeColor="text1"/>
          <w:sz w:val="32"/>
          <w:szCs w:val="32"/>
          <w:rtl/>
        </w:rPr>
        <w:t>ريد</w:t>
      </w:r>
      <w:r w:rsidR="004A5B8C">
        <w:rPr>
          <w:rFonts w:cs="Traditional Arabic" w:hint="cs"/>
          <w:color w:val="000000" w:themeColor="text1"/>
          <w:sz w:val="32"/>
          <w:szCs w:val="32"/>
          <w:rtl/>
        </w:rPr>
        <w:t>. ص44</w:t>
      </w:r>
    </w:p>
    <w:p w:rsidR="004A5B8C" w:rsidRPr="00B04EF2" w:rsidRDefault="004A5B8C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04EF2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509D7">
        <w:rPr>
          <w:rFonts w:cs="Traditional Arabic" w:hint="cs"/>
          <w:color w:val="0000FF"/>
          <w:sz w:val="32"/>
          <w:szCs w:val="32"/>
          <w:rtl/>
        </w:rPr>
        <w:t>تأبى</w:t>
      </w:r>
      <w:r w:rsidR="00900CB4" w:rsidRPr="00B04EF2">
        <w:rPr>
          <w:rFonts w:cs="Traditional Arabic" w:hint="cs"/>
          <w:color w:val="0000FF"/>
          <w:sz w:val="32"/>
          <w:szCs w:val="32"/>
          <w:rtl/>
        </w:rPr>
        <w:t xml:space="preserve"> القُلوب للأسْخِياء إلَّا حُبّاً وإنْ كانوا فُجَّاراً، وللبُخَلاء إلَّا بُغْضاً وإن كانوا أبراراً. ص45</w:t>
      </w:r>
    </w:p>
    <w:p w:rsidR="00900CB4" w:rsidRDefault="00900CB4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151087">
        <w:rPr>
          <w:rFonts w:cs="Traditional Arabic" w:hint="cs"/>
          <w:color w:val="000000" w:themeColor="text1"/>
          <w:sz w:val="32"/>
          <w:szCs w:val="32"/>
          <w:rtl/>
        </w:rPr>
        <w:t>كمَا أنَّ الله لمْ يُشارِك فيما أعْطاكَ أحداً فلا تُشارِك في العمَل الّذي تعمَل لَه. ص46</w:t>
      </w:r>
    </w:p>
    <w:p w:rsidR="00151087" w:rsidRPr="00B04EF2" w:rsidRDefault="00151087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04EF2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07046" w:rsidRPr="00B04EF2">
        <w:rPr>
          <w:rFonts w:cs="Traditional Arabic" w:hint="cs"/>
          <w:color w:val="0000FF"/>
          <w:sz w:val="32"/>
          <w:szCs w:val="32"/>
          <w:rtl/>
        </w:rPr>
        <w:t>إذا امْتَلَأت المعِدة خَرَسَت الحِكمة. ص47</w:t>
      </w:r>
    </w:p>
    <w:p w:rsidR="00A91139" w:rsidRDefault="00507046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353872">
        <w:rPr>
          <w:rFonts w:cs="Traditional Arabic" w:hint="cs"/>
          <w:color w:val="000000" w:themeColor="text1"/>
          <w:sz w:val="32"/>
          <w:szCs w:val="32"/>
          <w:rtl/>
        </w:rPr>
        <w:t>تَوَلَّد</w:t>
      </w:r>
      <w:r w:rsidR="000751A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53872" w:rsidRPr="0035387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3872">
        <w:rPr>
          <w:rFonts w:cs="Traditional Arabic" w:hint="cs"/>
          <w:color w:val="000000" w:themeColor="text1"/>
          <w:sz w:val="32"/>
          <w:szCs w:val="32"/>
          <w:rtl/>
        </w:rPr>
        <w:t>الخَوف</w:t>
      </w:r>
      <w:r w:rsidR="00353872" w:rsidRPr="0035387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3872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353872" w:rsidRPr="00353872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353872" w:rsidRPr="0035387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3872">
        <w:rPr>
          <w:rFonts w:cs="Traditional Arabic" w:hint="cs"/>
          <w:color w:val="000000" w:themeColor="text1"/>
          <w:sz w:val="32"/>
          <w:szCs w:val="32"/>
          <w:rtl/>
        </w:rPr>
        <w:t>القَلب</w:t>
      </w:r>
      <w:r w:rsidR="00353872" w:rsidRPr="0035387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3872" w:rsidRPr="00353872">
        <w:rPr>
          <w:rFonts w:cs="Traditional Arabic" w:hint="cs"/>
          <w:color w:val="000000" w:themeColor="text1"/>
          <w:sz w:val="32"/>
          <w:szCs w:val="32"/>
          <w:rtl/>
        </w:rPr>
        <w:t>مِنْ</w:t>
      </w:r>
      <w:r w:rsidR="00353872" w:rsidRPr="0035387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3872">
        <w:rPr>
          <w:rFonts w:cs="Traditional Arabic" w:hint="cs"/>
          <w:color w:val="000000" w:themeColor="text1"/>
          <w:sz w:val="32"/>
          <w:szCs w:val="32"/>
          <w:rtl/>
        </w:rPr>
        <w:t>ثَلَاث</w:t>
      </w:r>
      <w:r w:rsidR="00353872" w:rsidRPr="0035387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3872">
        <w:rPr>
          <w:rFonts w:cs="Traditional Arabic" w:hint="cs"/>
          <w:color w:val="000000" w:themeColor="text1"/>
          <w:sz w:val="32"/>
          <w:szCs w:val="32"/>
          <w:rtl/>
        </w:rPr>
        <w:t>خِصَال</w:t>
      </w:r>
      <w:r w:rsidR="00353872" w:rsidRPr="00353872">
        <w:rPr>
          <w:rFonts w:cs="Traditional Arabic"/>
          <w:color w:val="000000" w:themeColor="text1"/>
          <w:sz w:val="32"/>
          <w:szCs w:val="32"/>
          <w:rtl/>
        </w:rPr>
        <w:t xml:space="preserve">: </w:t>
      </w:r>
      <w:r w:rsidR="00353872">
        <w:rPr>
          <w:rFonts w:cs="Traditional Arabic" w:hint="cs"/>
          <w:color w:val="000000" w:themeColor="text1"/>
          <w:sz w:val="32"/>
          <w:szCs w:val="32"/>
          <w:rtl/>
        </w:rPr>
        <w:t>إدامَة</w:t>
      </w:r>
      <w:r w:rsidR="00353872" w:rsidRPr="0035387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3872">
        <w:rPr>
          <w:rFonts w:cs="Traditional Arabic" w:hint="cs"/>
          <w:color w:val="000000" w:themeColor="text1"/>
          <w:sz w:val="32"/>
          <w:szCs w:val="32"/>
          <w:rtl/>
        </w:rPr>
        <w:t>الفِكْر</w:t>
      </w:r>
      <w:r w:rsidR="00353872" w:rsidRPr="0035387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3872">
        <w:rPr>
          <w:rFonts w:cs="Traditional Arabic" w:hint="cs"/>
          <w:color w:val="000000" w:themeColor="text1"/>
          <w:sz w:val="32"/>
          <w:szCs w:val="32"/>
          <w:rtl/>
        </w:rPr>
        <w:t>مُعْتبِراً، والشَّوق</w:t>
      </w:r>
      <w:r w:rsidR="00353872" w:rsidRPr="0035387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3872">
        <w:rPr>
          <w:rFonts w:cs="Traditional Arabic" w:hint="cs"/>
          <w:color w:val="000000" w:themeColor="text1"/>
          <w:sz w:val="32"/>
          <w:szCs w:val="32"/>
          <w:rtl/>
        </w:rPr>
        <w:t>إلى</w:t>
      </w:r>
      <w:r w:rsidR="00353872" w:rsidRPr="0035387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3872">
        <w:rPr>
          <w:rFonts w:cs="Traditional Arabic" w:hint="cs"/>
          <w:color w:val="000000" w:themeColor="text1"/>
          <w:sz w:val="32"/>
          <w:szCs w:val="32"/>
          <w:rtl/>
        </w:rPr>
        <w:t>الجنَّة</w:t>
      </w:r>
      <w:r w:rsidR="00353872" w:rsidRPr="0035387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3872">
        <w:rPr>
          <w:rFonts w:cs="Traditional Arabic" w:hint="cs"/>
          <w:color w:val="000000" w:themeColor="text1"/>
          <w:sz w:val="32"/>
          <w:szCs w:val="32"/>
          <w:rtl/>
        </w:rPr>
        <w:t>مُشْفِقاً،</w:t>
      </w:r>
      <w:r w:rsidR="00353872" w:rsidRPr="0035387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3872">
        <w:rPr>
          <w:rFonts w:cs="Traditional Arabic" w:hint="cs"/>
          <w:color w:val="000000" w:themeColor="text1"/>
          <w:sz w:val="32"/>
          <w:szCs w:val="32"/>
          <w:rtl/>
        </w:rPr>
        <w:t>وذِكْر</w:t>
      </w:r>
      <w:r w:rsidR="00353872" w:rsidRPr="0035387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53872">
        <w:rPr>
          <w:rFonts w:cs="Traditional Arabic" w:hint="cs"/>
          <w:color w:val="000000" w:themeColor="text1"/>
          <w:sz w:val="32"/>
          <w:szCs w:val="32"/>
          <w:rtl/>
        </w:rPr>
        <w:t xml:space="preserve">النَّار </w:t>
      </w:r>
      <w:r w:rsidR="00353872" w:rsidRPr="00353872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353872">
        <w:rPr>
          <w:rFonts w:cs="Traditional Arabic" w:hint="cs"/>
          <w:color w:val="000000" w:themeColor="text1"/>
          <w:sz w:val="32"/>
          <w:szCs w:val="32"/>
          <w:rtl/>
        </w:rPr>
        <w:t>تَخوِّف</w:t>
      </w:r>
      <w:r w:rsidR="00353872" w:rsidRPr="00353872">
        <w:rPr>
          <w:rFonts w:cs="Traditional Arabic" w:hint="cs"/>
          <w:color w:val="000000" w:themeColor="text1"/>
          <w:sz w:val="32"/>
          <w:szCs w:val="32"/>
          <w:rtl/>
        </w:rPr>
        <w:t>ا</w:t>
      </w:r>
      <w:r w:rsidR="00353872">
        <w:rPr>
          <w:rFonts w:cs="Traditional Arabic" w:hint="cs"/>
          <w:color w:val="000000" w:themeColor="text1"/>
          <w:sz w:val="32"/>
          <w:szCs w:val="32"/>
          <w:rtl/>
        </w:rPr>
        <w:t>ً.</w:t>
      </w:r>
      <w:r w:rsidR="002143C1">
        <w:rPr>
          <w:rFonts w:cs="Traditional Arabic" w:hint="cs"/>
          <w:color w:val="000000" w:themeColor="text1"/>
          <w:sz w:val="32"/>
          <w:szCs w:val="32"/>
          <w:rtl/>
        </w:rPr>
        <w:t xml:space="preserve"> ص47</w:t>
      </w:r>
    </w:p>
    <w:p w:rsidR="00353872" w:rsidRPr="00B04EF2" w:rsidRDefault="00353872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04EF2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CE4769" w:rsidRPr="00B04EF2">
        <w:rPr>
          <w:rFonts w:cs="Traditional Arabic" w:hint="cs"/>
          <w:color w:val="0000FF"/>
          <w:sz w:val="32"/>
          <w:szCs w:val="32"/>
          <w:rtl/>
        </w:rPr>
        <w:t>الفار</w:t>
      </w:r>
      <w:r w:rsidR="00AD1B46" w:rsidRPr="00B04EF2">
        <w:rPr>
          <w:rFonts w:cs="Traditional Arabic" w:hint="cs"/>
          <w:color w:val="0000FF"/>
          <w:sz w:val="32"/>
          <w:szCs w:val="32"/>
          <w:rtl/>
        </w:rPr>
        <w:t>ِ</w:t>
      </w:r>
      <w:r w:rsidR="00CE4769" w:rsidRPr="00B04EF2">
        <w:rPr>
          <w:rFonts w:cs="Traditional Arabic" w:hint="cs"/>
          <w:color w:val="0000FF"/>
          <w:sz w:val="32"/>
          <w:szCs w:val="32"/>
          <w:rtl/>
        </w:rPr>
        <w:t>س</w:t>
      </w:r>
      <w:r w:rsidR="00CE4769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CE4769" w:rsidRPr="00B04EF2">
        <w:rPr>
          <w:rFonts w:cs="Traditional Arabic" w:hint="cs"/>
          <w:color w:val="0000FF"/>
          <w:sz w:val="32"/>
          <w:szCs w:val="32"/>
          <w:rtl/>
        </w:rPr>
        <w:t>في</w:t>
      </w:r>
      <w:r w:rsidR="00CE4769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CE4769" w:rsidRPr="00B04EF2">
        <w:rPr>
          <w:rFonts w:cs="Traditional Arabic" w:hint="cs"/>
          <w:color w:val="0000FF"/>
          <w:sz w:val="32"/>
          <w:szCs w:val="32"/>
          <w:rtl/>
        </w:rPr>
        <w:t>الدِّين</w:t>
      </w:r>
      <w:r w:rsidR="00CE4769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CE4769" w:rsidRPr="00B04EF2">
        <w:rPr>
          <w:rFonts w:cs="Traditional Arabic" w:hint="cs"/>
          <w:color w:val="0000FF"/>
          <w:sz w:val="32"/>
          <w:szCs w:val="32"/>
          <w:rtl/>
        </w:rPr>
        <w:t>مَنْ</w:t>
      </w:r>
      <w:r w:rsidR="00CE4769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CE4769" w:rsidRPr="00B04EF2">
        <w:rPr>
          <w:rFonts w:cs="Traditional Arabic" w:hint="cs"/>
          <w:color w:val="0000FF"/>
          <w:sz w:val="32"/>
          <w:szCs w:val="32"/>
          <w:rtl/>
        </w:rPr>
        <w:t>كان</w:t>
      </w:r>
      <w:r w:rsidR="00CE4769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CE4769" w:rsidRPr="00B04EF2">
        <w:rPr>
          <w:rFonts w:cs="Traditional Arabic" w:hint="cs"/>
          <w:color w:val="0000FF"/>
          <w:sz w:val="32"/>
          <w:szCs w:val="32"/>
          <w:rtl/>
        </w:rPr>
        <w:t>فيه</w:t>
      </w:r>
      <w:r w:rsidR="00CE4769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CE4769" w:rsidRPr="00B04EF2">
        <w:rPr>
          <w:rFonts w:cs="Traditional Arabic" w:hint="cs"/>
          <w:color w:val="0000FF"/>
          <w:sz w:val="32"/>
          <w:szCs w:val="32"/>
          <w:rtl/>
        </w:rPr>
        <w:t>ثلاث</w:t>
      </w:r>
      <w:r w:rsidR="00CE4769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CE4769" w:rsidRPr="00B04EF2">
        <w:rPr>
          <w:rFonts w:cs="Traditional Arabic" w:hint="cs"/>
          <w:color w:val="0000FF"/>
          <w:sz w:val="32"/>
          <w:szCs w:val="32"/>
          <w:rtl/>
        </w:rPr>
        <w:t>خِصال</w:t>
      </w:r>
      <w:r w:rsidR="00CE4769" w:rsidRPr="00B04EF2">
        <w:rPr>
          <w:rFonts w:cs="Traditional Arabic"/>
          <w:color w:val="0000FF"/>
          <w:sz w:val="32"/>
          <w:szCs w:val="32"/>
          <w:rtl/>
        </w:rPr>
        <w:t xml:space="preserve">: </w:t>
      </w:r>
      <w:r w:rsidR="00CE4769" w:rsidRPr="00B04EF2">
        <w:rPr>
          <w:rFonts w:cs="Traditional Arabic" w:hint="cs"/>
          <w:color w:val="0000FF"/>
          <w:sz w:val="32"/>
          <w:szCs w:val="32"/>
          <w:rtl/>
        </w:rPr>
        <w:t>ح</w:t>
      </w:r>
      <w:r w:rsidR="00BF7615" w:rsidRPr="00B04EF2">
        <w:rPr>
          <w:rFonts w:cs="Traditional Arabic" w:hint="cs"/>
          <w:color w:val="0000FF"/>
          <w:sz w:val="32"/>
          <w:szCs w:val="32"/>
          <w:rtl/>
        </w:rPr>
        <w:t>ِ</w:t>
      </w:r>
      <w:r w:rsidR="00CE4769" w:rsidRPr="00B04EF2">
        <w:rPr>
          <w:rFonts w:cs="Traditional Arabic" w:hint="cs"/>
          <w:color w:val="0000FF"/>
          <w:sz w:val="32"/>
          <w:szCs w:val="32"/>
          <w:rtl/>
        </w:rPr>
        <w:t>ف</w:t>
      </w:r>
      <w:r w:rsidR="00BF7615" w:rsidRPr="00B04EF2">
        <w:rPr>
          <w:rFonts w:cs="Traditional Arabic" w:hint="cs"/>
          <w:color w:val="0000FF"/>
          <w:sz w:val="32"/>
          <w:szCs w:val="32"/>
          <w:rtl/>
        </w:rPr>
        <w:t>ْ</w:t>
      </w:r>
      <w:r w:rsidR="00CE4769" w:rsidRPr="00B04EF2">
        <w:rPr>
          <w:rFonts w:cs="Traditional Arabic" w:hint="cs"/>
          <w:color w:val="0000FF"/>
          <w:sz w:val="32"/>
          <w:szCs w:val="32"/>
          <w:rtl/>
        </w:rPr>
        <w:t>ظ</w:t>
      </w:r>
      <w:r w:rsidR="00BF7615" w:rsidRPr="00B04EF2">
        <w:rPr>
          <w:rFonts w:cs="Traditional Arabic" w:hint="cs"/>
          <w:color w:val="0000FF"/>
          <w:sz w:val="32"/>
          <w:szCs w:val="32"/>
          <w:rtl/>
        </w:rPr>
        <w:t>ُ</w:t>
      </w:r>
      <w:r w:rsidR="00CE4769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CE4769" w:rsidRPr="00B04EF2">
        <w:rPr>
          <w:rFonts w:cs="Traditional Arabic" w:hint="cs"/>
          <w:color w:val="0000FF"/>
          <w:sz w:val="32"/>
          <w:szCs w:val="32"/>
          <w:rtl/>
        </w:rPr>
        <w:t>لسان</w:t>
      </w:r>
      <w:r w:rsidR="00BF7615" w:rsidRPr="00B04EF2">
        <w:rPr>
          <w:rFonts w:cs="Traditional Arabic" w:hint="cs"/>
          <w:color w:val="0000FF"/>
          <w:sz w:val="32"/>
          <w:szCs w:val="32"/>
          <w:rtl/>
        </w:rPr>
        <w:t>ِ</w:t>
      </w:r>
      <w:r w:rsidR="00CE4769" w:rsidRPr="00B04EF2">
        <w:rPr>
          <w:rFonts w:cs="Traditional Arabic" w:hint="cs"/>
          <w:color w:val="0000FF"/>
          <w:sz w:val="32"/>
          <w:szCs w:val="32"/>
          <w:rtl/>
        </w:rPr>
        <w:t>ه</w:t>
      </w:r>
      <w:r w:rsidR="00BF7615" w:rsidRPr="00B04EF2">
        <w:rPr>
          <w:rFonts w:cs="Traditional Arabic" w:hint="cs"/>
          <w:color w:val="0000FF"/>
          <w:sz w:val="32"/>
          <w:szCs w:val="32"/>
          <w:rtl/>
        </w:rPr>
        <w:t>،</w:t>
      </w:r>
      <w:r w:rsidR="00CE4769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CE4769" w:rsidRPr="00B04EF2">
        <w:rPr>
          <w:rFonts w:cs="Traditional Arabic" w:hint="cs"/>
          <w:color w:val="0000FF"/>
          <w:sz w:val="32"/>
          <w:szCs w:val="32"/>
          <w:rtl/>
        </w:rPr>
        <w:t>وإمساك</w:t>
      </w:r>
      <w:r w:rsidR="00CE4769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CE4769" w:rsidRPr="00B04EF2">
        <w:rPr>
          <w:rFonts w:cs="Traditional Arabic" w:hint="cs"/>
          <w:color w:val="0000FF"/>
          <w:sz w:val="32"/>
          <w:szCs w:val="32"/>
          <w:rtl/>
        </w:rPr>
        <w:t>ع</w:t>
      </w:r>
      <w:r w:rsidR="00BF7615" w:rsidRPr="00B04EF2">
        <w:rPr>
          <w:rFonts w:cs="Traditional Arabic" w:hint="cs"/>
          <w:color w:val="0000FF"/>
          <w:sz w:val="32"/>
          <w:szCs w:val="32"/>
          <w:rtl/>
        </w:rPr>
        <w:t>َ</w:t>
      </w:r>
      <w:r w:rsidR="00CE4769" w:rsidRPr="00B04EF2">
        <w:rPr>
          <w:rFonts w:cs="Traditional Arabic" w:hint="cs"/>
          <w:color w:val="0000FF"/>
          <w:sz w:val="32"/>
          <w:szCs w:val="32"/>
          <w:rtl/>
        </w:rPr>
        <w:t>ن</w:t>
      </w:r>
      <w:r w:rsidR="00BF7615" w:rsidRPr="00B04EF2">
        <w:rPr>
          <w:rFonts w:cs="Traditional Arabic" w:hint="cs"/>
          <w:color w:val="0000FF"/>
          <w:sz w:val="32"/>
          <w:szCs w:val="32"/>
          <w:rtl/>
        </w:rPr>
        <w:t>َ</w:t>
      </w:r>
      <w:r w:rsidR="00CE4769" w:rsidRPr="00B04EF2">
        <w:rPr>
          <w:rFonts w:cs="Traditional Arabic" w:hint="cs"/>
          <w:color w:val="0000FF"/>
          <w:sz w:val="32"/>
          <w:szCs w:val="32"/>
          <w:rtl/>
        </w:rPr>
        <w:t>ان</w:t>
      </w:r>
      <w:r w:rsidR="00BF7615" w:rsidRPr="00B04EF2">
        <w:rPr>
          <w:rFonts w:cs="Traditional Arabic" w:hint="cs"/>
          <w:color w:val="0000FF"/>
          <w:sz w:val="32"/>
          <w:szCs w:val="32"/>
          <w:rtl/>
        </w:rPr>
        <w:t>ِ</w:t>
      </w:r>
      <w:r w:rsidR="00CE4769" w:rsidRPr="00B04EF2">
        <w:rPr>
          <w:rFonts w:cs="Traditional Arabic" w:hint="cs"/>
          <w:color w:val="0000FF"/>
          <w:sz w:val="32"/>
          <w:szCs w:val="32"/>
          <w:rtl/>
        </w:rPr>
        <w:t>ه</w:t>
      </w:r>
      <w:proofErr w:type="spellEnd"/>
      <w:r w:rsidR="00BF7615" w:rsidRPr="00B04EF2">
        <w:rPr>
          <w:rFonts w:cs="Traditional Arabic" w:hint="cs"/>
          <w:color w:val="0000FF"/>
          <w:sz w:val="32"/>
          <w:szCs w:val="32"/>
          <w:rtl/>
        </w:rPr>
        <w:t>،</w:t>
      </w:r>
      <w:r w:rsidR="00CE4769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CE4769" w:rsidRPr="00B04EF2">
        <w:rPr>
          <w:rFonts w:cs="Traditional Arabic" w:hint="cs"/>
          <w:color w:val="0000FF"/>
          <w:sz w:val="32"/>
          <w:szCs w:val="32"/>
          <w:rtl/>
        </w:rPr>
        <w:t>وص</w:t>
      </w:r>
      <w:r w:rsidR="00BF7615" w:rsidRPr="00B04EF2">
        <w:rPr>
          <w:rFonts w:cs="Traditional Arabic" w:hint="cs"/>
          <w:color w:val="0000FF"/>
          <w:sz w:val="32"/>
          <w:szCs w:val="32"/>
          <w:rtl/>
        </w:rPr>
        <w:t>ِ</w:t>
      </w:r>
      <w:r w:rsidR="00CE4769" w:rsidRPr="00B04EF2">
        <w:rPr>
          <w:rFonts w:cs="Traditional Arabic" w:hint="cs"/>
          <w:color w:val="0000FF"/>
          <w:sz w:val="32"/>
          <w:szCs w:val="32"/>
          <w:rtl/>
        </w:rPr>
        <w:t>دق</w:t>
      </w:r>
      <w:r w:rsidR="00CE4769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CE4769" w:rsidRPr="00B04EF2">
        <w:rPr>
          <w:rFonts w:cs="Traditional Arabic" w:hint="cs"/>
          <w:color w:val="0000FF"/>
          <w:sz w:val="32"/>
          <w:szCs w:val="32"/>
          <w:rtl/>
        </w:rPr>
        <w:t>ب</w:t>
      </w:r>
      <w:r w:rsidR="00BF7615" w:rsidRPr="00B04EF2">
        <w:rPr>
          <w:rFonts w:cs="Traditional Arabic" w:hint="cs"/>
          <w:color w:val="0000FF"/>
          <w:sz w:val="32"/>
          <w:szCs w:val="32"/>
          <w:rtl/>
        </w:rPr>
        <w:t>َ</w:t>
      </w:r>
      <w:r w:rsidR="00CE4769" w:rsidRPr="00B04EF2">
        <w:rPr>
          <w:rFonts w:cs="Traditional Arabic" w:hint="cs"/>
          <w:color w:val="0000FF"/>
          <w:sz w:val="32"/>
          <w:szCs w:val="32"/>
          <w:rtl/>
        </w:rPr>
        <w:t>يان</w:t>
      </w:r>
      <w:r w:rsidR="00BF7615" w:rsidRPr="00B04EF2">
        <w:rPr>
          <w:rFonts w:cs="Traditional Arabic" w:hint="cs"/>
          <w:color w:val="0000FF"/>
          <w:sz w:val="32"/>
          <w:szCs w:val="32"/>
          <w:rtl/>
        </w:rPr>
        <w:t>ِ</w:t>
      </w:r>
      <w:r w:rsidR="00CE4769" w:rsidRPr="00B04EF2">
        <w:rPr>
          <w:rFonts w:cs="Traditional Arabic" w:hint="cs"/>
          <w:color w:val="0000FF"/>
          <w:sz w:val="32"/>
          <w:szCs w:val="32"/>
          <w:rtl/>
        </w:rPr>
        <w:t>ه</w:t>
      </w:r>
      <w:r w:rsidR="00BF7615" w:rsidRPr="00B04EF2">
        <w:rPr>
          <w:rFonts w:cs="Traditional Arabic" w:hint="cs"/>
          <w:color w:val="0000FF"/>
          <w:sz w:val="32"/>
          <w:szCs w:val="32"/>
          <w:rtl/>
        </w:rPr>
        <w:t>. ص48</w:t>
      </w:r>
    </w:p>
    <w:p w:rsidR="00BF7615" w:rsidRDefault="00BF7615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AD1B46">
        <w:rPr>
          <w:rFonts w:cs="Traditional Arabic" w:hint="cs"/>
          <w:color w:val="000000" w:themeColor="text1"/>
          <w:sz w:val="32"/>
          <w:szCs w:val="32"/>
          <w:rtl/>
        </w:rPr>
        <w:t>ثلاثَة مِن السَّعادة: مُقْلَةٌ دامِعَة، وعُنُقٌ خاضِعَة، وأُذُنٌ سامِعَة. ص49</w:t>
      </w:r>
    </w:p>
    <w:p w:rsidR="00AD1B46" w:rsidRPr="00B04EF2" w:rsidRDefault="00AD1B46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04EF2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925BDF" w:rsidRPr="00B04EF2">
        <w:rPr>
          <w:rFonts w:cs="Traditional Arabic" w:hint="cs"/>
          <w:color w:val="0000FF"/>
          <w:sz w:val="32"/>
          <w:szCs w:val="32"/>
          <w:rtl/>
        </w:rPr>
        <w:t>أح</w:t>
      </w:r>
      <w:r w:rsidR="00F44363">
        <w:rPr>
          <w:rFonts w:cs="Traditional Arabic" w:hint="cs"/>
          <w:color w:val="0000FF"/>
          <w:sz w:val="32"/>
          <w:szCs w:val="32"/>
          <w:rtl/>
        </w:rPr>
        <w:t>ْ</w:t>
      </w:r>
      <w:r w:rsidR="00925BDF" w:rsidRPr="00B04EF2">
        <w:rPr>
          <w:rFonts w:cs="Traditional Arabic" w:hint="cs"/>
          <w:color w:val="0000FF"/>
          <w:sz w:val="32"/>
          <w:szCs w:val="32"/>
          <w:rtl/>
        </w:rPr>
        <w:t>سَن</w:t>
      </w:r>
      <w:r w:rsidR="002269A7" w:rsidRPr="00B04EF2">
        <w:rPr>
          <w:rFonts w:cs="Traditional Arabic" w:hint="cs"/>
          <w:color w:val="0000FF"/>
          <w:sz w:val="32"/>
          <w:szCs w:val="32"/>
          <w:rtl/>
        </w:rPr>
        <w:t>ُ</w:t>
      </w:r>
      <w:r w:rsidR="00925BDF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925BDF" w:rsidRPr="00B04EF2">
        <w:rPr>
          <w:rFonts w:cs="Traditional Arabic" w:hint="cs"/>
          <w:color w:val="0000FF"/>
          <w:sz w:val="32"/>
          <w:szCs w:val="32"/>
          <w:rtl/>
        </w:rPr>
        <w:t>شيء</w:t>
      </w:r>
      <w:r w:rsidR="002269A7" w:rsidRPr="00B04EF2">
        <w:rPr>
          <w:rFonts w:cs="Traditional Arabic" w:hint="cs"/>
          <w:color w:val="0000FF"/>
          <w:sz w:val="32"/>
          <w:szCs w:val="32"/>
          <w:rtl/>
        </w:rPr>
        <w:t>ٍ:</w:t>
      </w:r>
      <w:r w:rsidR="00925BDF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925BDF" w:rsidRPr="00B04EF2">
        <w:rPr>
          <w:rFonts w:cs="Traditional Arabic" w:hint="cs"/>
          <w:color w:val="0000FF"/>
          <w:sz w:val="32"/>
          <w:szCs w:val="32"/>
          <w:rtl/>
        </w:rPr>
        <w:t>كلام</w:t>
      </w:r>
      <w:r w:rsidR="002269A7" w:rsidRPr="00B04EF2">
        <w:rPr>
          <w:rFonts w:cs="Traditional Arabic" w:hint="cs"/>
          <w:color w:val="0000FF"/>
          <w:sz w:val="32"/>
          <w:szCs w:val="32"/>
          <w:rtl/>
        </w:rPr>
        <w:t>ٌ</w:t>
      </w:r>
      <w:r w:rsidR="00925BDF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925BDF" w:rsidRPr="00B04EF2">
        <w:rPr>
          <w:rFonts w:cs="Traditional Arabic" w:hint="cs"/>
          <w:color w:val="0000FF"/>
          <w:sz w:val="32"/>
          <w:szCs w:val="32"/>
          <w:rtl/>
        </w:rPr>
        <w:t>صحيح</w:t>
      </w:r>
      <w:r w:rsidR="002269A7" w:rsidRPr="00B04EF2">
        <w:rPr>
          <w:rFonts w:cs="Traditional Arabic" w:hint="cs"/>
          <w:color w:val="0000FF"/>
          <w:sz w:val="32"/>
          <w:szCs w:val="32"/>
          <w:rtl/>
        </w:rPr>
        <w:t>ٌ،</w:t>
      </w:r>
      <w:r w:rsidR="00925BDF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925BDF" w:rsidRPr="00B04EF2">
        <w:rPr>
          <w:rFonts w:cs="Traditional Arabic" w:hint="cs"/>
          <w:color w:val="0000FF"/>
          <w:sz w:val="32"/>
          <w:szCs w:val="32"/>
          <w:rtl/>
        </w:rPr>
        <w:t>م</w:t>
      </w:r>
      <w:r w:rsidR="002269A7" w:rsidRPr="00B04EF2">
        <w:rPr>
          <w:rFonts w:cs="Traditional Arabic" w:hint="cs"/>
          <w:color w:val="0000FF"/>
          <w:sz w:val="32"/>
          <w:szCs w:val="32"/>
          <w:rtl/>
        </w:rPr>
        <w:t>ِ</w:t>
      </w:r>
      <w:r w:rsidR="00925BDF" w:rsidRPr="00B04EF2">
        <w:rPr>
          <w:rFonts w:cs="Traditional Arabic" w:hint="cs"/>
          <w:color w:val="0000FF"/>
          <w:sz w:val="32"/>
          <w:szCs w:val="32"/>
          <w:rtl/>
        </w:rPr>
        <w:t>ن</w:t>
      </w:r>
      <w:r w:rsidR="002269A7" w:rsidRPr="00B04EF2">
        <w:rPr>
          <w:rFonts w:cs="Traditional Arabic" w:hint="cs"/>
          <w:color w:val="0000FF"/>
          <w:sz w:val="32"/>
          <w:szCs w:val="32"/>
          <w:rtl/>
        </w:rPr>
        <w:t>ْ</w:t>
      </w:r>
      <w:r w:rsidR="00925BDF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925BDF" w:rsidRPr="00B04EF2">
        <w:rPr>
          <w:rFonts w:cs="Traditional Arabic" w:hint="cs"/>
          <w:color w:val="0000FF"/>
          <w:sz w:val="32"/>
          <w:szCs w:val="32"/>
          <w:rtl/>
        </w:rPr>
        <w:t>ل</w:t>
      </w:r>
      <w:r w:rsidR="002269A7" w:rsidRPr="00B04EF2">
        <w:rPr>
          <w:rFonts w:cs="Traditional Arabic" w:hint="cs"/>
          <w:color w:val="0000FF"/>
          <w:sz w:val="32"/>
          <w:szCs w:val="32"/>
          <w:rtl/>
        </w:rPr>
        <w:t>ِ</w:t>
      </w:r>
      <w:r w:rsidR="00925BDF" w:rsidRPr="00B04EF2">
        <w:rPr>
          <w:rFonts w:cs="Traditional Arabic" w:hint="cs"/>
          <w:color w:val="0000FF"/>
          <w:sz w:val="32"/>
          <w:szCs w:val="32"/>
          <w:rtl/>
        </w:rPr>
        <w:t>سان</w:t>
      </w:r>
      <w:r w:rsidR="002269A7" w:rsidRPr="00B04EF2">
        <w:rPr>
          <w:rFonts w:cs="Traditional Arabic" w:hint="cs"/>
          <w:color w:val="0000FF"/>
          <w:sz w:val="32"/>
          <w:szCs w:val="32"/>
          <w:rtl/>
        </w:rPr>
        <w:t>ٍ</w:t>
      </w:r>
      <w:r w:rsidR="00925BDF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925BDF" w:rsidRPr="00B04EF2">
        <w:rPr>
          <w:rFonts w:cs="Traditional Arabic" w:hint="cs"/>
          <w:color w:val="0000FF"/>
          <w:sz w:val="32"/>
          <w:szCs w:val="32"/>
          <w:rtl/>
        </w:rPr>
        <w:t>فصيح</w:t>
      </w:r>
      <w:r w:rsidR="002269A7" w:rsidRPr="00B04EF2">
        <w:rPr>
          <w:rFonts w:cs="Traditional Arabic" w:hint="cs"/>
          <w:color w:val="0000FF"/>
          <w:sz w:val="32"/>
          <w:szCs w:val="32"/>
          <w:rtl/>
        </w:rPr>
        <w:t>ٍ،</w:t>
      </w:r>
      <w:r w:rsidR="00925BDF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925BDF" w:rsidRPr="00B04EF2">
        <w:rPr>
          <w:rFonts w:cs="Traditional Arabic" w:hint="cs"/>
          <w:color w:val="0000FF"/>
          <w:sz w:val="32"/>
          <w:szCs w:val="32"/>
          <w:rtl/>
        </w:rPr>
        <w:t>في</w:t>
      </w:r>
      <w:r w:rsidR="00925BDF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925BDF" w:rsidRPr="00B04EF2">
        <w:rPr>
          <w:rFonts w:cs="Traditional Arabic" w:hint="cs"/>
          <w:color w:val="0000FF"/>
          <w:sz w:val="32"/>
          <w:szCs w:val="32"/>
          <w:rtl/>
        </w:rPr>
        <w:t>وج</w:t>
      </w:r>
      <w:r w:rsidR="002269A7" w:rsidRPr="00B04EF2">
        <w:rPr>
          <w:rFonts w:cs="Traditional Arabic" w:hint="cs"/>
          <w:color w:val="0000FF"/>
          <w:sz w:val="32"/>
          <w:szCs w:val="32"/>
          <w:rtl/>
        </w:rPr>
        <w:t>ْ</w:t>
      </w:r>
      <w:r w:rsidR="00925BDF" w:rsidRPr="00B04EF2">
        <w:rPr>
          <w:rFonts w:cs="Traditional Arabic" w:hint="cs"/>
          <w:color w:val="0000FF"/>
          <w:sz w:val="32"/>
          <w:szCs w:val="32"/>
          <w:rtl/>
        </w:rPr>
        <w:t>ه</w:t>
      </w:r>
      <w:r w:rsidR="002269A7" w:rsidRPr="00B04EF2">
        <w:rPr>
          <w:rFonts w:cs="Traditional Arabic" w:hint="cs"/>
          <w:color w:val="0000FF"/>
          <w:sz w:val="32"/>
          <w:szCs w:val="32"/>
          <w:rtl/>
        </w:rPr>
        <w:t>ٍ</w:t>
      </w:r>
      <w:r w:rsidR="00925BDF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925BDF" w:rsidRPr="00B04EF2">
        <w:rPr>
          <w:rFonts w:cs="Traditional Arabic" w:hint="cs"/>
          <w:color w:val="0000FF"/>
          <w:sz w:val="32"/>
          <w:szCs w:val="32"/>
          <w:rtl/>
        </w:rPr>
        <w:t>ص</w:t>
      </w:r>
      <w:r w:rsidR="002269A7" w:rsidRPr="00B04EF2">
        <w:rPr>
          <w:rFonts w:cs="Traditional Arabic" w:hint="cs"/>
          <w:color w:val="0000FF"/>
          <w:sz w:val="32"/>
          <w:szCs w:val="32"/>
          <w:rtl/>
        </w:rPr>
        <w:t>َ</w:t>
      </w:r>
      <w:r w:rsidR="00925BDF" w:rsidRPr="00B04EF2">
        <w:rPr>
          <w:rFonts w:cs="Traditional Arabic" w:hint="cs"/>
          <w:color w:val="0000FF"/>
          <w:sz w:val="32"/>
          <w:szCs w:val="32"/>
          <w:rtl/>
        </w:rPr>
        <w:t>بيح</w:t>
      </w:r>
      <w:r w:rsidR="002269A7" w:rsidRPr="00B04EF2">
        <w:rPr>
          <w:rFonts w:cs="Traditional Arabic" w:hint="cs"/>
          <w:color w:val="0000FF"/>
          <w:sz w:val="32"/>
          <w:szCs w:val="32"/>
          <w:rtl/>
        </w:rPr>
        <w:t>ٍ. ص50</w:t>
      </w:r>
    </w:p>
    <w:p w:rsidR="002269A7" w:rsidRDefault="002269A7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455D8B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F4436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455D8B">
        <w:rPr>
          <w:rFonts w:cs="Traditional Arabic" w:hint="cs"/>
          <w:color w:val="000000" w:themeColor="text1"/>
          <w:sz w:val="32"/>
          <w:szCs w:val="32"/>
          <w:rtl/>
        </w:rPr>
        <w:t>ا بَعُدَ طريقٌ إلى صَديق، ولا اسْتوْحَش في طريقٍ مَنْ سلَك فيه إلى ح</w:t>
      </w:r>
      <w:r w:rsidR="003841F1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455D8B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3841F1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455D8B">
        <w:rPr>
          <w:rFonts w:cs="Traditional Arabic" w:hint="cs"/>
          <w:color w:val="000000" w:themeColor="text1"/>
          <w:sz w:val="32"/>
          <w:szCs w:val="32"/>
          <w:rtl/>
        </w:rPr>
        <w:t>يب. ص52</w:t>
      </w:r>
    </w:p>
    <w:p w:rsidR="00455D8B" w:rsidRPr="00B04EF2" w:rsidRDefault="00455D8B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04EF2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F060A" w:rsidRPr="00B04EF2">
        <w:rPr>
          <w:rFonts w:cs="Traditional Arabic" w:hint="cs"/>
          <w:color w:val="0000FF"/>
          <w:sz w:val="32"/>
          <w:szCs w:val="32"/>
          <w:rtl/>
        </w:rPr>
        <w:t>العِبادَة حِرْفَة، وحوانيتُها الخَلوَة، ورأْس مالِها الاجْتِهاد بالسنَّة، ورِبْحُها الجنَّة. ص53</w:t>
      </w:r>
    </w:p>
    <w:p w:rsidR="00DF060A" w:rsidRDefault="0095169A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>- الصَّبر على الخَلْوَة مِنْ علامات الإخْلاص. ص53</w:t>
      </w:r>
    </w:p>
    <w:p w:rsidR="0095169A" w:rsidRPr="00B04EF2" w:rsidRDefault="0095169A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04EF2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دواء</w:t>
      </w:r>
      <w:r w:rsidR="00743DD3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الق</w:t>
      </w:r>
      <w:r w:rsidR="0031293A" w:rsidRPr="00B04EF2">
        <w:rPr>
          <w:rFonts w:cs="Traditional Arabic" w:hint="cs"/>
          <w:color w:val="0000FF"/>
          <w:sz w:val="32"/>
          <w:szCs w:val="32"/>
          <w:rtl/>
        </w:rPr>
        <w:t>َ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ل</w:t>
      </w:r>
      <w:r w:rsidR="0031293A" w:rsidRPr="00B04EF2">
        <w:rPr>
          <w:rFonts w:cs="Traditional Arabic" w:hint="cs"/>
          <w:color w:val="0000FF"/>
          <w:sz w:val="32"/>
          <w:szCs w:val="32"/>
          <w:rtl/>
        </w:rPr>
        <w:t>ْ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ب</w:t>
      </w:r>
      <w:r w:rsidR="00743DD3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F44363">
        <w:rPr>
          <w:rFonts w:cs="Traditional Arabic" w:hint="cs"/>
          <w:color w:val="0000FF"/>
          <w:sz w:val="32"/>
          <w:szCs w:val="32"/>
          <w:rtl/>
        </w:rPr>
        <w:t>خمْ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س</w:t>
      </w:r>
      <w:r w:rsidR="0031293A" w:rsidRPr="00B04EF2">
        <w:rPr>
          <w:rFonts w:cs="Traditional Arabic" w:hint="cs"/>
          <w:color w:val="0000FF"/>
          <w:sz w:val="32"/>
          <w:szCs w:val="32"/>
          <w:rtl/>
        </w:rPr>
        <w:t>َ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ة</w:t>
      </w:r>
      <w:r w:rsidR="00743DD3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أشياء</w:t>
      </w:r>
      <w:r w:rsidR="00743DD3" w:rsidRPr="00B04EF2">
        <w:rPr>
          <w:rFonts w:cs="Traditional Arabic"/>
          <w:color w:val="0000FF"/>
          <w:sz w:val="32"/>
          <w:szCs w:val="32"/>
          <w:rtl/>
        </w:rPr>
        <w:t xml:space="preserve">: 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ق</w:t>
      </w:r>
      <w:r w:rsidR="0031293A" w:rsidRPr="00B04EF2">
        <w:rPr>
          <w:rFonts w:cs="Traditional Arabic" w:hint="cs"/>
          <w:color w:val="0000FF"/>
          <w:sz w:val="32"/>
          <w:szCs w:val="32"/>
          <w:rtl/>
        </w:rPr>
        <w:t>ِ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راءة</w:t>
      </w:r>
      <w:r w:rsidR="00743DD3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الق</w:t>
      </w:r>
      <w:r w:rsidR="0031293A" w:rsidRPr="00B04EF2">
        <w:rPr>
          <w:rFonts w:cs="Traditional Arabic" w:hint="cs"/>
          <w:color w:val="0000FF"/>
          <w:sz w:val="32"/>
          <w:szCs w:val="32"/>
          <w:rtl/>
        </w:rPr>
        <w:t>ُ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رآن</w:t>
      </w:r>
      <w:r w:rsidR="00743DD3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بالت</w:t>
      </w:r>
      <w:r w:rsidR="0031293A" w:rsidRPr="00B04EF2">
        <w:rPr>
          <w:rFonts w:cs="Traditional Arabic" w:hint="cs"/>
          <w:color w:val="0000FF"/>
          <w:sz w:val="32"/>
          <w:szCs w:val="32"/>
          <w:rtl/>
        </w:rPr>
        <w:t>َّ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دب</w:t>
      </w:r>
      <w:r w:rsidR="0031293A" w:rsidRPr="00B04EF2">
        <w:rPr>
          <w:rFonts w:cs="Traditional Arabic" w:hint="cs"/>
          <w:color w:val="0000FF"/>
          <w:sz w:val="32"/>
          <w:szCs w:val="32"/>
          <w:rtl/>
        </w:rPr>
        <w:t>ُّ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ر،</w:t>
      </w:r>
      <w:r w:rsidR="00743DD3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وخ</w:t>
      </w:r>
      <w:r w:rsidR="0031293A" w:rsidRPr="00B04EF2">
        <w:rPr>
          <w:rFonts w:cs="Traditional Arabic" w:hint="cs"/>
          <w:color w:val="0000FF"/>
          <w:sz w:val="32"/>
          <w:szCs w:val="32"/>
          <w:rtl/>
        </w:rPr>
        <w:t>َ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ل</w:t>
      </w:r>
      <w:r w:rsidR="0031293A" w:rsidRPr="00B04EF2">
        <w:rPr>
          <w:rFonts w:cs="Traditional Arabic" w:hint="cs"/>
          <w:color w:val="0000FF"/>
          <w:sz w:val="32"/>
          <w:szCs w:val="32"/>
          <w:rtl/>
        </w:rPr>
        <w:t>َ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اء</w:t>
      </w:r>
      <w:r w:rsidR="00743DD3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الب</w:t>
      </w:r>
      <w:r w:rsidR="0031293A" w:rsidRPr="00B04EF2">
        <w:rPr>
          <w:rFonts w:cs="Traditional Arabic" w:hint="cs"/>
          <w:color w:val="0000FF"/>
          <w:sz w:val="32"/>
          <w:szCs w:val="32"/>
          <w:rtl/>
        </w:rPr>
        <w:t>َ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ط</w:t>
      </w:r>
      <w:r w:rsidR="0031293A" w:rsidRPr="00B04EF2">
        <w:rPr>
          <w:rFonts w:cs="Traditional Arabic" w:hint="cs"/>
          <w:color w:val="0000FF"/>
          <w:sz w:val="32"/>
          <w:szCs w:val="32"/>
          <w:rtl/>
        </w:rPr>
        <w:t>ْ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ن،</w:t>
      </w:r>
      <w:r w:rsidR="00743DD3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وق</w:t>
      </w:r>
      <w:r w:rsidR="0031293A" w:rsidRPr="00B04EF2">
        <w:rPr>
          <w:rFonts w:cs="Traditional Arabic" w:hint="cs"/>
          <w:color w:val="0000FF"/>
          <w:sz w:val="32"/>
          <w:szCs w:val="32"/>
          <w:rtl/>
        </w:rPr>
        <w:t>ِ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يام</w:t>
      </w:r>
      <w:r w:rsidR="00743DD3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الل</w:t>
      </w:r>
      <w:r w:rsidR="0031293A" w:rsidRPr="00B04EF2">
        <w:rPr>
          <w:rFonts w:cs="Traditional Arabic" w:hint="cs"/>
          <w:color w:val="0000FF"/>
          <w:sz w:val="32"/>
          <w:szCs w:val="32"/>
          <w:rtl/>
        </w:rPr>
        <w:t>َّ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يل،</w:t>
      </w:r>
      <w:r w:rsidR="00743DD3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والت</w:t>
      </w:r>
      <w:r w:rsidR="0031293A" w:rsidRPr="00B04EF2">
        <w:rPr>
          <w:rFonts w:cs="Traditional Arabic" w:hint="cs"/>
          <w:color w:val="0000FF"/>
          <w:sz w:val="32"/>
          <w:szCs w:val="32"/>
          <w:rtl/>
        </w:rPr>
        <w:t>َّ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ضر</w:t>
      </w:r>
      <w:r w:rsidR="0031293A" w:rsidRPr="00B04EF2">
        <w:rPr>
          <w:rFonts w:cs="Traditional Arabic" w:hint="cs"/>
          <w:color w:val="0000FF"/>
          <w:sz w:val="32"/>
          <w:szCs w:val="32"/>
          <w:rtl/>
        </w:rPr>
        <w:t>ُّ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ع</w:t>
      </w:r>
      <w:r w:rsidR="00743DD3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ع</w:t>
      </w:r>
      <w:r w:rsidR="0031293A" w:rsidRPr="00B04EF2">
        <w:rPr>
          <w:rFonts w:cs="Traditional Arabic" w:hint="cs"/>
          <w:color w:val="0000FF"/>
          <w:sz w:val="32"/>
          <w:szCs w:val="32"/>
          <w:rtl/>
        </w:rPr>
        <w:t>ِ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ند</w:t>
      </w:r>
      <w:r w:rsidR="00743DD3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الس</w:t>
      </w:r>
      <w:r w:rsidR="0031293A" w:rsidRPr="00B04EF2">
        <w:rPr>
          <w:rFonts w:cs="Traditional Arabic" w:hint="cs"/>
          <w:color w:val="0000FF"/>
          <w:sz w:val="32"/>
          <w:szCs w:val="32"/>
          <w:rtl/>
        </w:rPr>
        <w:t>َّ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حر،</w:t>
      </w:r>
      <w:r w:rsidR="00743DD3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وم</w:t>
      </w:r>
      <w:r w:rsidR="0031293A" w:rsidRPr="00B04EF2">
        <w:rPr>
          <w:rFonts w:cs="Traditional Arabic" w:hint="cs"/>
          <w:color w:val="0000FF"/>
          <w:sz w:val="32"/>
          <w:szCs w:val="32"/>
          <w:rtl/>
        </w:rPr>
        <w:t>ُ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جالس</w:t>
      </w:r>
      <w:r w:rsidR="0031293A" w:rsidRPr="00B04EF2">
        <w:rPr>
          <w:rFonts w:cs="Traditional Arabic" w:hint="cs"/>
          <w:color w:val="0000FF"/>
          <w:sz w:val="32"/>
          <w:szCs w:val="32"/>
          <w:rtl/>
        </w:rPr>
        <w:t>َ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ة</w:t>
      </w:r>
      <w:r w:rsidR="00743DD3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>الص</w:t>
      </w:r>
      <w:r w:rsidR="0031293A" w:rsidRPr="00B04EF2">
        <w:rPr>
          <w:rFonts w:cs="Traditional Arabic" w:hint="cs"/>
          <w:color w:val="0000FF"/>
          <w:sz w:val="32"/>
          <w:szCs w:val="32"/>
          <w:rtl/>
        </w:rPr>
        <w:t>َّ</w:t>
      </w:r>
      <w:r w:rsidR="00743DD3" w:rsidRPr="00B04EF2">
        <w:rPr>
          <w:rFonts w:cs="Traditional Arabic" w:hint="cs"/>
          <w:color w:val="0000FF"/>
          <w:sz w:val="32"/>
          <w:szCs w:val="32"/>
          <w:rtl/>
        </w:rPr>
        <w:t xml:space="preserve">الحين. </w:t>
      </w:r>
      <w:r w:rsidR="0031293A" w:rsidRPr="00B04EF2">
        <w:rPr>
          <w:rFonts w:cs="Traditional Arabic" w:hint="cs"/>
          <w:color w:val="0000FF"/>
          <w:sz w:val="32"/>
          <w:szCs w:val="32"/>
          <w:rtl/>
        </w:rPr>
        <w:t>ص56</w:t>
      </w:r>
    </w:p>
    <w:p w:rsidR="00343F57" w:rsidRPr="00343F57" w:rsidRDefault="0031293A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343F57">
        <w:rPr>
          <w:rFonts w:cs="Traditional Arabic" w:hint="cs"/>
          <w:color w:val="000000" w:themeColor="text1"/>
          <w:sz w:val="32"/>
          <w:szCs w:val="32"/>
          <w:rtl/>
        </w:rPr>
        <w:t>لَمْ</w:t>
      </w:r>
      <w:r w:rsidR="00343F57" w:rsidRPr="00343F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أ</w:t>
      </w:r>
      <w:r w:rsidR="00343F57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343F57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343F57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343F57" w:rsidRPr="00343F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الن</w:t>
      </w:r>
      <w:r w:rsidR="00343F57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فس</w:t>
      </w:r>
      <w:r w:rsidR="00343F57" w:rsidRPr="00343F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للأس</w:t>
      </w:r>
      <w:r w:rsidR="00343F57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قام</w:t>
      </w:r>
      <w:r w:rsidR="00343F57" w:rsidRPr="00343F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343F57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343F57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343F57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343F57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ها</w:t>
      </w:r>
      <w:r w:rsidR="00343F57" w:rsidRPr="00343F57">
        <w:rPr>
          <w:rFonts w:cs="Traditional Arabic"/>
          <w:color w:val="000000" w:themeColor="text1"/>
          <w:sz w:val="32"/>
          <w:szCs w:val="32"/>
          <w:rtl/>
        </w:rPr>
        <w:t xml:space="preserve"> *** 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إل</w:t>
      </w:r>
      <w:r w:rsidR="00343F57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ا</w:t>
      </w:r>
      <w:r w:rsidR="00343F57" w:rsidRPr="00343F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343F57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343F57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343F57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مي</w:t>
      </w:r>
      <w:r w:rsidR="00343F57" w:rsidRPr="00343F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بأن</w:t>
      </w:r>
      <w:r w:rsidR="00343F57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343F57" w:rsidRPr="00343F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الو</w:t>
      </w:r>
      <w:r w:rsidR="00343F5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ص</w:t>
      </w:r>
      <w:r w:rsidR="00343F57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343F57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43F57" w:rsidRPr="00343F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343F57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ح</w:t>
      </w:r>
      <w:r w:rsidR="00343F57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343F57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43F57" w:rsidRPr="00343F57">
        <w:rPr>
          <w:rFonts w:cs="Traditional Arabic" w:hint="cs"/>
          <w:color w:val="000000" w:themeColor="text1"/>
          <w:sz w:val="32"/>
          <w:szCs w:val="32"/>
          <w:rtl/>
        </w:rPr>
        <w:t>يها</w:t>
      </w:r>
    </w:p>
    <w:p w:rsidR="00C831B0" w:rsidRDefault="00343F57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343F57">
        <w:rPr>
          <w:rFonts w:cs="Traditional Arabic" w:hint="cs"/>
          <w:color w:val="000000" w:themeColor="text1"/>
          <w:sz w:val="32"/>
          <w:szCs w:val="32"/>
          <w:rtl/>
        </w:rPr>
        <w:t>ن</w:t>
      </w:r>
      <w:r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343F57">
        <w:rPr>
          <w:rFonts w:cs="Traditional Arabic" w:hint="cs"/>
          <w:color w:val="000000" w:themeColor="text1"/>
          <w:sz w:val="32"/>
          <w:szCs w:val="32"/>
          <w:rtl/>
        </w:rPr>
        <w:t>ف</w:t>
      </w:r>
      <w:r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Pr="00343F57">
        <w:rPr>
          <w:rFonts w:cs="Traditional Arabic" w:hint="cs"/>
          <w:color w:val="000000" w:themeColor="text1"/>
          <w:sz w:val="32"/>
          <w:szCs w:val="32"/>
          <w:rtl/>
        </w:rPr>
        <w:t>س</w:t>
      </w:r>
      <w:r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Pr="00343F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>
        <w:rPr>
          <w:rFonts w:cs="Traditional Arabic" w:hint="cs"/>
          <w:color w:val="000000" w:themeColor="text1"/>
          <w:sz w:val="32"/>
          <w:szCs w:val="32"/>
          <w:rtl/>
        </w:rPr>
        <w:t>ال</w:t>
      </w:r>
      <w:r w:rsidRPr="00343F57">
        <w:rPr>
          <w:rFonts w:cs="Traditional Arabic" w:hint="cs"/>
          <w:color w:val="000000" w:themeColor="text1"/>
          <w:sz w:val="32"/>
          <w:szCs w:val="32"/>
          <w:rtl/>
        </w:rPr>
        <w:t>م</w:t>
      </w:r>
      <w:r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Pr="00343F57">
        <w:rPr>
          <w:rFonts w:cs="Traditional Arabic" w:hint="cs"/>
          <w:color w:val="000000" w:themeColor="text1"/>
          <w:sz w:val="32"/>
          <w:szCs w:val="32"/>
          <w:rtl/>
        </w:rPr>
        <w:t>ح</w:t>
      </w:r>
      <w:r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Pr="00343F57">
        <w:rPr>
          <w:rFonts w:cs="Traditional Arabic" w:hint="cs"/>
          <w:color w:val="000000" w:themeColor="text1"/>
          <w:sz w:val="32"/>
          <w:szCs w:val="32"/>
          <w:rtl/>
        </w:rPr>
        <w:t>ب</w:t>
      </w:r>
      <w:r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Pr="00343F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343F57">
        <w:rPr>
          <w:rFonts w:cs="Traditional Arabic" w:hint="cs"/>
          <w:color w:val="000000" w:themeColor="text1"/>
          <w:sz w:val="32"/>
          <w:szCs w:val="32"/>
          <w:rtl/>
        </w:rPr>
        <w:t>على</w:t>
      </w:r>
      <w:r w:rsidRPr="00343F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343F57">
        <w:rPr>
          <w:rFonts w:cs="Traditional Arabic" w:hint="cs"/>
          <w:color w:val="000000" w:themeColor="text1"/>
          <w:sz w:val="32"/>
          <w:szCs w:val="32"/>
          <w:rtl/>
        </w:rPr>
        <w:t>الآلام</w:t>
      </w:r>
      <w:r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Pr="00343F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343F57">
        <w:rPr>
          <w:rFonts w:cs="Traditional Arabic" w:hint="cs"/>
          <w:color w:val="000000" w:themeColor="text1"/>
          <w:sz w:val="32"/>
          <w:szCs w:val="32"/>
          <w:rtl/>
        </w:rPr>
        <w:t>صاب</w:t>
      </w:r>
      <w:r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Pr="00343F57">
        <w:rPr>
          <w:rFonts w:cs="Traditional Arabic" w:hint="cs"/>
          <w:color w:val="000000" w:themeColor="text1"/>
          <w:sz w:val="32"/>
          <w:szCs w:val="32"/>
          <w:rtl/>
        </w:rPr>
        <w:t>ر</w:t>
      </w:r>
      <w:r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343F57">
        <w:rPr>
          <w:rFonts w:cs="Traditional Arabic" w:hint="cs"/>
          <w:color w:val="000000" w:themeColor="text1"/>
          <w:sz w:val="32"/>
          <w:szCs w:val="32"/>
          <w:rtl/>
        </w:rPr>
        <w:t>ة</w:t>
      </w:r>
      <w:r>
        <w:rPr>
          <w:rFonts w:cs="Traditional Arabic" w:hint="cs"/>
          <w:color w:val="000000" w:themeColor="text1"/>
          <w:sz w:val="32"/>
          <w:szCs w:val="32"/>
          <w:rtl/>
        </w:rPr>
        <w:t>ٌ</w:t>
      </w:r>
      <w:r w:rsidRPr="00343F57">
        <w:rPr>
          <w:rFonts w:cs="Traditional Arabic"/>
          <w:color w:val="000000" w:themeColor="text1"/>
          <w:sz w:val="32"/>
          <w:szCs w:val="32"/>
          <w:rtl/>
        </w:rPr>
        <w:t xml:space="preserve"> *** </w:t>
      </w:r>
      <w:r w:rsidRPr="00343F57">
        <w:rPr>
          <w:rFonts w:cs="Traditional Arabic" w:hint="cs"/>
          <w:color w:val="000000" w:themeColor="text1"/>
          <w:sz w:val="32"/>
          <w:szCs w:val="32"/>
          <w:rtl/>
        </w:rPr>
        <w:t>ل</w:t>
      </w:r>
      <w:r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343F57">
        <w:rPr>
          <w:rFonts w:cs="Traditional Arabic" w:hint="cs"/>
          <w:color w:val="000000" w:themeColor="text1"/>
          <w:sz w:val="32"/>
          <w:szCs w:val="32"/>
          <w:rtl/>
        </w:rPr>
        <w:t>ع</w:t>
      </w:r>
      <w:r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343F57">
        <w:rPr>
          <w:rFonts w:cs="Traditional Arabic" w:hint="cs"/>
          <w:color w:val="000000" w:themeColor="text1"/>
          <w:sz w:val="32"/>
          <w:szCs w:val="32"/>
          <w:rtl/>
        </w:rPr>
        <w:t>ل</w:t>
      </w:r>
      <w:r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Pr="00343F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343F57">
        <w:rPr>
          <w:rFonts w:cs="Traditional Arabic" w:hint="cs"/>
          <w:color w:val="000000" w:themeColor="text1"/>
          <w:sz w:val="32"/>
          <w:szCs w:val="32"/>
          <w:rtl/>
        </w:rPr>
        <w:t>إس</w:t>
      </w:r>
      <w:r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Pr="00343F57">
        <w:rPr>
          <w:rFonts w:cs="Traditional Arabic" w:hint="cs"/>
          <w:color w:val="000000" w:themeColor="text1"/>
          <w:sz w:val="32"/>
          <w:szCs w:val="32"/>
          <w:rtl/>
        </w:rPr>
        <w:t>قام</w:t>
      </w:r>
      <w:r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343F57">
        <w:rPr>
          <w:rFonts w:cs="Traditional Arabic" w:hint="cs"/>
          <w:color w:val="000000" w:themeColor="text1"/>
          <w:sz w:val="32"/>
          <w:szCs w:val="32"/>
          <w:rtl/>
        </w:rPr>
        <w:t>ها</w:t>
      </w:r>
      <w:proofErr w:type="spellEnd"/>
      <w:r w:rsidRPr="00343F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343F57">
        <w:rPr>
          <w:rFonts w:cs="Traditional Arabic" w:hint="cs"/>
          <w:color w:val="000000" w:themeColor="text1"/>
          <w:sz w:val="32"/>
          <w:szCs w:val="32"/>
          <w:rtl/>
        </w:rPr>
        <w:t>ي</w:t>
      </w:r>
      <w:r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343F57">
        <w:rPr>
          <w:rFonts w:cs="Traditional Arabic" w:hint="cs"/>
          <w:color w:val="000000" w:themeColor="text1"/>
          <w:sz w:val="32"/>
          <w:szCs w:val="32"/>
          <w:rtl/>
        </w:rPr>
        <w:t>وماً</w:t>
      </w:r>
      <w:r w:rsidRPr="00343F57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343F57">
        <w:rPr>
          <w:rFonts w:cs="Traditional Arabic" w:hint="cs"/>
          <w:color w:val="000000" w:themeColor="text1"/>
          <w:sz w:val="32"/>
          <w:szCs w:val="32"/>
          <w:rtl/>
        </w:rPr>
        <w:t>ي</w:t>
      </w:r>
      <w:r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Pr="00343F57">
        <w:rPr>
          <w:rFonts w:cs="Traditional Arabic" w:hint="cs"/>
          <w:color w:val="000000" w:themeColor="text1"/>
          <w:sz w:val="32"/>
          <w:szCs w:val="32"/>
          <w:rtl/>
        </w:rPr>
        <w:t>داوي</w:t>
      </w:r>
      <w:r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Pr="00343F57">
        <w:rPr>
          <w:rFonts w:cs="Traditional Arabic" w:hint="cs"/>
          <w:color w:val="000000" w:themeColor="text1"/>
          <w:sz w:val="32"/>
          <w:szCs w:val="32"/>
          <w:rtl/>
        </w:rPr>
        <w:t>ها</w:t>
      </w:r>
      <w:r>
        <w:rPr>
          <w:rFonts w:cs="Traditional Arabic" w:hint="cs"/>
          <w:color w:val="000000" w:themeColor="text1"/>
          <w:sz w:val="32"/>
          <w:szCs w:val="32"/>
          <w:rtl/>
        </w:rPr>
        <w:t>. ص57</w:t>
      </w:r>
    </w:p>
    <w:p w:rsidR="00343F57" w:rsidRDefault="00343F57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04EF2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C4597F" w:rsidRPr="00B04EF2">
        <w:rPr>
          <w:rFonts w:cs="Traditional Arabic" w:hint="cs"/>
          <w:color w:val="0000FF"/>
          <w:sz w:val="32"/>
          <w:szCs w:val="32"/>
          <w:rtl/>
        </w:rPr>
        <w:t>أخوك</w:t>
      </w:r>
      <w:r w:rsidR="00C4597F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C4597F" w:rsidRPr="00B04EF2">
        <w:rPr>
          <w:rFonts w:cs="Traditional Arabic" w:hint="cs"/>
          <w:color w:val="0000FF"/>
          <w:sz w:val="32"/>
          <w:szCs w:val="32"/>
          <w:rtl/>
        </w:rPr>
        <w:t>م</w:t>
      </w:r>
      <w:r w:rsidR="004B0BE5" w:rsidRPr="00B04EF2">
        <w:rPr>
          <w:rFonts w:cs="Traditional Arabic" w:hint="cs"/>
          <w:color w:val="0000FF"/>
          <w:sz w:val="32"/>
          <w:szCs w:val="32"/>
          <w:rtl/>
        </w:rPr>
        <w:t>َ</w:t>
      </w:r>
      <w:r w:rsidR="00C4597F" w:rsidRPr="00B04EF2">
        <w:rPr>
          <w:rFonts w:cs="Traditional Arabic" w:hint="cs"/>
          <w:color w:val="0000FF"/>
          <w:sz w:val="32"/>
          <w:szCs w:val="32"/>
          <w:rtl/>
        </w:rPr>
        <w:t>ن</w:t>
      </w:r>
      <w:r w:rsidR="004B0BE5" w:rsidRPr="00B04EF2">
        <w:rPr>
          <w:rFonts w:cs="Traditional Arabic" w:hint="cs"/>
          <w:color w:val="0000FF"/>
          <w:sz w:val="32"/>
          <w:szCs w:val="32"/>
          <w:rtl/>
        </w:rPr>
        <w:t>ْ</w:t>
      </w:r>
      <w:r w:rsidR="00C4597F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C4597F" w:rsidRPr="00B04EF2">
        <w:rPr>
          <w:rFonts w:cs="Traditional Arabic" w:hint="cs"/>
          <w:color w:val="0000FF"/>
          <w:sz w:val="32"/>
          <w:szCs w:val="32"/>
          <w:rtl/>
        </w:rPr>
        <w:t>عرّ</w:t>
      </w:r>
      <w:r w:rsidR="004B0BE5" w:rsidRPr="00B04EF2">
        <w:rPr>
          <w:rFonts w:cs="Traditional Arabic" w:hint="cs"/>
          <w:color w:val="0000FF"/>
          <w:sz w:val="32"/>
          <w:szCs w:val="32"/>
          <w:rtl/>
        </w:rPr>
        <w:t>َ</w:t>
      </w:r>
      <w:r w:rsidR="00C4597F" w:rsidRPr="00B04EF2">
        <w:rPr>
          <w:rFonts w:cs="Traditional Arabic" w:hint="cs"/>
          <w:color w:val="0000FF"/>
          <w:sz w:val="32"/>
          <w:szCs w:val="32"/>
          <w:rtl/>
        </w:rPr>
        <w:t>ف</w:t>
      </w:r>
      <w:r w:rsidR="004B0BE5" w:rsidRPr="00B04EF2">
        <w:rPr>
          <w:rFonts w:cs="Traditional Arabic" w:hint="cs"/>
          <w:color w:val="0000FF"/>
          <w:sz w:val="32"/>
          <w:szCs w:val="32"/>
          <w:rtl/>
        </w:rPr>
        <w:t>َ</w:t>
      </w:r>
      <w:r w:rsidR="00C4597F" w:rsidRPr="00B04EF2">
        <w:rPr>
          <w:rFonts w:cs="Traditional Arabic" w:hint="cs"/>
          <w:color w:val="0000FF"/>
          <w:sz w:val="32"/>
          <w:szCs w:val="32"/>
          <w:rtl/>
        </w:rPr>
        <w:t>ك</w:t>
      </w:r>
      <w:r w:rsidR="00C4597F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C4597F" w:rsidRPr="00B04EF2">
        <w:rPr>
          <w:rFonts w:cs="Traditional Arabic" w:hint="cs"/>
          <w:color w:val="0000FF"/>
          <w:sz w:val="32"/>
          <w:szCs w:val="32"/>
          <w:rtl/>
        </w:rPr>
        <w:t>الع</w:t>
      </w:r>
      <w:r w:rsidR="004B0BE5" w:rsidRPr="00B04EF2">
        <w:rPr>
          <w:rFonts w:cs="Traditional Arabic" w:hint="cs"/>
          <w:color w:val="0000FF"/>
          <w:sz w:val="32"/>
          <w:szCs w:val="32"/>
          <w:rtl/>
        </w:rPr>
        <w:t>ُ</w:t>
      </w:r>
      <w:r w:rsidR="00C4597F" w:rsidRPr="00B04EF2">
        <w:rPr>
          <w:rFonts w:cs="Traditional Arabic" w:hint="cs"/>
          <w:color w:val="0000FF"/>
          <w:sz w:val="32"/>
          <w:szCs w:val="32"/>
          <w:rtl/>
        </w:rPr>
        <w:t>يوب،</w:t>
      </w:r>
      <w:r w:rsidR="00C4597F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C4597F" w:rsidRPr="00B04EF2">
        <w:rPr>
          <w:rFonts w:cs="Traditional Arabic" w:hint="cs"/>
          <w:color w:val="0000FF"/>
          <w:sz w:val="32"/>
          <w:szCs w:val="32"/>
          <w:rtl/>
        </w:rPr>
        <w:t>وصديقك</w:t>
      </w:r>
      <w:r w:rsidR="00C4597F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C4597F" w:rsidRPr="00B04EF2">
        <w:rPr>
          <w:rFonts w:cs="Traditional Arabic" w:hint="cs"/>
          <w:color w:val="0000FF"/>
          <w:sz w:val="32"/>
          <w:szCs w:val="32"/>
          <w:rtl/>
        </w:rPr>
        <w:t>م</w:t>
      </w:r>
      <w:r w:rsidR="004B0BE5" w:rsidRPr="00B04EF2">
        <w:rPr>
          <w:rFonts w:cs="Traditional Arabic" w:hint="cs"/>
          <w:color w:val="0000FF"/>
          <w:sz w:val="32"/>
          <w:szCs w:val="32"/>
          <w:rtl/>
        </w:rPr>
        <w:t>َ</w:t>
      </w:r>
      <w:r w:rsidR="00C4597F" w:rsidRPr="00B04EF2">
        <w:rPr>
          <w:rFonts w:cs="Traditional Arabic" w:hint="cs"/>
          <w:color w:val="0000FF"/>
          <w:sz w:val="32"/>
          <w:szCs w:val="32"/>
          <w:rtl/>
        </w:rPr>
        <w:t>ن</w:t>
      </w:r>
      <w:r w:rsidR="004B0BE5" w:rsidRPr="00B04EF2">
        <w:rPr>
          <w:rFonts w:cs="Traditional Arabic" w:hint="cs"/>
          <w:color w:val="0000FF"/>
          <w:sz w:val="32"/>
          <w:szCs w:val="32"/>
          <w:rtl/>
        </w:rPr>
        <w:t>ْ</w:t>
      </w:r>
      <w:r w:rsidR="00C4597F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C4597F" w:rsidRPr="00B04EF2">
        <w:rPr>
          <w:rFonts w:cs="Traditional Arabic" w:hint="cs"/>
          <w:color w:val="0000FF"/>
          <w:sz w:val="32"/>
          <w:szCs w:val="32"/>
          <w:rtl/>
        </w:rPr>
        <w:t>حذّ</w:t>
      </w:r>
      <w:r w:rsidR="00EA1B0C" w:rsidRPr="00B04EF2">
        <w:rPr>
          <w:rFonts w:cs="Traditional Arabic" w:hint="cs"/>
          <w:color w:val="0000FF"/>
          <w:sz w:val="32"/>
          <w:szCs w:val="32"/>
          <w:rtl/>
        </w:rPr>
        <w:t>َ</w:t>
      </w:r>
      <w:r w:rsidR="00C4597F" w:rsidRPr="00B04EF2">
        <w:rPr>
          <w:rFonts w:cs="Traditional Arabic" w:hint="cs"/>
          <w:color w:val="0000FF"/>
          <w:sz w:val="32"/>
          <w:szCs w:val="32"/>
          <w:rtl/>
        </w:rPr>
        <w:t>رك</w:t>
      </w:r>
      <w:r w:rsidR="00C4597F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C4597F" w:rsidRPr="00B04EF2">
        <w:rPr>
          <w:rFonts w:cs="Traditional Arabic" w:hint="cs"/>
          <w:color w:val="0000FF"/>
          <w:sz w:val="32"/>
          <w:szCs w:val="32"/>
          <w:rtl/>
        </w:rPr>
        <w:t>م</w:t>
      </w:r>
      <w:r w:rsidR="00EA1B0C" w:rsidRPr="00B04EF2">
        <w:rPr>
          <w:rFonts w:cs="Traditional Arabic" w:hint="cs"/>
          <w:color w:val="0000FF"/>
          <w:sz w:val="32"/>
          <w:szCs w:val="32"/>
          <w:rtl/>
        </w:rPr>
        <w:t>ِ</w:t>
      </w:r>
      <w:r w:rsidR="00C4597F" w:rsidRPr="00B04EF2">
        <w:rPr>
          <w:rFonts w:cs="Traditional Arabic" w:hint="cs"/>
          <w:color w:val="0000FF"/>
          <w:sz w:val="32"/>
          <w:szCs w:val="32"/>
          <w:rtl/>
        </w:rPr>
        <w:t>ن</w:t>
      </w:r>
      <w:r w:rsidR="00C4597F" w:rsidRPr="00B04EF2">
        <w:rPr>
          <w:rFonts w:cs="Traditional Arabic"/>
          <w:color w:val="0000FF"/>
          <w:sz w:val="32"/>
          <w:szCs w:val="32"/>
          <w:rtl/>
        </w:rPr>
        <w:t xml:space="preserve"> </w:t>
      </w:r>
      <w:r w:rsidR="00EA1B0C" w:rsidRPr="00B04EF2">
        <w:rPr>
          <w:rFonts w:cs="Traditional Arabic" w:hint="cs"/>
          <w:color w:val="0000FF"/>
          <w:sz w:val="32"/>
          <w:szCs w:val="32"/>
          <w:rtl/>
        </w:rPr>
        <w:t>الذُّنوب</w:t>
      </w:r>
      <w:r w:rsidR="00C4597F" w:rsidRPr="00B04EF2">
        <w:rPr>
          <w:rFonts w:cs="Traditional Arabic" w:hint="cs"/>
          <w:color w:val="0000FF"/>
          <w:sz w:val="32"/>
          <w:szCs w:val="32"/>
          <w:rtl/>
        </w:rPr>
        <w:t>. ص58</w:t>
      </w:r>
    </w:p>
    <w:p w:rsidR="001460D2" w:rsidRPr="001460D2" w:rsidRDefault="001460D2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1460D2">
        <w:rPr>
          <w:rFonts w:cs="Traditional Arabic" w:hint="cs"/>
          <w:color w:val="000000" w:themeColor="text1"/>
          <w:sz w:val="32"/>
          <w:szCs w:val="32"/>
          <w:rtl/>
        </w:rPr>
        <w:t>- إنَّ</w:t>
      </w:r>
      <w:r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460D2">
        <w:rPr>
          <w:rFonts w:cs="Traditional Arabic" w:hint="cs"/>
          <w:color w:val="000000" w:themeColor="text1"/>
          <w:sz w:val="32"/>
          <w:szCs w:val="32"/>
          <w:rtl/>
        </w:rPr>
        <w:t>الحَكيم</w:t>
      </w:r>
      <w:r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460D2">
        <w:rPr>
          <w:rFonts w:cs="Traditional Arabic" w:hint="cs"/>
          <w:color w:val="000000" w:themeColor="text1"/>
          <w:sz w:val="32"/>
          <w:szCs w:val="32"/>
          <w:rtl/>
        </w:rPr>
        <w:t>يَشْبَع</w:t>
      </w:r>
      <w:r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460D2">
        <w:rPr>
          <w:rFonts w:cs="Traditional Arabic" w:hint="cs"/>
          <w:color w:val="000000" w:themeColor="text1"/>
          <w:sz w:val="32"/>
          <w:szCs w:val="32"/>
          <w:rtl/>
        </w:rPr>
        <w:t>مِنْ</w:t>
      </w:r>
      <w:r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460D2">
        <w:rPr>
          <w:rFonts w:cs="Traditional Arabic" w:hint="cs"/>
          <w:color w:val="000000" w:themeColor="text1"/>
          <w:sz w:val="32"/>
          <w:szCs w:val="32"/>
          <w:rtl/>
        </w:rPr>
        <w:t>ثِمار</w:t>
      </w:r>
      <w:r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1460D2">
        <w:rPr>
          <w:rFonts w:cs="Traditional Arabic" w:hint="cs"/>
          <w:color w:val="000000" w:themeColor="text1"/>
          <w:sz w:val="32"/>
          <w:szCs w:val="32"/>
          <w:rtl/>
        </w:rPr>
        <w:t>فِيه. ص60</w:t>
      </w:r>
    </w:p>
    <w:p w:rsidR="00C4597F" w:rsidRPr="001460D2" w:rsidRDefault="00C4597F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460D2">
        <w:rPr>
          <w:rFonts w:cs="Traditional Arabic" w:hint="cs"/>
          <w:color w:val="0000FF"/>
          <w:sz w:val="32"/>
          <w:szCs w:val="32"/>
          <w:rtl/>
        </w:rPr>
        <w:lastRenderedPageBreak/>
        <w:t xml:space="preserve">-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م</w:t>
      </w:r>
      <w:r w:rsidR="007A7069" w:rsidRPr="001460D2">
        <w:rPr>
          <w:rFonts w:cs="Traditional Arabic" w:hint="cs"/>
          <w:color w:val="0000FF"/>
          <w:sz w:val="32"/>
          <w:szCs w:val="32"/>
          <w:rtl/>
        </w:rPr>
        <w:t>َ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ن</w:t>
      </w:r>
      <w:r w:rsidR="007A7069" w:rsidRPr="001460D2">
        <w:rPr>
          <w:rFonts w:cs="Traditional Arabic" w:hint="cs"/>
          <w:color w:val="0000FF"/>
          <w:sz w:val="32"/>
          <w:szCs w:val="32"/>
          <w:rtl/>
        </w:rPr>
        <w:t>ْ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أح</w:t>
      </w:r>
      <w:r w:rsidR="007A7069" w:rsidRPr="001460D2">
        <w:rPr>
          <w:rFonts w:cs="Traditional Arabic" w:hint="cs"/>
          <w:color w:val="0000FF"/>
          <w:sz w:val="32"/>
          <w:szCs w:val="32"/>
          <w:rtl/>
        </w:rPr>
        <w:t>َ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ب</w:t>
      </w:r>
      <w:r w:rsidR="007A7069" w:rsidRPr="001460D2">
        <w:rPr>
          <w:rFonts w:cs="Traditional Arabic" w:hint="cs"/>
          <w:color w:val="0000FF"/>
          <w:sz w:val="32"/>
          <w:szCs w:val="32"/>
          <w:rtl/>
        </w:rPr>
        <w:t>َّ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زين</w:t>
      </w:r>
      <w:r w:rsidR="007A7069" w:rsidRPr="001460D2">
        <w:rPr>
          <w:rFonts w:cs="Traditional Arabic" w:hint="cs"/>
          <w:color w:val="0000FF"/>
          <w:sz w:val="32"/>
          <w:szCs w:val="32"/>
          <w:rtl/>
        </w:rPr>
        <w:t>ّ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ة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الد</w:t>
      </w:r>
      <w:r w:rsidR="007A7069" w:rsidRPr="001460D2">
        <w:rPr>
          <w:rFonts w:cs="Traditional Arabic" w:hint="cs"/>
          <w:color w:val="0000FF"/>
          <w:sz w:val="32"/>
          <w:szCs w:val="32"/>
          <w:rtl/>
        </w:rPr>
        <w:t>ُّ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نيا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والآخ</w:t>
      </w:r>
      <w:r w:rsidR="007A7069" w:rsidRPr="001460D2">
        <w:rPr>
          <w:rFonts w:cs="Traditional Arabic" w:hint="cs"/>
          <w:color w:val="0000FF"/>
          <w:sz w:val="32"/>
          <w:szCs w:val="32"/>
          <w:rtl/>
        </w:rPr>
        <w:t>ِ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رة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فلينظ</w:t>
      </w:r>
      <w:r w:rsidR="007A7069" w:rsidRPr="001460D2">
        <w:rPr>
          <w:rFonts w:cs="Traditional Arabic" w:hint="cs"/>
          <w:color w:val="0000FF"/>
          <w:sz w:val="32"/>
          <w:szCs w:val="32"/>
          <w:rtl/>
        </w:rPr>
        <w:t>ُ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ر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في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الع</w:t>
      </w:r>
      <w:r w:rsidR="007A7069" w:rsidRPr="001460D2">
        <w:rPr>
          <w:rFonts w:cs="Traditional Arabic" w:hint="cs"/>
          <w:color w:val="0000FF"/>
          <w:sz w:val="32"/>
          <w:szCs w:val="32"/>
          <w:rtl/>
        </w:rPr>
        <w:t>ِ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لم،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م</w:t>
      </w:r>
      <w:r w:rsidR="007A7069" w:rsidRPr="001460D2">
        <w:rPr>
          <w:rFonts w:cs="Traditional Arabic" w:hint="cs"/>
          <w:color w:val="0000FF"/>
          <w:sz w:val="32"/>
          <w:szCs w:val="32"/>
          <w:rtl/>
        </w:rPr>
        <w:t>َ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ن</w:t>
      </w:r>
      <w:r w:rsidR="007A7069" w:rsidRPr="001460D2">
        <w:rPr>
          <w:rFonts w:cs="Traditional Arabic" w:hint="cs"/>
          <w:color w:val="0000FF"/>
          <w:sz w:val="32"/>
          <w:szCs w:val="32"/>
          <w:rtl/>
        </w:rPr>
        <w:t>ْ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أح</w:t>
      </w:r>
      <w:r w:rsidR="007A7069" w:rsidRPr="001460D2">
        <w:rPr>
          <w:rFonts w:cs="Traditional Arabic" w:hint="cs"/>
          <w:color w:val="0000FF"/>
          <w:sz w:val="32"/>
          <w:szCs w:val="32"/>
          <w:rtl/>
        </w:rPr>
        <w:t>َ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ب</w:t>
      </w:r>
      <w:r w:rsidR="007A7069" w:rsidRPr="001460D2">
        <w:rPr>
          <w:rFonts w:cs="Traditional Arabic" w:hint="cs"/>
          <w:color w:val="0000FF"/>
          <w:sz w:val="32"/>
          <w:szCs w:val="32"/>
          <w:rtl/>
        </w:rPr>
        <w:t>َّ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أن</w:t>
      </w:r>
      <w:r w:rsidR="007A7069" w:rsidRPr="001460D2">
        <w:rPr>
          <w:rFonts w:cs="Traditional Arabic" w:hint="cs"/>
          <w:color w:val="0000FF"/>
          <w:sz w:val="32"/>
          <w:szCs w:val="32"/>
          <w:rtl/>
        </w:rPr>
        <w:t>ْ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يعر</w:t>
      </w:r>
      <w:r w:rsidR="007A7069" w:rsidRPr="001460D2">
        <w:rPr>
          <w:rFonts w:cs="Traditional Arabic" w:hint="cs"/>
          <w:color w:val="0000FF"/>
          <w:sz w:val="32"/>
          <w:szCs w:val="32"/>
          <w:rtl/>
        </w:rPr>
        <w:t>ِ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ف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الز</w:t>
      </w:r>
      <w:r w:rsidR="007A7069" w:rsidRPr="001460D2">
        <w:rPr>
          <w:rFonts w:cs="Traditional Arabic" w:hint="cs"/>
          <w:color w:val="0000FF"/>
          <w:sz w:val="32"/>
          <w:szCs w:val="32"/>
          <w:rtl/>
        </w:rPr>
        <w:t>ُّ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هد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فلينظ</w:t>
      </w:r>
      <w:r w:rsidR="00070463" w:rsidRPr="001460D2">
        <w:rPr>
          <w:rFonts w:cs="Traditional Arabic" w:hint="cs"/>
          <w:color w:val="0000FF"/>
          <w:sz w:val="32"/>
          <w:szCs w:val="32"/>
          <w:rtl/>
        </w:rPr>
        <w:t>ُ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ر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في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الح</w:t>
      </w:r>
      <w:r w:rsidR="00C00577" w:rsidRPr="001460D2">
        <w:rPr>
          <w:rFonts w:cs="Traditional Arabic" w:hint="cs"/>
          <w:color w:val="0000FF"/>
          <w:sz w:val="32"/>
          <w:szCs w:val="32"/>
          <w:rtl/>
        </w:rPr>
        <w:t>ِ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ك</w:t>
      </w:r>
      <w:r w:rsidR="00C00577" w:rsidRPr="001460D2">
        <w:rPr>
          <w:rFonts w:cs="Traditional Arabic" w:hint="cs"/>
          <w:color w:val="0000FF"/>
          <w:sz w:val="32"/>
          <w:szCs w:val="32"/>
          <w:rtl/>
        </w:rPr>
        <w:t>ْ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م</w:t>
      </w:r>
      <w:r w:rsidR="00C00577" w:rsidRPr="001460D2">
        <w:rPr>
          <w:rFonts w:cs="Traditional Arabic" w:hint="cs"/>
          <w:color w:val="0000FF"/>
          <w:sz w:val="32"/>
          <w:szCs w:val="32"/>
          <w:rtl/>
        </w:rPr>
        <w:t>َ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ة،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وم</w:t>
      </w:r>
      <w:r w:rsidR="00070463" w:rsidRPr="001460D2">
        <w:rPr>
          <w:rFonts w:cs="Traditional Arabic" w:hint="cs"/>
          <w:color w:val="0000FF"/>
          <w:sz w:val="32"/>
          <w:szCs w:val="32"/>
          <w:rtl/>
        </w:rPr>
        <w:t>َ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ن</w:t>
      </w:r>
      <w:r w:rsidR="00070463" w:rsidRPr="001460D2">
        <w:rPr>
          <w:rFonts w:cs="Traditional Arabic" w:hint="cs"/>
          <w:color w:val="0000FF"/>
          <w:sz w:val="32"/>
          <w:szCs w:val="32"/>
          <w:rtl/>
        </w:rPr>
        <w:t>ْ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أح</w:t>
      </w:r>
      <w:r w:rsidR="00070463" w:rsidRPr="001460D2">
        <w:rPr>
          <w:rFonts w:cs="Traditional Arabic" w:hint="cs"/>
          <w:color w:val="0000FF"/>
          <w:sz w:val="32"/>
          <w:szCs w:val="32"/>
          <w:rtl/>
        </w:rPr>
        <w:t>َ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ب</w:t>
      </w:r>
      <w:r w:rsidR="00070463" w:rsidRPr="001460D2">
        <w:rPr>
          <w:rFonts w:cs="Traditional Arabic" w:hint="cs"/>
          <w:color w:val="0000FF"/>
          <w:sz w:val="32"/>
          <w:szCs w:val="32"/>
          <w:rtl/>
        </w:rPr>
        <w:t>َّ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أن</w:t>
      </w:r>
      <w:r w:rsidR="00070463" w:rsidRPr="001460D2">
        <w:rPr>
          <w:rFonts w:cs="Traditional Arabic" w:hint="cs"/>
          <w:color w:val="0000FF"/>
          <w:sz w:val="32"/>
          <w:szCs w:val="32"/>
          <w:rtl/>
        </w:rPr>
        <w:t>ْ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يعر</w:t>
      </w:r>
      <w:r w:rsidR="00070463" w:rsidRPr="001460D2">
        <w:rPr>
          <w:rFonts w:cs="Traditional Arabic" w:hint="cs"/>
          <w:color w:val="0000FF"/>
          <w:sz w:val="32"/>
          <w:szCs w:val="32"/>
          <w:rtl/>
        </w:rPr>
        <w:t>ِ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ف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مكار</w:t>
      </w:r>
      <w:r w:rsidR="00070463" w:rsidRPr="001460D2">
        <w:rPr>
          <w:rFonts w:cs="Traditional Arabic" w:hint="cs"/>
          <w:color w:val="0000FF"/>
          <w:sz w:val="32"/>
          <w:szCs w:val="32"/>
          <w:rtl/>
        </w:rPr>
        <w:t>ِ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م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الأخ</w:t>
      </w:r>
      <w:r w:rsidR="00070463" w:rsidRPr="001460D2">
        <w:rPr>
          <w:rFonts w:cs="Traditional Arabic" w:hint="cs"/>
          <w:color w:val="0000FF"/>
          <w:sz w:val="32"/>
          <w:szCs w:val="32"/>
          <w:rtl/>
        </w:rPr>
        <w:t>ْ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لاق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فلينظ</w:t>
      </w:r>
      <w:r w:rsidR="00070463" w:rsidRPr="001460D2">
        <w:rPr>
          <w:rFonts w:cs="Traditional Arabic" w:hint="cs"/>
          <w:color w:val="0000FF"/>
          <w:sz w:val="32"/>
          <w:szCs w:val="32"/>
          <w:rtl/>
        </w:rPr>
        <w:t>ُ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ر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في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ف</w:t>
      </w:r>
      <w:r w:rsidR="00070463" w:rsidRPr="001460D2">
        <w:rPr>
          <w:rFonts w:cs="Traditional Arabic" w:hint="cs"/>
          <w:color w:val="0000FF"/>
          <w:sz w:val="32"/>
          <w:szCs w:val="32"/>
          <w:rtl/>
        </w:rPr>
        <w:t>ُ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ن</w:t>
      </w:r>
      <w:r w:rsidR="00070463" w:rsidRPr="001460D2">
        <w:rPr>
          <w:rFonts w:cs="Traditional Arabic" w:hint="cs"/>
          <w:color w:val="0000FF"/>
          <w:sz w:val="32"/>
          <w:szCs w:val="32"/>
          <w:rtl/>
        </w:rPr>
        <w:t>ُ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ون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الآداب،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وم</w:t>
      </w:r>
      <w:r w:rsidR="00070463" w:rsidRPr="001460D2">
        <w:rPr>
          <w:rFonts w:cs="Traditional Arabic" w:hint="cs"/>
          <w:color w:val="0000FF"/>
          <w:sz w:val="32"/>
          <w:szCs w:val="32"/>
          <w:rtl/>
        </w:rPr>
        <w:t>َ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ن</w:t>
      </w:r>
      <w:r w:rsidR="00070463" w:rsidRPr="001460D2">
        <w:rPr>
          <w:rFonts w:cs="Traditional Arabic" w:hint="cs"/>
          <w:color w:val="0000FF"/>
          <w:sz w:val="32"/>
          <w:szCs w:val="32"/>
          <w:rtl/>
        </w:rPr>
        <w:t>ْ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أح</w:t>
      </w:r>
      <w:r w:rsidR="00894CB7" w:rsidRPr="001460D2">
        <w:rPr>
          <w:rFonts w:cs="Traditional Arabic" w:hint="cs"/>
          <w:color w:val="0000FF"/>
          <w:sz w:val="32"/>
          <w:szCs w:val="32"/>
          <w:rtl/>
        </w:rPr>
        <w:t>َ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ب</w:t>
      </w:r>
      <w:r w:rsidR="00894CB7" w:rsidRPr="001460D2">
        <w:rPr>
          <w:rFonts w:cs="Traditional Arabic" w:hint="cs"/>
          <w:color w:val="0000FF"/>
          <w:sz w:val="32"/>
          <w:szCs w:val="32"/>
          <w:rtl/>
        </w:rPr>
        <w:t>َّ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أن</w:t>
      </w:r>
      <w:r w:rsidR="00894CB7" w:rsidRPr="001460D2">
        <w:rPr>
          <w:rFonts w:cs="Traditional Arabic" w:hint="cs"/>
          <w:color w:val="0000FF"/>
          <w:sz w:val="32"/>
          <w:szCs w:val="32"/>
          <w:rtl/>
        </w:rPr>
        <w:t>ْ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ي</w:t>
      </w:r>
      <w:r w:rsidR="00894CB7" w:rsidRPr="001460D2">
        <w:rPr>
          <w:rFonts w:cs="Traditional Arabic" w:hint="cs"/>
          <w:color w:val="0000FF"/>
          <w:sz w:val="32"/>
          <w:szCs w:val="32"/>
          <w:rtl/>
        </w:rPr>
        <w:t>َ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س</w:t>
      </w:r>
      <w:r w:rsidR="00894CB7" w:rsidRPr="001460D2">
        <w:rPr>
          <w:rFonts w:cs="Traditional Arabic" w:hint="cs"/>
          <w:color w:val="0000FF"/>
          <w:sz w:val="32"/>
          <w:szCs w:val="32"/>
          <w:rtl/>
        </w:rPr>
        <w:t>ْ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توث</w:t>
      </w:r>
      <w:r w:rsidR="00894CB7" w:rsidRPr="001460D2">
        <w:rPr>
          <w:rFonts w:cs="Traditional Arabic" w:hint="cs"/>
          <w:color w:val="0000FF"/>
          <w:sz w:val="32"/>
          <w:szCs w:val="32"/>
          <w:rtl/>
        </w:rPr>
        <w:t>ِ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ق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م</w:t>
      </w:r>
      <w:r w:rsidR="00894CB7" w:rsidRPr="001460D2">
        <w:rPr>
          <w:rFonts w:cs="Traditional Arabic" w:hint="cs"/>
          <w:color w:val="0000FF"/>
          <w:sz w:val="32"/>
          <w:szCs w:val="32"/>
          <w:rtl/>
        </w:rPr>
        <w:t>ِ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ن</w:t>
      </w:r>
      <w:r w:rsidR="00894CB7" w:rsidRPr="001460D2">
        <w:rPr>
          <w:rFonts w:cs="Traditional Arabic" w:hint="cs"/>
          <w:color w:val="0000FF"/>
          <w:sz w:val="32"/>
          <w:szCs w:val="32"/>
          <w:rtl/>
        </w:rPr>
        <w:t>ْ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أس</w:t>
      </w:r>
      <w:r w:rsidR="00894CB7" w:rsidRPr="001460D2">
        <w:rPr>
          <w:rFonts w:cs="Traditional Arabic" w:hint="cs"/>
          <w:color w:val="0000FF"/>
          <w:sz w:val="32"/>
          <w:szCs w:val="32"/>
          <w:rtl/>
        </w:rPr>
        <w:t>ْ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باب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المعاي</w:t>
      </w:r>
      <w:r w:rsidR="00894CB7" w:rsidRPr="001460D2">
        <w:rPr>
          <w:rFonts w:cs="Traditional Arabic" w:hint="cs"/>
          <w:color w:val="0000FF"/>
          <w:sz w:val="32"/>
          <w:szCs w:val="32"/>
          <w:rtl/>
        </w:rPr>
        <w:t>ِ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ش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ف</w:t>
      </w:r>
      <w:r w:rsidR="00894CB7" w:rsidRPr="001460D2">
        <w:rPr>
          <w:rFonts w:cs="Traditional Arabic" w:hint="cs"/>
          <w:color w:val="0000FF"/>
          <w:sz w:val="32"/>
          <w:szCs w:val="32"/>
          <w:rtl/>
        </w:rPr>
        <w:t>َ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ل</w:t>
      </w:r>
      <w:r w:rsidR="00894CB7" w:rsidRPr="001460D2">
        <w:rPr>
          <w:rFonts w:cs="Traditional Arabic" w:hint="cs"/>
          <w:color w:val="0000FF"/>
          <w:sz w:val="32"/>
          <w:szCs w:val="32"/>
          <w:rtl/>
        </w:rPr>
        <w:t>ْ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يس</w:t>
      </w:r>
      <w:r w:rsidR="00894CB7" w:rsidRPr="001460D2">
        <w:rPr>
          <w:rFonts w:cs="Traditional Arabic" w:hint="cs"/>
          <w:color w:val="0000FF"/>
          <w:sz w:val="32"/>
          <w:szCs w:val="32"/>
          <w:rtl/>
        </w:rPr>
        <w:t>ْ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ت</w:t>
      </w:r>
      <w:r w:rsidR="00894CB7" w:rsidRPr="001460D2">
        <w:rPr>
          <w:rFonts w:cs="Traditional Arabic" w:hint="cs"/>
          <w:color w:val="0000FF"/>
          <w:sz w:val="32"/>
          <w:szCs w:val="32"/>
          <w:rtl/>
        </w:rPr>
        <w:t>َ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ك</w:t>
      </w:r>
      <w:r w:rsidR="00894CB7" w:rsidRPr="001460D2">
        <w:rPr>
          <w:rFonts w:cs="Traditional Arabic" w:hint="cs"/>
          <w:color w:val="0000FF"/>
          <w:sz w:val="32"/>
          <w:szCs w:val="32"/>
          <w:rtl/>
        </w:rPr>
        <w:t>ْ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ث</w:t>
      </w:r>
      <w:r w:rsidR="00894CB7" w:rsidRPr="001460D2">
        <w:rPr>
          <w:rFonts w:cs="Traditional Arabic" w:hint="cs"/>
          <w:color w:val="0000FF"/>
          <w:sz w:val="32"/>
          <w:szCs w:val="32"/>
          <w:rtl/>
        </w:rPr>
        <w:t>ِ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ر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م</w:t>
      </w:r>
      <w:r w:rsidR="00894CB7" w:rsidRPr="001460D2">
        <w:rPr>
          <w:rFonts w:cs="Traditional Arabic" w:hint="cs"/>
          <w:color w:val="0000FF"/>
          <w:sz w:val="32"/>
          <w:szCs w:val="32"/>
          <w:rtl/>
        </w:rPr>
        <w:t>ِ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ن</w:t>
      </w:r>
      <w:r w:rsidR="009440B4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الإخ</w:t>
      </w:r>
      <w:r w:rsidR="00894CB7" w:rsidRPr="001460D2">
        <w:rPr>
          <w:rFonts w:cs="Traditional Arabic" w:hint="cs"/>
          <w:color w:val="0000FF"/>
          <w:sz w:val="32"/>
          <w:szCs w:val="32"/>
          <w:rtl/>
        </w:rPr>
        <w:t>ْ</w:t>
      </w:r>
      <w:r w:rsidR="009440B4" w:rsidRPr="001460D2">
        <w:rPr>
          <w:rFonts w:cs="Traditional Arabic" w:hint="cs"/>
          <w:color w:val="0000FF"/>
          <w:sz w:val="32"/>
          <w:szCs w:val="32"/>
          <w:rtl/>
        </w:rPr>
        <w:t>وان</w:t>
      </w:r>
      <w:r w:rsidR="00894CB7" w:rsidRPr="001460D2">
        <w:rPr>
          <w:rFonts w:cs="Traditional Arabic" w:hint="cs"/>
          <w:color w:val="0000FF"/>
          <w:sz w:val="32"/>
          <w:szCs w:val="32"/>
          <w:rtl/>
        </w:rPr>
        <w:t>. ص63</w:t>
      </w:r>
    </w:p>
    <w:p w:rsidR="00894CB7" w:rsidRPr="001460D2" w:rsidRDefault="00894CB7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1460D2"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2270D8" w:rsidRPr="001460D2">
        <w:rPr>
          <w:rFonts w:cs="Traditional Arabic" w:hint="cs"/>
          <w:color w:val="000000" w:themeColor="text1"/>
          <w:sz w:val="32"/>
          <w:szCs w:val="32"/>
          <w:rtl/>
        </w:rPr>
        <w:t>الزُّهْد</w:t>
      </w:r>
      <w:r w:rsidR="002270D8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270D8" w:rsidRPr="001460D2">
        <w:rPr>
          <w:rFonts w:cs="Traditional Arabic" w:hint="cs"/>
          <w:color w:val="000000" w:themeColor="text1"/>
          <w:sz w:val="32"/>
          <w:szCs w:val="32"/>
          <w:rtl/>
        </w:rPr>
        <w:t>يُورِّث</w:t>
      </w:r>
      <w:r w:rsidR="002270D8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270D8" w:rsidRPr="001460D2">
        <w:rPr>
          <w:rFonts w:cs="Traditional Arabic" w:hint="cs"/>
          <w:color w:val="000000" w:themeColor="text1"/>
          <w:sz w:val="32"/>
          <w:szCs w:val="32"/>
          <w:rtl/>
        </w:rPr>
        <w:t>السَّخاء</w:t>
      </w:r>
      <w:r w:rsidR="002270D8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270D8" w:rsidRPr="001460D2">
        <w:rPr>
          <w:rFonts w:cs="Traditional Arabic" w:hint="cs"/>
          <w:color w:val="000000" w:themeColor="text1"/>
          <w:sz w:val="32"/>
          <w:szCs w:val="32"/>
          <w:rtl/>
        </w:rPr>
        <w:t>بالمُلْك،</w:t>
      </w:r>
      <w:r w:rsidR="002270D8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270D8" w:rsidRPr="001460D2">
        <w:rPr>
          <w:rFonts w:cs="Traditional Arabic" w:hint="cs"/>
          <w:color w:val="000000" w:themeColor="text1"/>
          <w:sz w:val="32"/>
          <w:szCs w:val="32"/>
          <w:rtl/>
        </w:rPr>
        <w:t>والحُب</w:t>
      </w:r>
      <w:r w:rsidR="002270D8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270D8" w:rsidRPr="001460D2">
        <w:rPr>
          <w:rFonts w:cs="Traditional Arabic" w:hint="cs"/>
          <w:color w:val="000000" w:themeColor="text1"/>
          <w:sz w:val="32"/>
          <w:szCs w:val="32"/>
          <w:rtl/>
        </w:rPr>
        <w:t>يُورِّث</w:t>
      </w:r>
      <w:r w:rsidR="002270D8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270D8" w:rsidRPr="001460D2">
        <w:rPr>
          <w:rFonts w:cs="Traditional Arabic" w:hint="cs"/>
          <w:color w:val="000000" w:themeColor="text1"/>
          <w:sz w:val="32"/>
          <w:szCs w:val="32"/>
          <w:rtl/>
        </w:rPr>
        <w:t>السَّخاء</w:t>
      </w:r>
      <w:r w:rsidR="002270D8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270D8" w:rsidRPr="001460D2">
        <w:rPr>
          <w:rFonts w:cs="Traditional Arabic" w:hint="cs"/>
          <w:color w:val="000000" w:themeColor="text1"/>
          <w:sz w:val="32"/>
          <w:szCs w:val="32"/>
          <w:rtl/>
        </w:rPr>
        <w:t>بالرُّوح. ص64</w:t>
      </w:r>
    </w:p>
    <w:p w:rsidR="002270D8" w:rsidRPr="001460D2" w:rsidRDefault="00324440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460D2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الوَرَع</w:t>
      </w:r>
      <w:r w:rsidR="00E627E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على</w:t>
      </w:r>
      <w:r w:rsidR="00E627E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وجْهَيْن</w:t>
      </w:r>
      <w:r w:rsidR="00E627EB" w:rsidRPr="001460D2">
        <w:rPr>
          <w:rFonts w:cs="Traditional Arabic"/>
          <w:color w:val="0000FF"/>
          <w:sz w:val="32"/>
          <w:szCs w:val="32"/>
          <w:rtl/>
        </w:rPr>
        <w:t xml:space="preserve">: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وَرَعٌ</w:t>
      </w:r>
      <w:r w:rsidR="00E627E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في</w:t>
      </w:r>
      <w:r w:rsidR="00E627E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الظَّاهِر،</w:t>
      </w:r>
      <w:r w:rsidR="00E627E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و وَرَعٌ</w:t>
      </w:r>
      <w:r w:rsidR="00E627E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في</w:t>
      </w:r>
      <w:r w:rsidR="00E627E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الباطِن</w:t>
      </w:r>
      <w:r w:rsidR="00E627EB" w:rsidRPr="001460D2">
        <w:rPr>
          <w:rFonts w:cs="Traditional Arabic"/>
          <w:color w:val="0000FF"/>
          <w:sz w:val="32"/>
          <w:szCs w:val="32"/>
          <w:rtl/>
        </w:rPr>
        <w:t xml:space="preserve">.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فو</w:t>
      </w:r>
      <w:r w:rsidR="00D7602B" w:rsidRPr="001460D2">
        <w:rPr>
          <w:rFonts w:cs="Traditional Arabic" w:hint="cs"/>
          <w:color w:val="0000FF"/>
          <w:sz w:val="32"/>
          <w:szCs w:val="32"/>
          <w:rtl/>
        </w:rPr>
        <w:t>َ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ر</w:t>
      </w:r>
      <w:r w:rsidR="00D7602B" w:rsidRPr="001460D2">
        <w:rPr>
          <w:rFonts w:cs="Traditional Arabic" w:hint="cs"/>
          <w:color w:val="0000FF"/>
          <w:sz w:val="32"/>
          <w:szCs w:val="32"/>
          <w:rtl/>
        </w:rPr>
        <w:t>َ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ع</w:t>
      </w:r>
      <w:r w:rsidR="00E627E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الظ</w:t>
      </w:r>
      <w:r w:rsidR="00D7602B" w:rsidRPr="001460D2">
        <w:rPr>
          <w:rFonts w:cs="Traditional Arabic" w:hint="cs"/>
          <w:color w:val="0000FF"/>
          <w:sz w:val="32"/>
          <w:szCs w:val="32"/>
          <w:rtl/>
        </w:rPr>
        <w:t>َّ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اه</w:t>
      </w:r>
      <w:r w:rsidR="00D7602B" w:rsidRPr="001460D2">
        <w:rPr>
          <w:rFonts w:cs="Traditional Arabic" w:hint="cs"/>
          <w:color w:val="0000FF"/>
          <w:sz w:val="32"/>
          <w:szCs w:val="32"/>
          <w:rtl/>
        </w:rPr>
        <w:t>ِ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ر</w:t>
      </w:r>
      <w:r w:rsidR="00E627EB" w:rsidRPr="001460D2">
        <w:rPr>
          <w:rFonts w:cs="Traditional Arabic"/>
          <w:color w:val="0000FF"/>
          <w:sz w:val="32"/>
          <w:szCs w:val="32"/>
          <w:rtl/>
        </w:rPr>
        <w:t xml:space="preserve">: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أن</w:t>
      </w:r>
      <w:r w:rsidR="008E12CD" w:rsidRPr="001460D2">
        <w:rPr>
          <w:rFonts w:cs="Traditional Arabic" w:hint="cs"/>
          <w:color w:val="0000FF"/>
          <w:sz w:val="32"/>
          <w:szCs w:val="32"/>
          <w:rtl/>
        </w:rPr>
        <w:t>ْ</w:t>
      </w:r>
      <w:r w:rsidR="00E627E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لا</w:t>
      </w:r>
      <w:r w:rsidR="00E627E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يتحر</w:t>
      </w:r>
      <w:r w:rsidR="008E12CD" w:rsidRPr="001460D2">
        <w:rPr>
          <w:rFonts w:cs="Traditional Arabic" w:hint="cs"/>
          <w:color w:val="0000FF"/>
          <w:sz w:val="32"/>
          <w:szCs w:val="32"/>
          <w:rtl/>
        </w:rPr>
        <w:t>َّ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ك</w:t>
      </w:r>
      <w:r w:rsidR="00E627E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إل</w:t>
      </w:r>
      <w:r w:rsidR="008E12CD" w:rsidRPr="001460D2">
        <w:rPr>
          <w:rFonts w:cs="Traditional Arabic" w:hint="cs"/>
          <w:color w:val="0000FF"/>
          <w:sz w:val="32"/>
          <w:szCs w:val="32"/>
          <w:rtl/>
        </w:rPr>
        <w:t>َ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ا</w:t>
      </w:r>
      <w:r w:rsidR="008E12CD" w:rsidRPr="001460D2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لله،</w:t>
      </w:r>
      <w:r w:rsidR="00E627E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8E12CD" w:rsidRPr="001460D2">
        <w:rPr>
          <w:rFonts w:cs="Traditional Arabic" w:hint="cs"/>
          <w:color w:val="0000FF"/>
          <w:sz w:val="32"/>
          <w:szCs w:val="32"/>
          <w:rtl/>
        </w:rPr>
        <w:t xml:space="preserve">    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و</w:t>
      </w:r>
      <w:r w:rsidR="008E12CD" w:rsidRPr="001460D2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و</w:t>
      </w:r>
      <w:r w:rsidR="008E12CD" w:rsidRPr="001460D2">
        <w:rPr>
          <w:rFonts w:cs="Traditional Arabic" w:hint="cs"/>
          <w:color w:val="0000FF"/>
          <w:sz w:val="32"/>
          <w:szCs w:val="32"/>
          <w:rtl/>
        </w:rPr>
        <w:t>َ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ر</w:t>
      </w:r>
      <w:r w:rsidR="008E12CD" w:rsidRPr="001460D2">
        <w:rPr>
          <w:rFonts w:cs="Traditional Arabic" w:hint="cs"/>
          <w:color w:val="0000FF"/>
          <w:sz w:val="32"/>
          <w:szCs w:val="32"/>
          <w:rtl/>
        </w:rPr>
        <w:t>َ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ع</w:t>
      </w:r>
      <w:r w:rsidR="00E627E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الباط</w:t>
      </w:r>
      <w:r w:rsidR="008E12CD" w:rsidRPr="001460D2">
        <w:rPr>
          <w:rFonts w:cs="Traditional Arabic" w:hint="cs"/>
          <w:color w:val="0000FF"/>
          <w:sz w:val="32"/>
          <w:szCs w:val="32"/>
          <w:rtl/>
        </w:rPr>
        <w:t>ِ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ن</w:t>
      </w:r>
      <w:r w:rsidR="00E627E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هو</w:t>
      </w:r>
      <w:r w:rsidR="008D02C5" w:rsidRPr="001460D2">
        <w:rPr>
          <w:rFonts w:cs="Traditional Arabic" w:hint="cs"/>
          <w:color w:val="0000FF"/>
          <w:sz w:val="32"/>
          <w:szCs w:val="32"/>
          <w:rtl/>
        </w:rPr>
        <w:t>:</w:t>
      </w:r>
      <w:r w:rsidR="00E627E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أن</w:t>
      </w:r>
      <w:r w:rsidR="008D02C5" w:rsidRPr="001460D2">
        <w:rPr>
          <w:rFonts w:cs="Traditional Arabic" w:hint="cs"/>
          <w:color w:val="0000FF"/>
          <w:sz w:val="32"/>
          <w:szCs w:val="32"/>
          <w:rtl/>
        </w:rPr>
        <w:t>ْ</w:t>
      </w:r>
      <w:r w:rsidR="00E627E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لا</w:t>
      </w:r>
      <w:r w:rsidR="00E627E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ت</w:t>
      </w:r>
      <w:r w:rsidR="008D02C5" w:rsidRPr="001460D2">
        <w:rPr>
          <w:rFonts w:cs="Traditional Arabic" w:hint="cs"/>
          <w:color w:val="0000FF"/>
          <w:sz w:val="32"/>
          <w:szCs w:val="32"/>
          <w:rtl/>
        </w:rPr>
        <w:t>ُ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دخ</w:t>
      </w:r>
      <w:r w:rsidR="008D02C5" w:rsidRPr="001460D2">
        <w:rPr>
          <w:rFonts w:cs="Traditional Arabic" w:hint="cs"/>
          <w:color w:val="0000FF"/>
          <w:sz w:val="32"/>
          <w:szCs w:val="32"/>
          <w:rtl/>
        </w:rPr>
        <w:t>ِ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ل</w:t>
      </w:r>
      <w:r w:rsidR="00E627E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ق</w:t>
      </w:r>
      <w:r w:rsidR="008D02C5" w:rsidRPr="001460D2">
        <w:rPr>
          <w:rFonts w:cs="Traditional Arabic" w:hint="cs"/>
          <w:color w:val="0000FF"/>
          <w:sz w:val="32"/>
          <w:szCs w:val="32"/>
          <w:rtl/>
        </w:rPr>
        <w:t>َ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ل</w:t>
      </w:r>
      <w:r w:rsidR="008D02C5" w:rsidRPr="001460D2">
        <w:rPr>
          <w:rFonts w:cs="Traditional Arabic" w:hint="cs"/>
          <w:color w:val="0000FF"/>
          <w:sz w:val="32"/>
          <w:szCs w:val="32"/>
          <w:rtl/>
        </w:rPr>
        <w:t>ْ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ب</w:t>
      </w:r>
      <w:r w:rsidR="008D02C5" w:rsidRPr="001460D2">
        <w:rPr>
          <w:rFonts w:cs="Traditional Arabic" w:hint="cs"/>
          <w:color w:val="0000FF"/>
          <w:sz w:val="32"/>
          <w:szCs w:val="32"/>
          <w:rtl/>
        </w:rPr>
        <w:t>َ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ك</w:t>
      </w:r>
      <w:r w:rsidR="00E627E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س</w:t>
      </w:r>
      <w:r w:rsidR="008D02C5" w:rsidRPr="001460D2">
        <w:rPr>
          <w:rFonts w:cs="Traditional Arabic" w:hint="cs"/>
          <w:color w:val="0000FF"/>
          <w:sz w:val="32"/>
          <w:szCs w:val="32"/>
          <w:rtl/>
        </w:rPr>
        <w:t>ِ</w:t>
      </w:r>
      <w:r w:rsidR="00E627EB" w:rsidRPr="001460D2">
        <w:rPr>
          <w:rFonts w:cs="Traditional Arabic" w:hint="cs"/>
          <w:color w:val="0000FF"/>
          <w:sz w:val="32"/>
          <w:szCs w:val="32"/>
          <w:rtl/>
        </w:rPr>
        <w:t>واه</w:t>
      </w:r>
      <w:r w:rsidR="00E627EB" w:rsidRPr="001460D2">
        <w:rPr>
          <w:rFonts w:cs="Traditional Arabic"/>
          <w:color w:val="0000FF"/>
          <w:sz w:val="32"/>
          <w:szCs w:val="32"/>
          <w:rtl/>
        </w:rPr>
        <w:t>.</w:t>
      </w:r>
      <w:r w:rsidR="008D02C5" w:rsidRPr="001460D2">
        <w:rPr>
          <w:rFonts w:cs="Traditional Arabic" w:hint="cs"/>
          <w:color w:val="0000FF"/>
          <w:sz w:val="32"/>
          <w:szCs w:val="32"/>
          <w:rtl/>
        </w:rPr>
        <w:t xml:space="preserve"> ص</w:t>
      </w:r>
      <w:r w:rsidR="006A1E72" w:rsidRPr="001460D2">
        <w:rPr>
          <w:rFonts w:cs="Traditional Arabic" w:hint="cs"/>
          <w:color w:val="0000FF"/>
          <w:sz w:val="32"/>
          <w:szCs w:val="32"/>
          <w:rtl/>
        </w:rPr>
        <w:t>65</w:t>
      </w:r>
    </w:p>
    <w:p w:rsidR="006A1E72" w:rsidRPr="001460D2" w:rsidRDefault="006A1E72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1460D2"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EF01C0" w:rsidRPr="001460D2">
        <w:rPr>
          <w:rFonts w:cs="Traditional Arabic" w:hint="cs"/>
          <w:color w:val="000000" w:themeColor="text1"/>
          <w:sz w:val="32"/>
          <w:szCs w:val="32"/>
          <w:rtl/>
        </w:rPr>
        <w:t>إلهي،</w:t>
      </w:r>
      <w:r w:rsidR="00EF01C0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01C0" w:rsidRPr="001460D2">
        <w:rPr>
          <w:rFonts w:cs="Traditional Arabic" w:hint="cs"/>
          <w:color w:val="000000" w:themeColor="text1"/>
          <w:sz w:val="32"/>
          <w:szCs w:val="32"/>
          <w:rtl/>
        </w:rPr>
        <w:t>أحْلى</w:t>
      </w:r>
      <w:r w:rsidR="00EF01C0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01C0" w:rsidRPr="001460D2">
        <w:rPr>
          <w:rFonts w:cs="Traditional Arabic" w:hint="cs"/>
          <w:color w:val="000000" w:themeColor="text1"/>
          <w:sz w:val="32"/>
          <w:szCs w:val="32"/>
          <w:rtl/>
        </w:rPr>
        <w:t>العطايا</w:t>
      </w:r>
      <w:r w:rsidR="00EF01C0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01C0" w:rsidRPr="001460D2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="00EF01C0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01C0" w:rsidRPr="001460D2">
        <w:rPr>
          <w:rFonts w:cs="Traditional Arabic" w:hint="cs"/>
          <w:color w:val="000000" w:themeColor="text1"/>
          <w:sz w:val="32"/>
          <w:szCs w:val="32"/>
          <w:rtl/>
        </w:rPr>
        <w:t>قَلْبي</w:t>
      </w:r>
      <w:r w:rsidR="00EF01C0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01C0" w:rsidRPr="001460D2">
        <w:rPr>
          <w:rFonts w:cs="Traditional Arabic" w:hint="cs"/>
          <w:color w:val="000000" w:themeColor="text1"/>
          <w:sz w:val="32"/>
          <w:szCs w:val="32"/>
          <w:rtl/>
        </w:rPr>
        <w:t>رَجاؤُك،</w:t>
      </w:r>
      <w:r w:rsidR="00EF01C0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01C0" w:rsidRPr="001460D2">
        <w:rPr>
          <w:rFonts w:cs="Traditional Arabic" w:hint="cs"/>
          <w:color w:val="000000" w:themeColor="text1"/>
          <w:sz w:val="32"/>
          <w:szCs w:val="32"/>
          <w:rtl/>
        </w:rPr>
        <w:t>وأعْذَب</w:t>
      </w:r>
      <w:r w:rsidR="00EF01C0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01C0" w:rsidRPr="001460D2">
        <w:rPr>
          <w:rFonts w:cs="Traditional Arabic" w:hint="cs"/>
          <w:color w:val="000000" w:themeColor="text1"/>
          <w:sz w:val="32"/>
          <w:szCs w:val="32"/>
          <w:rtl/>
        </w:rPr>
        <w:t>الكَلام</w:t>
      </w:r>
      <w:r w:rsidR="00EF01C0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01C0" w:rsidRPr="001460D2">
        <w:rPr>
          <w:rFonts w:cs="Traditional Arabic" w:hint="cs"/>
          <w:color w:val="000000" w:themeColor="text1"/>
          <w:sz w:val="32"/>
          <w:szCs w:val="32"/>
          <w:rtl/>
        </w:rPr>
        <w:t>على</w:t>
      </w:r>
      <w:r w:rsidR="00EF01C0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01C0" w:rsidRPr="001460D2">
        <w:rPr>
          <w:rFonts w:cs="Traditional Arabic" w:hint="cs"/>
          <w:color w:val="000000" w:themeColor="text1"/>
          <w:sz w:val="32"/>
          <w:szCs w:val="32"/>
          <w:rtl/>
        </w:rPr>
        <w:t>لساني</w:t>
      </w:r>
      <w:r w:rsidR="00EF01C0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01C0" w:rsidRPr="001460D2">
        <w:rPr>
          <w:rFonts w:cs="Traditional Arabic" w:hint="cs"/>
          <w:color w:val="000000" w:themeColor="text1"/>
          <w:sz w:val="32"/>
          <w:szCs w:val="32"/>
          <w:rtl/>
        </w:rPr>
        <w:t>ثَناؤُك،</w:t>
      </w:r>
      <w:r w:rsidR="00EF01C0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01C0" w:rsidRPr="001460D2">
        <w:rPr>
          <w:rFonts w:cs="Traditional Arabic" w:hint="cs"/>
          <w:color w:val="000000" w:themeColor="text1"/>
          <w:sz w:val="32"/>
          <w:szCs w:val="32"/>
          <w:rtl/>
        </w:rPr>
        <w:t>وأحَب</w:t>
      </w:r>
      <w:r w:rsidR="00C83D18" w:rsidRPr="001460D2"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="00EF01C0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01C0" w:rsidRPr="001460D2">
        <w:rPr>
          <w:rFonts w:cs="Traditional Arabic" w:hint="cs"/>
          <w:color w:val="000000" w:themeColor="text1"/>
          <w:sz w:val="32"/>
          <w:szCs w:val="32"/>
          <w:rtl/>
        </w:rPr>
        <w:t>السَّاعات</w:t>
      </w:r>
      <w:r w:rsidR="00EF01C0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01C0" w:rsidRPr="001460D2">
        <w:rPr>
          <w:rFonts w:cs="Traditional Arabic" w:hint="cs"/>
          <w:color w:val="000000" w:themeColor="text1"/>
          <w:sz w:val="32"/>
          <w:szCs w:val="32"/>
          <w:rtl/>
        </w:rPr>
        <w:t>إلي</w:t>
      </w:r>
      <w:r w:rsidR="00C83D18" w:rsidRPr="001460D2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EF01C0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01C0" w:rsidRPr="001460D2">
        <w:rPr>
          <w:rFonts w:cs="Traditional Arabic" w:hint="cs"/>
          <w:color w:val="000000" w:themeColor="text1"/>
          <w:sz w:val="32"/>
          <w:szCs w:val="32"/>
          <w:rtl/>
        </w:rPr>
        <w:t>ساع</w:t>
      </w:r>
      <w:r w:rsidR="00C83D18" w:rsidRPr="001460D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EF01C0" w:rsidRPr="001460D2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EF01C0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01C0" w:rsidRPr="001460D2">
        <w:rPr>
          <w:rFonts w:cs="Traditional Arabic" w:hint="cs"/>
          <w:color w:val="000000" w:themeColor="text1"/>
          <w:sz w:val="32"/>
          <w:szCs w:val="32"/>
          <w:rtl/>
        </w:rPr>
        <w:t>يكون</w:t>
      </w:r>
      <w:r w:rsidR="00EF01C0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01C0" w:rsidRPr="001460D2">
        <w:rPr>
          <w:rFonts w:cs="Traditional Arabic" w:hint="cs"/>
          <w:color w:val="000000" w:themeColor="text1"/>
          <w:sz w:val="32"/>
          <w:szCs w:val="32"/>
          <w:rtl/>
        </w:rPr>
        <w:t>فيها</w:t>
      </w:r>
      <w:r w:rsidR="00EF01C0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F01C0" w:rsidRPr="001460D2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C83D18" w:rsidRPr="001460D2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EF01C0" w:rsidRPr="001460D2">
        <w:rPr>
          <w:rFonts w:cs="Traditional Arabic" w:hint="cs"/>
          <w:color w:val="000000" w:themeColor="text1"/>
          <w:sz w:val="32"/>
          <w:szCs w:val="32"/>
          <w:rtl/>
        </w:rPr>
        <w:t>قاؤ</w:t>
      </w:r>
      <w:r w:rsidR="00C83D18" w:rsidRPr="001460D2">
        <w:rPr>
          <w:rFonts w:cs="Traditional Arabic" w:hint="cs"/>
          <w:color w:val="000000" w:themeColor="text1"/>
          <w:sz w:val="32"/>
          <w:szCs w:val="32"/>
          <w:rtl/>
        </w:rPr>
        <w:t>ُك. ص65</w:t>
      </w:r>
    </w:p>
    <w:p w:rsidR="00C83D18" w:rsidRPr="001460D2" w:rsidRDefault="00C83D18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460D2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812C1" w:rsidRPr="001460D2">
        <w:rPr>
          <w:rFonts w:cs="Traditional Arabic" w:hint="cs"/>
          <w:color w:val="0000FF"/>
          <w:sz w:val="32"/>
          <w:szCs w:val="32"/>
          <w:rtl/>
        </w:rPr>
        <w:t>صَبْر</w:t>
      </w:r>
      <w:r w:rsidR="002812C1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2812C1" w:rsidRPr="001460D2">
        <w:rPr>
          <w:rFonts w:cs="Traditional Arabic" w:hint="cs"/>
          <w:color w:val="0000FF"/>
          <w:sz w:val="32"/>
          <w:szCs w:val="32"/>
          <w:rtl/>
        </w:rPr>
        <w:t>المُحِبِّين</w:t>
      </w:r>
      <w:r w:rsidR="002812C1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2812C1" w:rsidRPr="001460D2">
        <w:rPr>
          <w:rFonts w:cs="Traditional Arabic" w:hint="cs"/>
          <w:color w:val="0000FF"/>
          <w:sz w:val="32"/>
          <w:szCs w:val="32"/>
          <w:rtl/>
        </w:rPr>
        <w:t>أشَدُّ</w:t>
      </w:r>
      <w:r w:rsidR="002812C1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2812C1" w:rsidRPr="001460D2">
        <w:rPr>
          <w:rFonts w:cs="Traditional Arabic" w:hint="cs"/>
          <w:color w:val="0000FF"/>
          <w:sz w:val="32"/>
          <w:szCs w:val="32"/>
          <w:rtl/>
        </w:rPr>
        <w:t>مِنْ</w:t>
      </w:r>
      <w:r w:rsidR="002812C1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2812C1" w:rsidRPr="001460D2">
        <w:rPr>
          <w:rFonts w:cs="Traditional Arabic" w:hint="cs"/>
          <w:color w:val="0000FF"/>
          <w:sz w:val="32"/>
          <w:szCs w:val="32"/>
          <w:rtl/>
        </w:rPr>
        <w:t>صَبْر</w:t>
      </w:r>
      <w:r w:rsidR="002812C1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2812C1" w:rsidRPr="001460D2">
        <w:rPr>
          <w:rFonts w:cs="Traditional Arabic" w:hint="cs"/>
          <w:color w:val="0000FF"/>
          <w:sz w:val="32"/>
          <w:szCs w:val="32"/>
          <w:rtl/>
        </w:rPr>
        <w:t>الزَّاهِدين. ص66</w:t>
      </w:r>
    </w:p>
    <w:p w:rsidR="002812C1" w:rsidRPr="001460D2" w:rsidRDefault="002812C1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1460D2"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963B4B" w:rsidRPr="001460D2">
        <w:rPr>
          <w:rFonts w:cs="Traditional Arabic" w:hint="cs"/>
          <w:color w:val="000000" w:themeColor="text1"/>
          <w:sz w:val="32"/>
          <w:szCs w:val="32"/>
          <w:rtl/>
        </w:rPr>
        <w:t>مَنْ</w:t>
      </w:r>
      <w:r w:rsidR="00963B4B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63B4B" w:rsidRPr="001460D2">
        <w:rPr>
          <w:rFonts w:cs="Traditional Arabic" w:hint="cs"/>
          <w:color w:val="000000" w:themeColor="text1"/>
          <w:sz w:val="32"/>
          <w:szCs w:val="32"/>
          <w:rtl/>
        </w:rPr>
        <w:t>اسْتَحْيَى</w:t>
      </w:r>
      <w:r w:rsidR="00963B4B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63B4B" w:rsidRPr="001460D2">
        <w:rPr>
          <w:rFonts w:cs="Traditional Arabic" w:hint="cs"/>
          <w:color w:val="000000" w:themeColor="text1"/>
          <w:sz w:val="32"/>
          <w:szCs w:val="32"/>
          <w:rtl/>
        </w:rPr>
        <w:t>مِن</w:t>
      </w:r>
      <w:r w:rsidR="00963B4B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63B4B" w:rsidRPr="001460D2">
        <w:rPr>
          <w:rFonts w:cs="Traditional Arabic" w:hint="cs"/>
          <w:color w:val="000000" w:themeColor="text1"/>
          <w:sz w:val="32"/>
          <w:szCs w:val="32"/>
          <w:rtl/>
        </w:rPr>
        <w:t>الله</w:t>
      </w:r>
      <w:r w:rsidR="00963B4B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63B4B" w:rsidRPr="001460D2">
        <w:rPr>
          <w:rFonts w:cs="Traditional Arabic" w:hint="cs"/>
          <w:color w:val="000000" w:themeColor="text1"/>
          <w:sz w:val="32"/>
          <w:szCs w:val="32"/>
          <w:rtl/>
        </w:rPr>
        <w:t>مُطِيعاً،</w:t>
      </w:r>
      <w:r w:rsidR="00963B4B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63B4B" w:rsidRPr="001460D2">
        <w:rPr>
          <w:rFonts w:cs="Traditional Arabic" w:hint="cs"/>
          <w:color w:val="000000" w:themeColor="text1"/>
          <w:sz w:val="32"/>
          <w:szCs w:val="32"/>
          <w:rtl/>
        </w:rPr>
        <w:t>اسْتَحْيَى</w:t>
      </w:r>
      <w:r w:rsidR="00963B4B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63B4B" w:rsidRPr="001460D2">
        <w:rPr>
          <w:rFonts w:cs="Traditional Arabic" w:hint="cs"/>
          <w:color w:val="000000" w:themeColor="text1"/>
          <w:sz w:val="32"/>
          <w:szCs w:val="32"/>
          <w:rtl/>
        </w:rPr>
        <w:t>الله</w:t>
      </w:r>
      <w:r w:rsidR="00963B4B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63B4B" w:rsidRPr="001460D2">
        <w:rPr>
          <w:rFonts w:cs="Traditional Arabic" w:hint="cs"/>
          <w:color w:val="000000" w:themeColor="text1"/>
          <w:sz w:val="32"/>
          <w:szCs w:val="32"/>
          <w:rtl/>
        </w:rPr>
        <w:t>مِنْه</w:t>
      </w:r>
      <w:r w:rsidR="00963B4B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63B4B" w:rsidRPr="001460D2">
        <w:rPr>
          <w:rFonts w:cs="Traditional Arabic" w:hint="cs"/>
          <w:color w:val="000000" w:themeColor="text1"/>
          <w:sz w:val="32"/>
          <w:szCs w:val="32"/>
          <w:rtl/>
        </w:rPr>
        <w:t>وهو</w:t>
      </w:r>
      <w:r w:rsidR="00963B4B" w:rsidRPr="001460D2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963B4B" w:rsidRPr="001460D2">
        <w:rPr>
          <w:rFonts w:cs="Traditional Arabic" w:hint="cs"/>
          <w:color w:val="000000" w:themeColor="text1"/>
          <w:sz w:val="32"/>
          <w:szCs w:val="32"/>
          <w:rtl/>
        </w:rPr>
        <w:t>مُذْنِب. ص66</w:t>
      </w:r>
    </w:p>
    <w:p w:rsidR="00963B4B" w:rsidRPr="001460D2" w:rsidRDefault="00963B4B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460D2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83743B" w:rsidRPr="001460D2">
        <w:rPr>
          <w:rFonts w:cs="Traditional Arabic" w:hint="cs"/>
          <w:color w:val="0000FF"/>
          <w:sz w:val="32"/>
          <w:szCs w:val="32"/>
          <w:rtl/>
        </w:rPr>
        <w:t>علامَة</w:t>
      </w:r>
      <w:r w:rsidR="0083743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83743B" w:rsidRPr="001460D2">
        <w:rPr>
          <w:rFonts w:cs="Traditional Arabic" w:hint="cs"/>
          <w:color w:val="0000FF"/>
          <w:sz w:val="32"/>
          <w:szCs w:val="32"/>
          <w:rtl/>
        </w:rPr>
        <w:t>الشَّوق</w:t>
      </w:r>
      <w:r w:rsidR="0083743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83743B" w:rsidRPr="001460D2">
        <w:rPr>
          <w:rFonts w:cs="Traditional Arabic" w:hint="cs"/>
          <w:color w:val="0000FF"/>
          <w:sz w:val="32"/>
          <w:szCs w:val="32"/>
          <w:rtl/>
        </w:rPr>
        <w:t>فِطَام</w:t>
      </w:r>
      <w:r w:rsidR="0083743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83743B" w:rsidRPr="001460D2">
        <w:rPr>
          <w:rFonts w:cs="Traditional Arabic" w:hint="cs"/>
          <w:color w:val="0000FF"/>
          <w:sz w:val="32"/>
          <w:szCs w:val="32"/>
          <w:rtl/>
        </w:rPr>
        <w:t>الجَوارِح</w:t>
      </w:r>
      <w:r w:rsidR="0083743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83743B" w:rsidRPr="001460D2">
        <w:rPr>
          <w:rFonts w:cs="Traditional Arabic" w:hint="cs"/>
          <w:color w:val="0000FF"/>
          <w:sz w:val="32"/>
          <w:szCs w:val="32"/>
          <w:rtl/>
        </w:rPr>
        <w:t>عَنْ</w:t>
      </w:r>
      <w:r w:rsidR="0083743B" w:rsidRPr="001460D2">
        <w:rPr>
          <w:rFonts w:cs="Traditional Arabic"/>
          <w:color w:val="0000FF"/>
          <w:sz w:val="32"/>
          <w:szCs w:val="32"/>
          <w:rtl/>
        </w:rPr>
        <w:t xml:space="preserve"> </w:t>
      </w:r>
      <w:r w:rsidR="0083743B" w:rsidRPr="001460D2">
        <w:rPr>
          <w:rFonts w:cs="Traditional Arabic" w:hint="cs"/>
          <w:color w:val="0000FF"/>
          <w:sz w:val="32"/>
          <w:szCs w:val="32"/>
          <w:rtl/>
        </w:rPr>
        <w:t>الشَّهوات. ص68</w:t>
      </w:r>
    </w:p>
    <w:p w:rsidR="0083743B" w:rsidRDefault="0083743B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ئ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الص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ديق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ص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يق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يحتاج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أن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ال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: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اذ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ك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ني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عائ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ك،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وب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ئ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الص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ديق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ص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يق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يحتاج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أن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يعت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ذر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إليه،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وب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ئ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الص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ديق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ص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يق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يحتاج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أن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يعيش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معه</w:t>
      </w:r>
      <w:r w:rsidR="00F435BB" w:rsidRPr="00F435B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الم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F435BB" w:rsidRPr="00F435BB">
        <w:rPr>
          <w:rFonts w:cs="Traditional Arabic" w:hint="cs"/>
          <w:color w:val="000000" w:themeColor="text1"/>
          <w:sz w:val="32"/>
          <w:szCs w:val="32"/>
          <w:rtl/>
        </w:rPr>
        <w:t>داراة</w:t>
      </w:r>
      <w:r w:rsidR="00F435BB">
        <w:rPr>
          <w:rFonts w:cs="Traditional Arabic" w:hint="cs"/>
          <w:color w:val="000000" w:themeColor="text1"/>
          <w:sz w:val="32"/>
          <w:szCs w:val="32"/>
          <w:rtl/>
        </w:rPr>
        <w:t>. ص69</w:t>
      </w:r>
    </w:p>
    <w:p w:rsidR="00F435BB" w:rsidRPr="0095748A" w:rsidRDefault="00F435BB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95748A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B53C47" w:rsidRPr="0095748A">
        <w:rPr>
          <w:rFonts w:cs="Traditional Arabic" w:hint="cs"/>
          <w:color w:val="0000FF"/>
          <w:sz w:val="32"/>
          <w:szCs w:val="32"/>
          <w:rtl/>
        </w:rPr>
        <w:t>إذا</w:t>
      </w:r>
      <w:r w:rsidR="00B53C47" w:rsidRPr="0095748A">
        <w:rPr>
          <w:rFonts w:cs="Traditional Arabic"/>
          <w:color w:val="0000FF"/>
          <w:sz w:val="32"/>
          <w:szCs w:val="32"/>
          <w:rtl/>
        </w:rPr>
        <w:t xml:space="preserve"> </w:t>
      </w:r>
      <w:r w:rsidR="00B53C47" w:rsidRPr="0095748A">
        <w:rPr>
          <w:rFonts w:cs="Traditional Arabic" w:hint="cs"/>
          <w:color w:val="0000FF"/>
          <w:sz w:val="32"/>
          <w:szCs w:val="32"/>
          <w:rtl/>
        </w:rPr>
        <w:t>أحَبَّ</w:t>
      </w:r>
      <w:r w:rsidR="00B53C47" w:rsidRPr="0095748A">
        <w:rPr>
          <w:rFonts w:cs="Traditional Arabic"/>
          <w:color w:val="0000FF"/>
          <w:sz w:val="32"/>
          <w:szCs w:val="32"/>
          <w:rtl/>
        </w:rPr>
        <w:t xml:space="preserve"> </w:t>
      </w:r>
      <w:r w:rsidR="00B53C47" w:rsidRPr="0095748A">
        <w:rPr>
          <w:rFonts w:cs="Traditional Arabic" w:hint="cs"/>
          <w:color w:val="0000FF"/>
          <w:sz w:val="32"/>
          <w:szCs w:val="32"/>
          <w:rtl/>
        </w:rPr>
        <w:t>القَلْب</w:t>
      </w:r>
      <w:r w:rsidR="00B53C47" w:rsidRPr="0095748A">
        <w:rPr>
          <w:rFonts w:cs="Traditional Arabic"/>
          <w:color w:val="0000FF"/>
          <w:sz w:val="32"/>
          <w:szCs w:val="32"/>
          <w:rtl/>
        </w:rPr>
        <w:t xml:space="preserve"> </w:t>
      </w:r>
      <w:r w:rsidR="00B53C47" w:rsidRPr="0095748A">
        <w:rPr>
          <w:rFonts w:cs="Traditional Arabic" w:hint="cs"/>
          <w:color w:val="0000FF"/>
          <w:sz w:val="32"/>
          <w:szCs w:val="32"/>
          <w:rtl/>
        </w:rPr>
        <w:t>الخَلْوَة</w:t>
      </w:r>
      <w:r w:rsidR="00B53C47" w:rsidRPr="0095748A">
        <w:rPr>
          <w:rFonts w:cs="Traditional Arabic"/>
          <w:color w:val="0000FF"/>
          <w:sz w:val="32"/>
          <w:szCs w:val="32"/>
          <w:rtl/>
        </w:rPr>
        <w:t xml:space="preserve"> </w:t>
      </w:r>
      <w:r w:rsidR="00B53C47" w:rsidRPr="0095748A">
        <w:rPr>
          <w:rFonts w:cs="Traditional Arabic" w:hint="cs"/>
          <w:color w:val="0000FF"/>
          <w:sz w:val="32"/>
          <w:szCs w:val="32"/>
          <w:rtl/>
        </w:rPr>
        <w:t>أوصَلَه</w:t>
      </w:r>
      <w:r w:rsidR="00B53C47" w:rsidRPr="0095748A">
        <w:rPr>
          <w:rFonts w:cs="Traditional Arabic"/>
          <w:color w:val="0000FF"/>
          <w:sz w:val="32"/>
          <w:szCs w:val="32"/>
          <w:rtl/>
        </w:rPr>
        <w:t xml:space="preserve"> </w:t>
      </w:r>
      <w:r w:rsidR="00B53C47" w:rsidRPr="0095748A">
        <w:rPr>
          <w:rFonts w:cs="Traditional Arabic" w:hint="cs"/>
          <w:color w:val="0000FF"/>
          <w:sz w:val="32"/>
          <w:szCs w:val="32"/>
          <w:rtl/>
        </w:rPr>
        <w:t>حُب</w:t>
      </w:r>
      <w:r w:rsidR="00B53C47" w:rsidRPr="0095748A">
        <w:rPr>
          <w:rFonts w:cs="Traditional Arabic"/>
          <w:color w:val="0000FF"/>
          <w:sz w:val="32"/>
          <w:szCs w:val="32"/>
          <w:rtl/>
        </w:rPr>
        <w:t xml:space="preserve"> </w:t>
      </w:r>
      <w:r w:rsidR="00B53C47" w:rsidRPr="0095748A">
        <w:rPr>
          <w:rFonts w:cs="Traditional Arabic" w:hint="cs"/>
          <w:color w:val="0000FF"/>
          <w:sz w:val="32"/>
          <w:szCs w:val="32"/>
          <w:rtl/>
        </w:rPr>
        <w:t>الخَلْوَة</w:t>
      </w:r>
      <w:r w:rsidR="00B53C47" w:rsidRPr="0095748A">
        <w:rPr>
          <w:rFonts w:cs="Traditional Arabic"/>
          <w:color w:val="0000FF"/>
          <w:sz w:val="32"/>
          <w:szCs w:val="32"/>
          <w:rtl/>
        </w:rPr>
        <w:t xml:space="preserve"> </w:t>
      </w:r>
      <w:r w:rsidR="00B53C47" w:rsidRPr="0095748A">
        <w:rPr>
          <w:rFonts w:cs="Traditional Arabic" w:hint="cs"/>
          <w:color w:val="0000FF"/>
          <w:sz w:val="32"/>
          <w:szCs w:val="32"/>
          <w:rtl/>
        </w:rPr>
        <w:t>إلى</w:t>
      </w:r>
      <w:r w:rsidR="00B53C47" w:rsidRPr="0095748A">
        <w:rPr>
          <w:rFonts w:cs="Traditional Arabic"/>
          <w:color w:val="0000FF"/>
          <w:sz w:val="32"/>
          <w:szCs w:val="32"/>
          <w:rtl/>
        </w:rPr>
        <w:t xml:space="preserve"> </w:t>
      </w:r>
      <w:r w:rsidR="00B53C47" w:rsidRPr="0095748A">
        <w:rPr>
          <w:rFonts w:cs="Traditional Arabic" w:hint="cs"/>
          <w:color w:val="0000FF"/>
          <w:sz w:val="32"/>
          <w:szCs w:val="32"/>
          <w:rtl/>
        </w:rPr>
        <w:t>الأُنْس</w:t>
      </w:r>
      <w:r w:rsidR="00B53C47" w:rsidRPr="0095748A">
        <w:rPr>
          <w:rFonts w:cs="Traditional Arabic"/>
          <w:color w:val="0000FF"/>
          <w:sz w:val="32"/>
          <w:szCs w:val="32"/>
          <w:rtl/>
        </w:rPr>
        <w:t xml:space="preserve"> </w:t>
      </w:r>
      <w:r w:rsidR="00B53C47" w:rsidRPr="0095748A">
        <w:rPr>
          <w:rFonts w:cs="Traditional Arabic" w:hint="cs"/>
          <w:color w:val="0000FF"/>
          <w:sz w:val="32"/>
          <w:szCs w:val="32"/>
          <w:rtl/>
        </w:rPr>
        <w:t>بالله،</w:t>
      </w:r>
      <w:r w:rsidR="00B53C47" w:rsidRPr="0095748A">
        <w:rPr>
          <w:rFonts w:cs="Traditional Arabic"/>
          <w:color w:val="0000FF"/>
          <w:sz w:val="32"/>
          <w:szCs w:val="32"/>
          <w:rtl/>
        </w:rPr>
        <w:t xml:space="preserve"> </w:t>
      </w:r>
      <w:r w:rsidR="00B53C47" w:rsidRPr="0095748A">
        <w:rPr>
          <w:rFonts w:cs="Traditional Arabic" w:hint="cs"/>
          <w:color w:val="0000FF"/>
          <w:sz w:val="32"/>
          <w:szCs w:val="32"/>
          <w:rtl/>
        </w:rPr>
        <w:t>ومَنْ</w:t>
      </w:r>
      <w:r w:rsidR="00B53C47" w:rsidRPr="0095748A">
        <w:rPr>
          <w:rFonts w:cs="Traditional Arabic"/>
          <w:color w:val="0000FF"/>
          <w:sz w:val="32"/>
          <w:szCs w:val="32"/>
          <w:rtl/>
        </w:rPr>
        <w:t xml:space="preserve"> </w:t>
      </w:r>
      <w:r w:rsidR="00B53C47" w:rsidRPr="0095748A">
        <w:rPr>
          <w:rFonts w:cs="Traditional Arabic" w:hint="cs"/>
          <w:color w:val="0000FF"/>
          <w:sz w:val="32"/>
          <w:szCs w:val="32"/>
          <w:rtl/>
        </w:rPr>
        <w:t>أنِس</w:t>
      </w:r>
      <w:r w:rsidR="00B53C47" w:rsidRPr="0095748A">
        <w:rPr>
          <w:rFonts w:cs="Traditional Arabic"/>
          <w:color w:val="0000FF"/>
          <w:sz w:val="32"/>
          <w:szCs w:val="32"/>
          <w:rtl/>
        </w:rPr>
        <w:t xml:space="preserve"> </w:t>
      </w:r>
      <w:r w:rsidR="00B53C47" w:rsidRPr="0095748A">
        <w:rPr>
          <w:rFonts w:cs="Traditional Arabic" w:hint="cs"/>
          <w:color w:val="0000FF"/>
          <w:sz w:val="32"/>
          <w:szCs w:val="32"/>
          <w:rtl/>
        </w:rPr>
        <w:t>بِالله</w:t>
      </w:r>
      <w:r w:rsidR="00B53C47" w:rsidRPr="0095748A">
        <w:rPr>
          <w:rFonts w:cs="Traditional Arabic"/>
          <w:color w:val="0000FF"/>
          <w:sz w:val="32"/>
          <w:szCs w:val="32"/>
          <w:rtl/>
        </w:rPr>
        <w:t xml:space="preserve"> </w:t>
      </w:r>
      <w:r w:rsidR="00B53C47" w:rsidRPr="0095748A">
        <w:rPr>
          <w:rFonts w:cs="Traditional Arabic" w:hint="cs"/>
          <w:color w:val="0000FF"/>
          <w:sz w:val="32"/>
          <w:szCs w:val="32"/>
          <w:rtl/>
        </w:rPr>
        <w:t>اسْتَوْحَش</w:t>
      </w:r>
      <w:r w:rsidR="00B53C47" w:rsidRPr="0095748A">
        <w:rPr>
          <w:rFonts w:cs="Traditional Arabic"/>
          <w:color w:val="0000FF"/>
          <w:sz w:val="32"/>
          <w:szCs w:val="32"/>
          <w:rtl/>
        </w:rPr>
        <w:t xml:space="preserve"> </w:t>
      </w:r>
      <w:r w:rsidR="00B53C47" w:rsidRPr="0095748A">
        <w:rPr>
          <w:rFonts w:cs="Traditional Arabic" w:hint="cs"/>
          <w:color w:val="0000FF"/>
          <w:sz w:val="32"/>
          <w:szCs w:val="32"/>
          <w:rtl/>
        </w:rPr>
        <w:t>مِنْ</w:t>
      </w:r>
      <w:r w:rsidR="00B53C47" w:rsidRPr="0095748A">
        <w:rPr>
          <w:rFonts w:cs="Traditional Arabic"/>
          <w:color w:val="0000FF"/>
          <w:sz w:val="32"/>
          <w:szCs w:val="32"/>
          <w:rtl/>
        </w:rPr>
        <w:t xml:space="preserve"> </w:t>
      </w:r>
      <w:r w:rsidR="00B53C47" w:rsidRPr="0095748A">
        <w:rPr>
          <w:rFonts w:cs="Traditional Arabic" w:hint="cs"/>
          <w:color w:val="0000FF"/>
          <w:sz w:val="32"/>
          <w:szCs w:val="32"/>
          <w:rtl/>
        </w:rPr>
        <w:t>غَيْرِه. ص69</w:t>
      </w:r>
    </w:p>
    <w:p w:rsidR="002B0424" w:rsidRDefault="00B53C47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2B0424" w:rsidRPr="002B0424">
        <w:rPr>
          <w:rFonts w:cs="Traditional Arabic" w:hint="cs"/>
          <w:color w:val="000000" w:themeColor="text1"/>
          <w:sz w:val="32"/>
          <w:szCs w:val="32"/>
          <w:rtl/>
        </w:rPr>
        <w:t>سَلِّمْ</w:t>
      </w:r>
      <w:r w:rsidR="002B0424" w:rsidRPr="002B042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B0424" w:rsidRPr="002B0424">
        <w:rPr>
          <w:rFonts w:cs="Traditional Arabic" w:hint="cs"/>
          <w:color w:val="000000" w:themeColor="text1"/>
          <w:sz w:val="32"/>
          <w:szCs w:val="32"/>
          <w:rtl/>
        </w:rPr>
        <w:t>عَلَى</w:t>
      </w:r>
      <w:r w:rsidR="002B0424" w:rsidRPr="002B042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B0424" w:rsidRPr="002B0424">
        <w:rPr>
          <w:rFonts w:cs="Traditional Arabic" w:hint="cs"/>
          <w:color w:val="000000" w:themeColor="text1"/>
          <w:sz w:val="32"/>
          <w:szCs w:val="32"/>
          <w:rtl/>
        </w:rPr>
        <w:t>الْخَلْقِ</w:t>
      </w:r>
      <w:r w:rsidR="002B0424" w:rsidRPr="002B042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B0424" w:rsidRPr="002B0424">
        <w:rPr>
          <w:rFonts w:cs="Traditional Arabic" w:hint="cs"/>
          <w:color w:val="000000" w:themeColor="text1"/>
          <w:sz w:val="32"/>
          <w:szCs w:val="32"/>
          <w:rtl/>
        </w:rPr>
        <w:t>وَارْحَلْ</w:t>
      </w:r>
      <w:r w:rsidR="002B0424" w:rsidRPr="002B042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B0424" w:rsidRPr="002B0424">
        <w:rPr>
          <w:rFonts w:cs="Traditional Arabic" w:hint="cs"/>
          <w:color w:val="000000" w:themeColor="text1"/>
          <w:sz w:val="32"/>
          <w:szCs w:val="32"/>
          <w:rtl/>
        </w:rPr>
        <w:t>نَحْوَ</w:t>
      </w:r>
      <w:r w:rsidR="002B0424" w:rsidRPr="002B042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="002B0424" w:rsidRPr="002B0424">
        <w:rPr>
          <w:rFonts w:cs="Traditional Arabic" w:hint="cs"/>
          <w:color w:val="000000" w:themeColor="text1"/>
          <w:sz w:val="32"/>
          <w:szCs w:val="32"/>
          <w:rtl/>
        </w:rPr>
        <w:t>مَوْلاكَ</w:t>
      </w:r>
      <w:r w:rsidR="002B0424">
        <w:rPr>
          <w:rFonts w:cs="Traditional Arabic" w:hint="cs"/>
          <w:color w:val="000000" w:themeColor="text1"/>
          <w:sz w:val="32"/>
          <w:szCs w:val="32"/>
          <w:rtl/>
        </w:rPr>
        <w:t>ا</w:t>
      </w:r>
      <w:proofErr w:type="spellEnd"/>
      <w:r w:rsidR="002B0424" w:rsidRPr="002B042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B0424">
        <w:rPr>
          <w:rFonts w:cs="Traditional Arabic" w:hint="cs"/>
          <w:color w:val="000000" w:themeColor="text1"/>
          <w:sz w:val="32"/>
          <w:szCs w:val="32"/>
          <w:rtl/>
        </w:rPr>
        <w:t xml:space="preserve">*** </w:t>
      </w:r>
      <w:r w:rsidR="002B0424" w:rsidRPr="002B0424">
        <w:rPr>
          <w:rFonts w:cs="Traditional Arabic" w:hint="cs"/>
          <w:color w:val="000000" w:themeColor="text1"/>
          <w:sz w:val="32"/>
          <w:szCs w:val="32"/>
          <w:rtl/>
        </w:rPr>
        <w:t>وَاهْجُرْ</w:t>
      </w:r>
      <w:r w:rsidR="002B0424" w:rsidRPr="002B042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B0424" w:rsidRPr="002B0424">
        <w:rPr>
          <w:rFonts w:cs="Traditional Arabic" w:hint="cs"/>
          <w:color w:val="000000" w:themeColor="text1"/>
          <w:sz w:val="32"/>
          <w:szCs w:val="32"/>
          <w:rtl/>
        </w:rPr>
        <w:t>عَلَى</w:t>
      </w:r>
      <w:r w:rsidR="002B0424" w:rsidRPr="002B042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B0424" w:rsidRPr="002B0424">
        <w:rPr>
          <w:rFonts w:cs="Traditional Arabic" w:hint="cs"/>
          <w:color w:val="000000" w:themeColor="text1"/>
          <w:sz w:val="32"/>
          <w:szCs w:val="32"/>
          <w:rtl/>
        </w:rPr>
        <w:t>الصِّدْقِ</w:t>
      </w:r>
      <w:r w:rsidR="002B0424" w:rsidRPr="002B042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B0424" w:rsidRPr="002B0424">
        <w:rPr>
          <w:rFonts w:cs="Traditional Arabic" w:hint="cs"/>
          <w:color w:val="000000" w:themeColor="text1"/>
          <w:sz w:val="32"/>
          <w:szCs w:val="32"/>
          <w:rtl/>
        </w:rPr>
        <w:t>وَالإِخْلاصِ</w:t>
      </w:r>
      <w:r w:rsidR="002B0424" w:rsidRPr="002B042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="002B0424" w:rsidRPr="002B0424">
        <w:rPr>
          <w:rFonts w:cs="Traditional Arabic" w:hint="cs"/>
          <w:color w:val="000000" w:themeColor="text1"/>
          <w:sz w:val="32"/>
          <w:szCs w:val="32"/>
          <w:rtl/>
        </w:rPr>
        <w:t>دُنْيَاكَ</w:t>
      </w:r>
      <w:r w:rsidR="002B0424">
        <w:rPr>
          <w:rFonts w:cs="Traditional Arabic" w:hint="cs"/>
          <w:color w:val="000000" w:themeColor="text1"/>
          <w:sz w:val="32"/>
          <w:szCs w:val="32"/>
          <w:rtl/>
        </w:rPr>
        <w:t>ا</w:t>
      </w:r>
      <w:proofErr w:type="spellEnd"/>
    </w:p>
    <w:p w:rsidR="006E3F13" w:rsidRDefault="002B0424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2B042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2B0424">
        <w:rPr>
          <w:rFonts w:cs="Traditional Arabic" w:hint="cs"/>
          <w:color w:val="000000" w:themeColor="text1"/>
          <w:sz w:val="32"/>
          <w:szCs w:val="32"/>
          <w:rtl/>
        </w:rPr>
        <w:t>عَسَاكَ</w:t>
      </w:r>
      <w:r w:rsidRPr="002B042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2B0424">
        <w:rPr>
          <w:rFonts w:cs="Traditional Arabic" w:hint="cs"/>
          <w:color w:val="000000" w:themeColor="text1"/>
          <w:sz w:val="32"/>
          <w:szCs w:val="32"/>
          <w:rtl/>
        </w:rPr>
        <w:t>فِي</w:t>
      </w:r>
      <w:r w:rsidRPr="002B042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2B0424">
        <w:rPr>
          <w:rFonts w:cs="Traditional Arabic" w:hint="cs"/>
          <w:color w:val="000000" w:themeColor="text1"/>
          <w:sz w:val="32"/>
          <w:szCs w:val="32"/>
          <w:rtl/>
        </w:rPr>
        <w:t>الْحَشْرِ</w:t>
      </w:r>
      <w:r w:rsidRPr="002B042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2B0424">
        <w:rPr>
          <w:rFonts w:cs="Traditional Arabic" w:hint="cs"/>
          <w:color w:val="000000" w:themeColor="text1"/>
          <w:sz w:val="32"/>
          <w:szCs w:val="32"/>
          <w:rtl/>
        </w:rPr>
        <w:t>تُعْطَى</w:t>
      </w:r>
      <w:r w:rsidRPr="002B042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2B0424">
        <w:rPr>
          <w:rFonts w:cs="Traditional Arabic" w:hint="cs"/>
          <w:color w:val="000000" w:themeColor="text1"/>
          <w:sz w:val="32"/>
          <w:szCs w:val="32"/>
          <w:rtl/>
        </w:rPr>
        <w:t>مَا</w:t>
      </w:r>
      <w:r w:rsidRPr="002B042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2B0424">
        <w:rPr>
          <w:rFonts w:cs="Traditional Arabic" w:hint="cs"/>
          <w:color w:val="000000" w:themeColor="text1"/>
          <w:sz w:val="32"/>
          <w:szCs w:val="32"/>
          <w:rtl/>
        </w:rPr>
        <w:t>تُؤَمِّلُهُ</w:t>
      </w:r>
      <w:r w:rsidRPr="002B042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>
        <w:rPr>
          <w:rFonts w:cs="Traditional Arabic" w:hint="cs"/>
          <w:color w:val="000000" w:themeColor="text1"/>
          <w:sz w:val="32"/>
          <w:szCs w:val="32"/>
          <w:rtl/>
        </w:rPr>
        <w:t xml:space="preserve">*** </w:t>
      </w:r>
      <w:r w:rsidRPr="002B0424">
        <w:rPr>
          <w:rFonts w:cs="Traditional Arabic" w:hint="cs"/>
          <w:color w:val="000000" w:themeColor="text1"/>
          <w:sz w:val="32"/>
          <w:szCs w:val="32"/>
          <w:rtl/>
        </w:rPr>
        <w:t>وَيُكْرِمُ</w:t>
      </w:r>
      <w:r w:rsidRPr="002B042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2B0424">
        <w:rPr>
          <w:rFonts w:cs="Traditional Arabic" w:hint="cs"/>
          <w:color w:val="000000" w:themeColor="text1"/>
          <w:sz w:val="32"/>
          <w:szCs w:val="32"/>
          <w:rtl/>
        </w:rPr>
        <w:t>اللَّهُ</w:t>
      </w:r>
      <w:r w:rsidRPr="002B042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2B0424">
        <w:rPr>
          <w:rFonts w:cs="Traditional Arabic" w:hint="cs"/>
          <w:color w:val="000000" w:themeColor="text1"/>
          <w:sz w:val="32"/>
          <w:szCs w:val="32"/>
          <w:rtl/>
        </w:rPr>
        <w:t>ذُو</w:t>
      </w:r>
      <w:r w:rsidRPr="002B042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2B0424">
        <w:rPr>
          <w:rFonts w:cs="Traditional Arabic" w:hint="cs"/>
          <w:color w:val="000000" w:themeColor="text1"/>
          <w:sz w:val="32"/>
          <w:szCs w:val="32"/>
          <w:rtl/>
        </w:rPr>
        <w:t>الآلاءِ</w:t>
      </w:r>
      <w:r w:rsidRPr="002B042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2B0424">
        <w:rPr>
          <w:rFonts w:cs="Traditional Arabic" w:hint="cs"/>
          <w:color w:val="000000" w:themeColor="text1"/>
          <w:sz w:val="32"/>
          <w:szCs w:val="32"/>
          <w:rtl/>
        </w:rPr>
        <w:t>مَثْوَاكَ</w:t>
      </w:r>
      <w:r>
        <w:rPr>
          <w:rFonts w:cs="Traditional Arabic" w:hint="cs"/>
          <w:color w:val="000000" w:themeColor="text1"/>
          <w:sz w:val="32"/>
          <w:szCs w:val="32"/>
          <w:rtl/>
        </w:rPr>
        <w:t>ا</w:t>
      </w:r>
      <w:proofErr w:type="spellEnd"/>
      <w:r>
        <w:rPr>
          <w:rFonts w:cs="Traditional Arabic" w:hint="cs"/>
          <w:color w:val="000000" w:themeColor="text1"/>
          <w:sz w:val="32"/>
          <w:szCs w:val="32"/>
          <w:rtl/>
        </w:rPr>
        <w:t>. ص69</w:t>
      </w:r>
    </w:p>
    <w:p w:rsidR="002B0424" w:rsidRPr="001545C5" w:rsidRDefault="002B0424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545C5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قال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 –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رحمه الله- في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قولِه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تَعالى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: {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فَقُولَا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لَهُ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قَوْلاً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لَيِّناً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لَعَلَّهُ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يَتَذَكَّرُ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أَوْ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 xml:space="preserve">يَخْشَى 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>}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E025CA" w:rsidRPr="00E4294D">
        <w:rPr>
          <w:rFonts w:cs="Traditional Arabic" w:hint="cs"/>
          <w:color w:val="0000FF"/>
          <w:sz w:val="28"/>
          <w:szCs w:val="28"/>
          <w:rtl/>
        </w:rPr>
        <w:t>[طه:44]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: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إلهي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!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هذا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رِفْقُك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بِمَنْ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يقول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: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أنا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إلَه،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فكيف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بِمَنْ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يقول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: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أنْتَ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الإلَه؟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>!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.</w:t>
      </w:r>
      <w:r w:rsidR="00E025CA" w:rsidRPr="001545C5">
        <w:rPr>
          <w:rFonts w:cs="Traditional Arabic"/>
          <w:color w:val="0000FF"/>
          <w:sz w:val="32"/>
          <w:szCs w:val="32"/>
          <w:rtl/>
        </w:rPr>
        <w:t xml:space="preserve"> </w:t>
      </w:r>
      <w:r w:rsidR="00E025CA" w:rsidRPr="001545C5">
        <w:rPr>
          <w:rFonts w:cs="Traditional Arabic" w:hint="cs"/>
          <w:color w:val="0000FF"/>
          <w:sz w:val="32"/>
          <w:szCs w:val="32"/>
          <w:rtl/>
        </w:rPr>
        <w:t>ص70</w:t>
      </w:r>
    </w:p>
    <w:p w:rsidR="00376260" w:rsidRDefault="00376260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إذا</w:t>
      </w:r>
      <w:r w:rsidR="001545C5" w:rsidRPr="001545C5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أح</w:t>
      </w:r>
      <w:r w:rsidR="001545C5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1545C5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1545C5" w:rsidRPr="001545C5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الله</w:t>
      </w:r>
      <w:r w:rsidR="001545C5" w:rsidRPr="001545C5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عب</w:t>
      </w:r>
      <w:r w:rsidR="001545C5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داً</w:t>
      </w:r>
      <w:r w:rsidR="001545C5" w:rsidRPr="001545C5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اب</w:t>
      </w:r>
      <w:r w:rsidR="001545C5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1545C5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لاه،</w:t>
      </w:r>
      <w:r w:rsidR="001545C5" w:rsidRPr="001545C5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فإن</w:t>
      </w:r>
      <w:r w:rsidR="001545C5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1545C5" w:rsidRPr="001545C5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ص</w:t>
      </w:r>
      <w:r w:rsidR="001545C5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1545C5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1545C5" w:rsidRPr="001545C5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اج</w:t>
      </w:r>
      <w:r w:rsidR="001545C5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1545C5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باه،</w:t>
      </w:r>
      <w:r w:rsidR="001545C5" w:rsidRPr="001545C5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وإن</w:t>
      </w:r>
      <w:r w:rsidR="001545C5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1545C5" w:rsidRPr="001545C5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="001545C5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ضي</w:t>
      </w:r>
      <w:r w:rsidR="001545C5" w:rsidRPr="001545C5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اص</w:t>
      </w:r>
      <w:r w:rsidR="001545C5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ط</w:t>
      </w:r>
      <w:r w:rsidR="001545C5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فاه،</w:t>
      </w:r>
      <w:r w:rsidR="001545C5" w:rsidRPr="001545C5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وإن</w:t>
      </w:r>
      <w:r w:rsidR="001545C5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1545C5" w:rsidRPr="001545C5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س</w:t>
      </w:r>
      <w:r w:rsidR="001545C5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خ</w:t>
      </w:r>
      <w:r w:rsidR="001545C5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ط</w:t>
      </w:r>
      <w:r w:rsidR="001545C5" w:rsidRPr="001545C5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1545C5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فاه</w:t>
      </w:r>
      <w:r w:rsidR="001545C5" w:rsidRPr="001545C5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وأق</w:t>
      </w:r>
      <w:r w:rsidR="001545C5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1545C5" w:rsidRPr="001545C5">
        <w:rPr>
          <w:rFonts w:cs="Traditional Arabic" w:hint="cs"/>
          <w:color w:val="000000" w:themeColor="text1"/>
          <w:sz w:val="32"/>
          <w:szCs w:val="32"/>
          <w:rtl/>
        </w:rPr>
        <w:t>صاه</w:t>
      </w:r>
      <w:r w:rsidR="001545C5">
        <w:rPr>
          <w:rFonts w:cs="Traditional Arabic" w:hint="cs"/>
          <w:color w:val="000000" w:themeColor="text1"/>
          <w:sz w:val="32"/>
          <w:szCs w:val="32"/>
          <w:rtl/>
        </w:rPr>
        <w:t>. ص71</w:t>
      </w:r>
    </w:p>
    <w:p w:rsidR="00762523" w:rsidRPr="00194B4B" w:rsidRDefault="001545C5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94B4B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62523" w:rsidRPr="00194B4B">
        <w:rPr>
          <w:rFonts w:cs="Traditional Arabic" w:hint="cs"/>
          <w:color w:val="0000FF"/>
          <w:sz w:val="32"/>
          <w:szCs w:val="32"/>
          <w:rtl/>
        </w:rPr>
        <w:t>مَوَاعِظُ</w:t>
      </w:r>
      <w:r w:rsidR="00762523"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="00762523" w:rsidRPr="00194B4B">
        <w:rPr>
          <w:rFonts w:cs="Traditional Arabic" w:hint="cs"/>
          <w:color w:val="0000FF"/>
          <w:sz w:val="32"/>
          <w:szCs w:val="32"/>
          <w:rtl/>
        </w:rPr>
        <w:t>الوَاعِظِ</w:t>
      </w:r>
      <w:r w:rsidR="00762523"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="00762523" w:rsidRPr="00194B4B">
        <w:rPr>
          <w:rFonts w:cs="Traditional Arabic" w:hint="cs"/>
          <w:color w:val="0000FF"/>
          <w:sz w:val="32"/>
          <w:szCs w:val="32"/>
          <w:rtl/>
        </w:rPr>
        <w:t>لَنْ</w:t>
      </w:r>
      <w:r w:rsidR="00762523"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="00762523" w:rsidRPr="00194B4B">
        <w:rPr>
          <w:rFonts w:cs="Traditional Arabic" w:hint="cs"/>
          <w:color w:val="0000FF"/>
          <w:sz w:val="32"/>
          <w:szCs w:val="32"/>
          <w:rtl/>
        </w:rPr>
        <w:t>تُقْبَلَا</w:t>
      </w:r>
      <w:r w:rsidR="00762523"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="00762523" w:rsidRPr="00194B4B">
        <w:rPr>
          <w:rFonts w:cs="Traditional Arabic" w:hint="cs"/>
          <w:color w:val="0000FF"/>
          <w:sz w:val="32"/>
          <w:szCs w:val="32"/>
          <w:rtl/>
        </w:rPr>
        <w:t>*** حتَّى</w:t>
      </w:r>
      <w:r w:rsidR="00762523"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="00762523" w:rsidRPr="00194B4B">
        <w:rPr>
          <w:rFonts w:cs="Traditional Arabic" w:hint="cs"/>
          <w:color w:val="0000FF"/>
          <w:sz w:val="32"/>
          <w:szCs w:val="32"/>
          <w:rtl/>
        </w:rPr>
        <w:t>يَعِيَهَا</w:t>
      </w:r>
      <w:r w:rsidR="00762523"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="00762523" w:rsidRPr="00194B4B">
        <w:rPr>
          <w:rFonts w:cs="Traditional Arabic" w:hint="cs"/>
          <w:color w:val="0000FF"/>
          <w:sz w:val="32"/>
          <w:szCs w:val="32"/>
          <w:rtl/>
        </w:rPr>
        <w:t>لُبُّهُ</w:t>
      </w:r>
      <w:r w:rsidR="00762523"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="00762523" w:rsidRPr="00194B4B">
        <w:rPr>
          <w:rFonts w:cs="Traditional Arabic" w:hint="cs"/>
          <w:color w:val="0000FF"/>
          <w:sz w:val="32"/>
          <w:szCs w:val="32"/>
          <w:rtl/>
        </w:rPr>
        <w:t>أوَّلَا</w:t>
      </w:r>
      <w:r w:rsidR="00762523" w:rsidRPr="00194B4B">
        <w:rPr>
          <w:rFonts w:cs="Traditional Arabic"/>
          <w:color w:val="0000FF"/>
          <w:sz w:val="32"/>
          <w:szCs w:val="32"/>
          <w:rtl/>
        </w:rPr>
        <w:t xml:space="preserve"> </w:t>
      </w:r>
    </w:p>
    <w:p w:rsidR="00762523" w:rsidRPr="00194B4B" w:rsidRDefault="00762523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94B4B">
        <w:rPr>
          <w:rFonts w:cs="Traditional Arabic" w:hint="cs"/>
          <w:color w:val="0000FF"/>
          <w:sz w:val="32"/>
          <w:szCs w:val="32"/>
          <w:rtl/>
        </w:rPr>
        <w:t>يَا</w:t>
      </w:r>
      <w:r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Pr="00194B4B">
        <w:rPr>
          <w:rFonts w:cs="Traditional Arabic" w:hint="cs"/>
          <w:color w:val="0000FF"/>
          <w:sz w:val="32"/>
          <w:szCs w:val="32"/>
          <w:rtl/>
        </w:rPr>
        <w:t>قَوْمِ</w:t>
      </w:r>
      <w:r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Pr="00194B4B">
        <w:rPr>
          <w:rFonts w:cs="Traditional Arabic" w:hint="cs"/>
          <w:color w:val="0000FF"/>
          <w:sz w:val="32"/>
          <w:szCs w:val="32"/>
          <w:rtl/>
        </w:rPr>
        <w:t>مَنْ</w:t>
      </w:r>
      <w:r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Pr="00194B4B">
        <w:rPr>
          <w:rFonts w:cs="Traditional Arabic" w:hint="cs"/>
          <w:color w:val="0000FF"/>
          <w:sz w:val="32"/>
          <w:szCs w:val="32"/>
          <w:rtl/>
        </w:rPr>
        <w:t>أظْلَمُ</w:t>
      </w:r>
      <w:r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Pr="00194B4B">
        <w:rPr>
          <w:rFonts w:cs="Traditional Arabic" w:hint="cs"/>
          <w:color w:val="0000FF"/>
          <w:sz w:val="32"/>
          <w:szCs w:val="32"/>
          <w:rtl/>
        </w:rPr>
        <w:t>مِنْ</w:t>
      </w:r>
      <w:r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Pr="00194B4B">
        <w:rPr>
          <w:rFonts w:cs="Traditional Arabic" w:hint="cs"/>
          <w:color w:val="0000FF"/>
          <w:sz w:val="32"/>
          <w:szCs w:val="32"/>
          <w:rtl/>
        </w:rPr>
        <w:t>واعظٍ</w:t>
      </w:r>
      <w:r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Pr="00194B4B">
        <w:rPr>
          <w:rFonts w:cs="Traditional Arabic" w:hint="cs"/>
          <w:color w:val="0000FF"/>
          <w:sz w:val="32"/>
          <w:szCs w:val="32"/>
          <w:rtl/>
        </w:rPr>
        <w:t>*** قَدْ</w:t>
      </w:r>
      <w:r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Pr="00194B4B">
        <w:rPr>
          <w:rFonts w:cs="Traditional Arabic" w:hint="cs"/>
          <w:color w:val="0000FF"/>
          <w:sz w:val="32"/>
          <w:szCs w:val="32"/>
          <w:rtl/>
        </w:rPr>
        <w:t>خَالَفَ</w:t>
      </w:r>
      <w:r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Pr="00194B4B">
        <w:rPr>
          <w:rFonts w:cs="Traditional Arabic" w:hint="cs"/>
          <w:color w:val="0000FF"/>
          <w:sz w:val="32"/>
          <w:szCs w:val="32"/>
          <w:rtl/>
        </w:rPr>
        <w:t>مَا</w:t>
      </w:r>
      <w:r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Pr="00194B4B">
        <w:rPr>
          <w:rFonts w:cs="Traditional Arabic" w:hint="cs"/>
          <w:color w:val="0000FF"/>
          <w:sz w:val="32"/>
          <w:szCs w:val="32"/>
          <w:rtl/>
        </w:rPr>
        <w:t>قَالَه</w:t>
      </w:r>
      <w:r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Pr="00194B4B">
        <w:rPr>
          <w:rFonts w:cs="Traditional Arabic" w:hint="cs"/>
          <w:color w:val="0000FF"/>
          <w:sz w:val="32"/>
          <w:szCs w:val="32"/>
          <w:rtl/>
        </w:rPr>
        <w:t>فِي</w:t>
      </w:r>
      <w:r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Pr="00194B4B">
        <w:rPr>
          <w:rFonts w:cs="Traditional Arabic" w:hint="cs"/>
          <w:color w:val="0000FF"/>
          <w:sz w:val="32"/>
          <w:szCs w:val="32"/>
          <w:rtl/>
        </w:rPr>
        <w:t>المَلَا</w:t>
      </w:r>
      <w:r w:rsidRPr="00194B4B">
        <w:rPr>
          <w:rFonts w:cs="Traditional Arabic"/>
          <w:color w:val="0000FF"/>
          <w:sz w:val="32"/>
          <w:szCs w:val="32"/>
          <w:rtl/>
        </w:rPr>
        <w:t xml:space="preserve"> </w:t>
      </w:r>
    </w:p>
    <w:p w:rsidR="001545C5" w:rsidRPr="00194B4B" w:rsidRDefault="00762523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94B4B">
        <w:rPr>
          <w:rFonts w:cs="Traditional Arabic" w:hint="cs"/>
          <w:color w:val="0000FF"/>
          <w:sz w:val="32"/>
          <w:szCs w:val="32"/>
          <w:rtl/>
        </w:rPr>
        <w:t>أظْهَرَ</w:t>
      </w:r>
      <w:r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Pr="00194B4B">
        <w:rPr>
          <w:rFonts w:cs="Traditional Arabic" w:hint="cs"/>
          <w:color w:val="0000FF"/>
          <w:sz w:val="32"/>
          <w:szCs w:val="32"/>
          <w:rtl/>
        </w:rPr>
        <w:t>بَيْنَ</w:t>
      </w:r>
      <w:r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Pr="00194B4B">
        <w:rPr>
          <w:rFonts w:cs="Traditional Arabic" w:hint="cs"/>
          <w:color w:val="0000FF"/>
          <w:sz w:val="32"/>
          <w:szCs w:val="32"/>
          <w:rtl/>
        </w:rPr>
        <w:t>النَّاسِ</w:t>
      </w:r>
      <w:r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Pr="00194B4B">
        <w:rPr>
          <w:rFonts w:cs="Traditional Arabic" w:hint="cs"/>
          <w:color w:val="0000FF"/>
          <w:sz w:val="32"/>
          <w:szCs w:val="32"/>
          <w:rtl/>
        </w:rPr>
        <w:t>إحْسَانَه</w:t>
      </w:r>
      <w:r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Pr="00194B4B">
        <w:rPr>
          <w:rFonts w:cs="Traditional Arabic" w:hint="cs"/>
          <w:color w:val="0000FF"/>
          <w:sz w:val="32"/>
          <w:szCs w:val="32"/>
          <w:rtl/>
        </w:rPr>
        <w:t>*** و</w:t>
      </w:r>
      <w:r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Pr="00194B4B">
        <w:rPr>
          <w:rFonts w:cs="Traditional Arabic" w:hint="cs"/>
          <w:color w:val="0000FF"/>
          <w:sz w:val="32"/>
          <w:szCs w:val="32"/>
          <w:rtl/>
        </w:rPr>
        <w:t>بَارَزَ</w:t>
      </w:r>
      <w:r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Pr="00194B4B">
        <w:rPr>
          <w:rFonts w:cs="Traditional Arabic" w:hint="cs"/>
          <w:color w:val="0000FF"/>
          <w:sz w:val="32"/>
          <w:szCs w:val="32"/>
          <w:rtl/>
        </w:rPr>
        <w:t>الرَّحْمَنَ</w:t>
      </w:r>
      <w:r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Pr="00194B4B">
        <w:rPr>
          <w:rFonts w:cs="Traditional Arabic" w:hint="cs"/>
          <w:color w:val="0000FF"/>
          <w:sz w:val="32"/>
          <w:szCs w:val="32"/>
          <w:rtl/>
        </w:rPr>
        <w:t>لمَّا</w:t>
      </w:r>
      <w:r w:rsidRPr="00194B4B">
        <w:rPr>
          <w:rFonts w:cs="Traditional Arabic"/>
          <w:color w:val="0000FF"/>
          <w:sz w:val="32"/>
          <w:szCs w:val="32"/>
          <w:rtl/>
        </w:rPr>
        <w:t xml:space="preserve"> </w:t>
      </w:r>
      <w:r w:rsidRPr="00194B4B">
        <w:rPr>
          <w:rFonts w:cs="Traditional Arabic" w:hint="cs"/>
          <w:color w:val="0000FF"/>
          <w:sz w:val="32"/>
          <w:szCs w:val="32"/>
          <w:rtl/>
        </w:rPr>
        <w:t>خَلَا. ص73-74</w:t>
      </w:r>
    </w:p>
    <w:p w:rsidR="00762523" w:rsidRDefault="00762523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إن</w:t>
      </w:r>
      <w:r w:rsidR="00194B4B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ما</w:t>
      </w:r>
      <w:r w:rsidR="00194B4B" w:rsidRPr="00194B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194B4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ذ</w:t>
      </w:r>
      <w:r w:rsidR="00194B4B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194B4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194B4B" w:rsidRPr="00194B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194B4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ها</w:t>
      </w:r>
      <w:r w:rsidR="00194B4B">
        <w:rPr>
          <w:rFonts w:cs="Traditional Arabic" w:hint="cs"/>
          <w:color w:val="000000" w:themeColor="text1"/>
          <w:sz w:val="32"/>
          <w:szCs w:val="32"/>
          <w:rtl/>
        </w:rPr>
        <w:t>ء</w:t>
      </w:r>
      <w:r w:rsidR="00194B4B" w:rsidRPr="00194B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الع</w:t>
      </w:r>
      <w:r w:rsidR="00194B4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194B4B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194B4B" w:rsidRPr="00194B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والح</w:t>
      </w:r>
      <w:r w:rsidR="00194B4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ك</w:t>
      </w:r>
      <w:r w:rsidR="00194B4B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194B4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194B4B" w:rsidRPr="00194B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إذا</w:t>
      </w:r>
      <w:r w:rsidR="00194B4B" w:rsidRPr="00194B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ط</w:t>
      </w:r>
      <w:r w:rsidR="00194B4B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194B4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194B4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194B4B" w:rsidRPr="00194B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194B4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194B4B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194B4B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ا</w:t>
      </w:r>
      <w:r w:rsidR="00194B4B" w:rsidRPr="00194B4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الد</w:t>
      </w:r>
      <w:r w:rsidR="00194B4B"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="00194B4B" w:rsidRPr="00194B4B">
        <w:rPr>
          <w:rFonts w:cs="Traditional Arabic" w:hint="cs"/>
          <w:color w:val="000000" w:themeColor="text1"/>
          <w:sz w:val="32"/>
          <w:szCs w:val="32"/>
          <w:rtl/>
        </w:rPr>
        <w:t>نيا</w:t>
      </w:r>
      <w:r w:rsidR="00194B4B">
        <w:rPr>
          <w:rFonts w:cs="Traditional Arabic" w:hint="cs"/>
          <w:color w:val="000000" w:themeColor="text1"/>
          <w:sz w:val="32"/>
          <w:szCs w:val="32"/>
          <w:rtl/>
        </w:rPr>
        <w:t>. ص74</w:t>
      </w:r>
    </w:p>
    <w:p w:rsidR="00194B4B" w:rsidRPr="0001082D" w:rsidRDefault="00194B4B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01082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الط</w:t>
      </w:r>
      <w:r w:rsidR="0001082D" w:rsidRPr="0001082D">
        <w:rPr>
          <w:rFonts w:cs="Traditional Arabic" w:hint="cs"/>
          <w:color w:val="0000FF"/>
          <w:sz w:val="32"/>
          <w:szCs w:val="32"/>
          <w:rtl/>
        </w:rPr>
        <w:t>َّ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اعة</w:t>
      </w:r>
      <w:r w:rsidR="00336B38" w:rsidRPr="0001082D">
        <w:rPr>
          <w:rFonts w:cs="Traditional Arabic"/>
          <w:color w:val="0000FF"/>
          <w:sz w:val="32"/>
          <w:szCs w:val="32"/>
          <w:rtl/>
        </w:rPr>
        <w:t xml:space="preserve"> 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خ</w:t>
      </w:r>
      <w:r w:rsidR="0001082D" w:rsidRPr="0001082D">
        <w:rPr>
          <w:rFonts w:cs="Traditional Arabic" w:hint="cs"/>
          <w:color w:val="0000FF"/>
          <w:sz w:val="32"/>
          <w:szCs w:val="32"/>
          <w:rtl/>
        </w:rPr>
        <w:t>ِ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زانة</w:t>
      </w:r>
      <w:r w:rsidR="00336B38" w:rsidRPr="0001082D">
        <w:rPr>
          <w:rFonts w:cs="Traditional Arabic"/>
          <w:color w:val="0000FF"/>
          <w:sz w:val="32"/>
          <w:szCs w:val="32"/>
          <w:rtl/>
        </w:rPr>
        <w:t xml:space="preserve"> 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م</w:t>
      </w:r>
      <w:r w:rsidR="0001082D" w:rsidRPr="0001082D">
        <w:rPr>
          <w:rFonts w:cs="Traditional Arabic" w:hint="cs"/>
          <w:color w:val="0000FF"/>
          <w:sz w:val="32"/>
          <w:szCs w:val="32"/>
          <w:rtl/>
        </w:rPr>
        <w:t>ِ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ن</w:t>
      </w:r>
      <w:r w:rsidR="0001082D" w:rsidRPr="0001082D">
        <w:rPr>
          <w:rFonts w:cs="Traditional Arabic" w:hint="cs"/>
          <w:color w:val="0000FF"/>
          <w:sz w:val="32"/>
          <w:szCs w:val="32"/>
          <w:rtl/>
        </w:rPr>
        <w:t>ْ</w:t>
      </w:r>
      <w:r w:rsidR="00336B38" w:rsidRPr="0001082D">
        <w:rPr>
          <w:rFonts w:cs="Traditional Arabic"/>
          <w:color w:val="0000FF"/>
          <w:sz w:val="32"/>
          <w:szCs w:val="32"/>
          <w:rtl/>
        </w:rPr>
        <w:t xml:space="preserve"> 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خ</w:t>
      </w:r>
      <w:r w:rsidR="0001082D" w:rsidRPr="0001082D">
        <w:rPr>
          <w:rFonts w:cs="Traditional Arabic" w:hint="cs"/>
          <w:color w:val="0000FF"/>
          <w:sz w:val="32"/>
          <w:szCs w:val="32"/>
          <w:rtl/>
        </w:rPr>
        <w:t>َ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زائ</w:t>
      </w:r>
      <w:r w:rsidR="0001082D" w:rsidRPr="0001082D">
        <w:rPr>
          <w:rFonts w:cs="Traditional Arabic" w:hint="cs"/>
          <w:color w:val="0000FF"/>
          <w:sz w:val="32"/>
          <w:szCs w:val="32"/>
          <w:rtl/>
        </w:rPr>
        <w:t>ِ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ن</w:t>
      </w:r>
      <w:r w:rsidR="00336B38" w:rsidRPr="0001082D">
        <w:rPr>
          <w:rFonts w:cs="Traditional Arabic"/>
          <w:color w:val="0000FF"/>
          <w:sz w:val="32"/>
          <w:szCs w:val="32"/>
          <w:rtl/>
        </w:rPr>
        <w:t xml:space="preserve"> 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الله</w:t>
      </w:r>
      <w:r w:rsidR="00336B38" w:rsidRPr="0001082D">
        <w:rPr>
          <w:rFonts w:cs="Traditional Arabic"/>
          <w:color w:val="0000FF"/>
          <w:sz w:val="32"/>
          <w:szCs w:val="32"/>
          <w:rtl/>
        </w:rPr>
        <w:t xml:space="preserve"> 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إل</w:t>
      </w:r>
      <w:r w:rsidR="0001082D" w:rsidRPr="0001082D">
        <w:rPr>
          <w:rFonts w:cs="Traditional Arabic" w:hint="cs"/>
          <w:color w:val="0000FF"/>
          <w:sz w:val="32"/>
          <w:szCs w:val="32"/>
          <w:rtl/>
        </w:rPr>
        <w:t>َّ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ا</w:t>
      </w:r>
      <w:r w:rsidR="00336B38" w:rsidRPr="0001082D">
        <w:rPr>
          <w:rFonts w:cs="Traditional Arabic"/>
          <w:color w:val="0000FF"/>
          <w:sz w:val="32"/>
          <w:szCs w:val="32"/>
          <w:rtl/>
        </w:rPr>
        <w:t xml:space="preserve"> 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أن</w:t>
      </w:r>
      <w:r w:rsidR="0001082D" w:rsidRPr="0001082D">
        <w:rPr>
          <w:rFonts w:cs="Traditional Arabic" w:hint="cs"/>
          <w:color w:val="0000FF"/>
          <w:sz w:val="32"/>
          <w:szCs w:val="32"/>
          <w:rtl/>
        </w:rPr>
        <w:t>َّ</w:t>
      </w:r>
      <w:r w:rsidR="00336B38" w:rsidRPr="0001082D">
        <w:rPr>
          <w:rFonts w:cs="Traditional Arabic"/>
          <w:color w:val="0000FF"/>
          <w:sz w:val="32"/>
          <w:szCs w:val="32"/>
          <w:rtl/>
        </w:rPr>
        <w:t xml:space="preserve"> 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م</w:t>
      </w:r>
      <w:r w:rsidR="0001082D" w:rsidRPr="0001082D">
        <w:rPr>
          <w:rFonts w:cs="Traditional Arabic" w:hint="cs"/>
          <w:color w:val="0000FF"/>
          <w:sz w:val="32"/>
          <w:szCs w:val="32"/>
          <w:rtl/>
        </w:rPr>
        <w:t>ِ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ف</w:t>
      </w:r>
      <w:r w:rsidR="0001082D" w:rsidRPr="0001082D">
        <w:rPr>
          <w:rFonts w:cs="Traditional Arabic" w:hint="cs"/>
          <w:color w:val="0000FF"/>
          <w:sz w:val="32"/>
          <w:szCs w:val="32"/>
          <w:rtl/>
        </w:rPr>
        <w:t>ْ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تاحها</w:t>
      </w:r>
      <w:r w:rsidR="00336B38" w:rsidRPr="0001082D">
        <w:rPr>
          <w:rFonts w:cs="Traditional Arabic"/>
          <w:color w:val="0000FF"/>
          <w:sz w:val="32"/>
          <w:szCs w:val="32"/>
          <w:rtl/>
        </w:rPr>
        <w:t xml:space="preserve"> 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الد</w:t>
      </w:r>
      <w:r w:rsidR="0001082D" w:rsidRPr="0001082D">
        <w:rPr>
          <w:rFonts w:cs="Traditional Arabic" w:hint="cs"/>
          <w:color w:val="0000FF"/>
          <w:sz w:val="32"/>
          <w:szCs w:val="32"/>
          <w:rtl/>
        </w:rPr>
        <w:t>ُّ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عاء،</w:t>
      </w:r>
      <w:r w:rsidR="00336B38" w:rsidRPr="0001082D">
        <w:rPr>
          <w:rFonts w:cs="Traditional Arabic"/>
          <w:color w:val="0000FF"/>
          <w:sz w:val="32"/>
          <w:szCs w:val="32"/>
          <w:rtl/>
        </w:rPr>
        <w:t xml:space="preserve"> 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وأس</w:t>
      </w:r>
      <w:r w:rsidR="0001082D" w:rsidRPr="0001082D">
        <w:rPr>
          <w:rFonts w:cs="Traditional Arabic" w:hint="cs"/>
          <w:color w:val="0000FF"/>
          <w:sz w:val="32"/>
          <w:szCs w:val="32"/>
          <w:rtl/>
        </w:rPr>
        <w:t>ْ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نانه</w:t>
      </w:r>
      <w:r w:rsidR="00336B38" w:rsidRPr="0001082D">
        <w:rPr>
          <w:rFonts w:cs="Traditional Arabic"/>
          <w:color w:val="0000FF"/>
          <w:sz w:val="32"/>
          <w:szCs w:val="32"/>
          <w:rtl/>
        </w:rPr>
        <w:t xml:space="preserve"> 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ل</w:t>
      </w:r>
      <w:r w:rsidR="0001082D" w:rsidRPr="0001082D">
        <w:rPr>
          <w:rFonts w:cs="Traditional Arabic" w:hint="cs"/>
          <w:color w:val="0000FF"/>
          <w:sz w:val="32"/>
          <w:szCs w:val="32"/>
          <w:rtl/>
        </w:rPr>
        <w:t>ُ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ق</w:t>
      </w:r>
      <w:r w:rsidR="0001082D" w:rsidRPr="0001082D">
        <w:rPr>
          <w:rFonts w:cs="Traditional Arabic" w:hint="cs"/>
          <w:color w:val="0000FF"/>
          <w:sz w:val="32"/>
          <w:szCs w:val="32"/>
          <w:rtl/>
        </w:rPr>
        <w:t>َ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م</w:t>
      </w:r>
      <w:r w:rsidR="00336B38" w:rsidRPr="0001082D">
        <w:rPr>
          <w:rFonts w:cs="Traditional Arabic"/>
          <w:color w:val="0000FF"/>
          <w:sz w:val="32"/>
          <w:szCs w:val="32"/>
          <w:rtl/>
        </w:rPr>
        <w:t xml:space="preserve"> 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الح</w:t>
      </w:r>
      <w:r w:rsidR="0001082D" w:rsidRPr="0001082D">
        <w:rPr>
          <w:rFonts w:cs="Traditional Arabic" w:hint="cs"/>
          <w:color w:val="0000FF"/>
          <w:sz w:val="32"/>
          <w:szCs w:val="32"/>
          <w:rtl/>
        </w:rPr>
        <w:t>َ</w:t>
      </w:r>
      <w:r w:rsidR="00336B38" w:rsidRPr="0001082D">
        <w:rPr>
          <w:rFonts w:cs="Traditional Arabic" w:hint="cs"/>
          <w:color w:val="0000FF"/>
          <w:sz w:val="32"/>
          <w:szCs w:val="32"/>
          <w:rtl/>
        </w:rPr>
        <w:t>لال. ص75</w:t>
      </w:r>
    </w:p>
    <w:p w:rsidR="00336B38" w:rsidRDefault="00336B38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تو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د</w:t>
      </w:r>
      <w:r w:rsidR="003E1503" w:rsidRPr="003E150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3E1503" w:rsidRPr="003E150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3E1503" w:rsidRPr="003E150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الط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عام</w:t>
      </w:r>
      <w:r w:rsidR="003E1503" w:rsidRPr="003E150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و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3E1503" w:rsidRPr="003E150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الش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هوات،</w:t>
      </w:r>
      <w:r w:rsidR="003E1503" w:rsidRPr="003E150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وم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3E1503" w:rsidRPr="003E150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3E1503" w:rsidRPr="003E150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الم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نام</w:t>
      </w:r>
      <w:r w:rsidR="003E1503" w:rsidRPr="003E150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ص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ف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و</w:t>
      </w:r>
      <w:r w:rsidR="003E1503" w:rsidRPr="003E150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الإرادات،</w:t>
      </w:r>
      <w:r w:rsidR="003E1503" w:rsidRPr="003E150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وم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3E1503" w:rsidRPr="003E150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ل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3E1503" w:rsidRPr="003E150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الكلام</w:t>
      </w:r>
      <w:r w:rsidR="003E1503" w:rsidRPr="003E150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الس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لام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3E1503" w:rsidRPr="003E150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3E1503" w:rsidRPr="003E150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الآفات،</w:t>
      </w:r>
      <w:r w:rsidR="003E1503" w:rsidRPr="003E150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وم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3E1503" w:rsidRPr="003E150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اح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مال</w:t>
      </w:r>
      <w:r w:rsidR="003E1503" w:rsidRPr="003E150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الأذى</w:t>
      </w:r>
      <w:r w:rsidR="003E1503" w:rsidRPr="003E150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الب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لوغ</w:t>
      </w:r>
      <w:r w:rsidR="003E1503" w:rsidRPr="003E150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إ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لى</w:t>
      </w:r>
      <w:r w:rsidR="003E1503" w:rsidRPr="003E150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3E1503" w:rsidRPr="003E1503">
        <w:rPr>
          <w:rFonts w:cs="Traditional Arabic" w:hint="cs"/>
          <w:color w:val="000000" w:themeColor="text1"/>
          <w:sz w:val="32"/>
          <w:szCs w:val="32"/>
          <w:rtl/>
        </w:rPr>
        <w:t>الغايات</w:t>
      </w:r>
      <w:r w:rsidR="003E1503">
        <w:rPr>
          <w:rFonts w:cs="Traditional Arabic" w:hint="cs"/>
          <w:color w:val="000000" w:themeColor="text1"/>
          <w:sz w:val="32"/>
          <w:szCs w:val="32"/>
          <w:rtl/>
        </w:rPr>
        <w:t>. ص75</w:t>
      </w:r>
    </w:p>
    <w:p w:rsidR="003E1503" w:rsidRPr="004A4310" w:rsidRDefault="003E1503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4A4310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6390A" w:rsidRPr="004A4310">
        <w:rPr>
          <w:rFonts w:cs="Traditional Arabic" w:hint="cs"/>
          <w:color w:val="0000FF"/>
          <w:sz w:val="32"/>
          <w:szCs w:val="32"/>
          <w:rtl/>
        </w:rPr>
        <w:t>في</w:t>
      </w:r>
      <w:r w:rsidR="00A6390A" w:rsidRPr="004A4310">
        <w:rPr>
          <w:rFonts w:cs="Traditional Arabic"/>
          <w:color w:val="0000FF"/>
          <w:sz w:val="32"/>
          <w:szCs w:val="32"/>
          <w:rtl/>
        </w:rPr>
        <w:t xml:space="preserve"> </w:t>
      </w:r>
      <w:r w:rsidR="00A6390A" w:rsidRPr="004A4310">
        <w:rPr>
          <w:rFonts w:cs="Traditional Arabic" w:hint="cs"/>
          <w:color w:val="0000FF"/>
          <w:sz w:val="32"/>
          <w:szCs w:val="32"/>
          <w:rtl/>
        </w:rPr>
        <w:t>سعَة</w:t>
      </w:r>
      <w:r w:rsidR="00A6390A" w:rsidRPr="004A4310">
        <w:rPr>
          <w:rFonts w:cs="Traditional Arabic"/>
          <w:color w:val="0000FF"/>
          <w:sz w:val="32"/>
          <w:szCs w:val="32"/>
          <w:rtl/>
        </w:rPr>
        <w:t xml:space="preserve"> </w:t>
      </w:r>
      <w:r w:rsidR="00A6390A" w:rsidRPr="004A4310">
        <w:rPr>
          <w:rFonts w:cs="Traditional Arabic" w:hint="cs"/>
          <w:color w:val="0000FF"/>
          <w:sz w:val="32"/>
          <w:szCs w:val="32"/>
          <w:rtl/>
        </w:rPr>
        <w:t>الأخلاق</w:t>
      </w:r>
      <w:r w:rsidR="00A6390A" w:rsidRPr="004A4310">
        <w:rPr>
          <w:rFonts w:cs="Traditional Arabic"/>
          <w:color w:val="0000FF"/>
          <w:sz w:val="32"/>
          <w:szCs w:val="32"/>
          <w:rtl/>
        </w:rPr>
        <w:t xml:space="preserve"> </w:t>
      </w:r>
      <w:r w:rsidR="00A6390A" w:rsidRPr="004A4310">
        <w:rPr>
          <w:rFonts w:cs="Traditional Arabic" w:hint="cs"/>
          <w:color w:val="0000FF"/>
          <w:sz w:val="32"/>
          <w:szCs w:val="32"/>
          <w:rtl/>
        </w:rPr>
        <w:t>كُنوز</w:t>
      </w:r>
      <w:r w:rsidR="00A6390A" w:rsidRPr="004A4310">
        <w:rPr>
          <w:rFonts w:cs="Traditional Arabic"/>
          <w:color w:val="0000FF"/>
          <w:sz w:val="32"/>
          <w:szCs w:val="32"/>
          <w:rtl/>
        </w:rPr>
        <w:t xml:space="preserve"> </w:t>
      </w:r>
      <w:r w:rsidR="00A6390A" w:rsidRPr="004A4310">
        <w:rPr>
          <w:rFonts w:cs="Traditional Arabic" w:hint="cs"/>
          <w:color w:val="0000FF"/>
          <w:sz w:val="32"/>
          <w:szCs w:val="32"/>
          <w:rtl/>
        </w:rPr>
        <w:t>الأرْزاق. ص76</w:t>
      </w:r>
      <w:bookmarkStart w:id="0" w:name="_GoBack"/>
      <w:bookmarkEnd w:id="0"/>
    </w:p>
    <w:p w:rsidR="00A6390A" w:rsidRDefault="00A6390A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lastRenderedPageBreak/>
        <w:t xml:space="preserve">- 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ح</w:t>
      </w:r>
      <w:r w:rsidR="00654A26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654A26">
        <w:rPr>
          <w:rFonts w:cs="Traditional Arabic" w:hint="cs"/>
          <w:color w:val="000000" w:themeColor="text1"/>
          <w:sz w:val="32"/>
          <w:szCs w:val="32"/>
          <w:rtl/>
        </w:rPr>
        <w:t>ُّ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ك</w:t>
      </w:r>
      <w:r w:rsidR="00A2311B" w:rsidRPr="00A2311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الف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ق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راء</w:t>
      </w:r>
      <w:r w:rsidR="00A2311B" w:rsidRPr="00A2311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A2311B" w:rsidRPr="00A2311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أخ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لاق</w:t>
      </w:r>
      <w:r w:rsidR="00A2311B" w:rsidRPr="00A2311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الم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رس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لين،</w:t>
      </w:r>
      <w:r w:rsidR="00A2311B" w:rsidRPr="00A2311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وإ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ي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ثار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ك</w:t>
      </w:r>
      <w:r w:rsidR="00A2311B" w:rsidRPr="00A2311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ج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الس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A2311B" w:rsidRPr="00A2311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A2311B" w:rsidRPr="00A2311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علام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A2311B" w:rsidRPr="00A2311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الص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ال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حين،</w:t>
      </w:r>
      <w:r w:rsidR="00A2311B" w:rsidRPr="00A2311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وف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رار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ك</w:t>
      </w:r>
      <w:r w:rsidR="00A2311B" w:rsidRPr="00A2311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A2311B" w:rsidRPr="00A2311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ص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ح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ت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A2311B" w:rsidRPr="00A2311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م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A2311B" w:rsidRPr="00A2311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ع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لام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ة</w:t>
      </w:r>
      <w:r w:rsidR="00A2311B" w:rsidRPr="00A2311B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الم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ناف</w:t>
      </w:r>
      <w:r w:rsidR="000A14E2"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A2311B" w:rsidRPr="00A2311B">
        <w:rPr>
          <w:rFonts w:cs="Traditional Arabic" w:hint="cs"/>
          <w:color w:val="000000" w:themeColor="text1"/>
          <w:sz w:val="32"/>
          <w:szCs w:val="32"/>
          <w:rtl/>
        </w:rPr>
        <w:t>قين</w:t>
      </w:r>
      <w:r w:rsidR="00A2311B">
        <w:rPr>
          <w:rFonts w:cs="Traditional Arabic" w:hint="cs"/>
          <w:color w:val="000000" w:themeColor="text1"/>
          <w:sz w:val="32"/>
          <w:szCs w:val="32"/>
          <w:rtl/>
        </w:rPr>
        <w:t>. ص78</w:t>
      </w:r>
    </w:p>
    <w:p w:rsidR="00A2311B" w:rsidRPr="00715508" w:rsidRDefault="00A2311B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15508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15508">
        <w:rPr>
          <w:rFonts w:cs="Traditional Arabic" w:hint="cs"/>
          <w:color w:val="0000FF"/>
          <w:sz w:val="32"/>
          <w:szCs w:val="32"/>
          <w:rtl/>
        </w:rPr>
        <w:t>عَفْوُه</w:t>
      </w:r>
      <w:r w:rsidR="00715508" w:rsidRPr="00715508">
        <w:rPr>
          <w:rFonts w:cs="Traditional Arabic"/>
          <w:color w:val="0000FF"/>
          <w:sz w:val="32"/>
          <w:szCs w:val="32"/>
          <w:rtl/>
        </w:rPr>
        <w:t xml:space="preserve"> 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ي</w:t>
      </w:r>
      <w:r w:rsidR="00715508">
        <w:rPr>
          <w:rFonts w:cs="Traditional Arabic" w:hint="cs"/>
          <w:color w:val="0000FF"/>
          <w:sz w:val="32"/>
          <w:szCs w:val="32"/>
          <w:rtl/>
        </w:rPr>
        <w:t>َ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س</w:t>
      </w:r>
      <w:r w:rsidR="00715508">
        <w:rPr>
          <w:rFonts w:cs="Traditional Arabic" w:hint="cs"/>
          <w:color w:val="0000FF"/>
          <w:sz w:val="32"/>
          <w:szCs w:val="32"/>
          <w:rtl/>
        </w:rPr>
        <w:t>ْ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ت</w:t>
      </w:r>
      <w:r w:rsidR="00715508">
        <w:rPr>
          <w:rFonts w:cs="Traditional Arabic" w:hint="cs"/>
          <w:color w:val="0000FF"/>
          <w:sz w:val="32"/>
          <w:szCs w:val="32"/>
          <w:rtl/>
        </w:rPr>
        <w:t>َ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غ</w:t>
      </w:r>
      <w:r w:rsidR="00715508">
        <w:rPr>
          <w:rFonts w:cs="Traditional Arabic" w:hint="cs"/>
          <w:color w:val="0000FF"/>
          <w:sz w:val="32"/>
          <w:szCs w:val="32"/>
          <w:rtl/>
        </w:rPr>
        <w:t>ْ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ر</w:t>
      </w:r>
      <w:r w:rsidR="00715508">
        <w:rPr>
          <w:rFonts w:cs="Traditional Arabic" w:hint="cs"/>
          <w:color w:val="0000FF"/>
          <w:sz w:val="32"/>
          <w:szCs w:val="32"/>
          <w:rtl/>
        </w:rPr>
        <w:t>ِ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ق</w:t>
      </w:r>
      <w:r w:rsidR="00715508" w:rsidRPr="00715508">
        <w:rPr>
          <w:rFonts w:cs="Traditional Arabic"/>
          <w:color w:val="0000FF"/>
          <w:sz w:val="32"/>
          <w:szCs w:val="32"/>
          <w:rtl/>
        </w:rPr>
        <w:t xml:space="preserve"> 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الذ</w:t>
      </w:r>
      <w:r w:rsidR="00715508">
        <w:rPr>
          <w:rFonts w:cs="Traditional Arabic" w:hint="cs"/>
          <w:color w:val="0000FF"/>
          <w:sz w:val="32"/>
          <w:szCs w:val="32"/>
          <w:rtl/>
        </w:rPr>
        <w:t>ُّ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نوب</w:t>
      </w:r>
      <w:r w:rsidR="00715508" w:rsidRPr="00715508">
        <w:rPr>
          <w:rFonts w:cs="Traditional Arabic"/>
          <w:color w:val="0000FF"/>
          <w:sz w:val="32"/>
          <w:szCs w:val="32"/>
          <w:rtl/>
        </w:rPr>
        <w:t xml:space="preserve"> 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فكيف</w:t>
      </w:r>
      <w:r w:rsidR="00715508" w:rsidRPr="00715508">
        <w:rPr>
          <w:rFonts w:cs="Traditional Arabic"/>
          <w:color w:val="0000FF"/>
          <w:sz w:val="32"/>
          <w:szCs w:val="32"/>
          <w:rtl/>
        </w:rPr>
        <w:t xml:space="preserve"> 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ر</w:t>
      </w:r>
      <w:r w:rsidR="00715508">
        <w:rPr>
          <w:rFonts w:cs="Traditional Arabic" w:hint="cs"/>
          <w:color w:val="0000FF"/>
          <w:sz w:val="32"/>
          <w:szCs w:val="32"/>
          <w:rtl/>
        </w:rPr>
        <w:t>ِ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ض</w:t>
      </w:r>
      <w:r w:rsidR="00715508">
        <w:rPr>
          <w:rFonts w:cs="Traditional Arabic" w:hint="cs"/>
          <w:color w:val="0000FF"/>
          <w:sz w:val="32"/>
          <w:szCs w:val="32"/>
          <w:rtl/>
        </w:rPr>
        <w:t>ْ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وان</w:t>
      </w:r>
      <w:r w:rsidR="00715508">
        <w:rPr>
          <w:rFonts w:cs="Traditional Arabic" w:hint="cs"/>
          <w:color w:val="0000FF"/>
          <w:sz w:val="32"/>
          <w:szCs w:val="32"/>
          <w:rtl/>
        </w:rPr>
        <w:t>ُ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ه؟</w:t>
      </w:r>
      <w:r w:rsidR="00715508" w:rsidRPr="00715508">
        <w:rPr>
          <w:rFonts w:cs="Traditional Arabic"/>
          <w:color w:val="0000FF"/>
          <w:sz w:val="32"/>
          <w:szCs w:val="32"/>
          <w:rtl/>
        </w:rPr>
        <w:t xml:space="preserve"> 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ور</w:t>
      </w:r>
      <w:r w:rsidR="00715508">
        <w:rPr>
          <w:rFonts w:cs="Traditional Arabic" w:hint="cs"/>
          <w:color w:val="0000FF"/>
          <w:sz w:val="32"/>
          <w:szCs w:val="32"/>
          <w:rtl/>
        </w:rPr>
        <w:t>ِ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ض</w:t>
      </w:r>
      <w:r w:rsidR="00715508">
        <w:rPr>
          <w:rFonts w:cs="Traditional Arabic" w:hint="cs"/>
          <w:color w:val="0000FF"/>
          <w:sz w:val="32"/>
          <w:szCs w:val="32"/>
          <w:rtl/>
        </w:rPr>
        <w:t>ْ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وان</w:t>
      </w:r>
      <w:r w:rsidR="00715508">
        <w:rPr>
          <w:rFonts w:cs="Traditional Arabic" w:hint="cs"/>
          <w:color w:val="0000FF"/>
          <w:sz w:val="32"/>
          <w:szCs w:val="32"/>
          <w:rtl/>
        </w:rPr>
        <w:t>ُ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ه</w:t>
      </w:r>
      <w:r w:rsidR="00715508" w:rsidRPr="00715508">
        <w:rPr>
          <w:rFonts w:cs="Traditional Arabic"/>
          <w:color w:val="0000FF"/>
          <w:sz w:val="32"/>
          <w:szCs w:val="32"/>
          <w:rtl/>
        </w:rPr>
        <w:t xml:space="preserve"> 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ي</w:t>
      </w:r>
      <w:r w:rsidR="00CD2159">
        <w:rPr>
          <w:rFonts w:cs="Traditional Arabic" w:hint="cs"/>
          <w:color w:val="0000FF"/>
          <w:sz w:val="32"/>
          <w:szCs w:val="32"/>
          <w:rtl/>
        </w:rPr>
        <w:t>َ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س</w:t>
      </w:r>
      <w:r w:rsidR="00CD2159">
        <w:rPr>
          <w:rFonts w:cs="Traditional Arabic" w:hint="cs"/>
          <w:color w:val="0000FF"/>
          <w:sz w:val="32"/>
          <w:szCs w:val="32"/>
          <w:rtl/>
        </w:rPr>
        <w:t>ْ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ت</w:t>
      </w:r>
      <w:r w:rsidR="00CD2159">
        <w:rPr>
          <w:rFonts w:cs="Traditional Arabic" w:hint="cs"/>
          <w:color w:val="0000FF"/>
          <w:sz w:val="32"/>
          <w:szCs w:val="32"/>
          <w:rtl/>
        </w:rPr>
        <w:t>َ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غ</w:t>
      </w:r>
      <w:r w:rsidR="00CD2159">
        <w:rPr>
          <w:rFonts w:cs="Traditional Arabic" w:hint="cs"/>
          <w:color w:val="0000FF"/>
          <w:sz w:val="32"/>
          <w:szCs w:val="32"/>
          <w:rtl/>
        </w:rPr>
        <w:t>ْ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ر</w:t>
      </w:r>
      <w:r w:rsidR="00CD2159">
        <w:rPr>
          <w:rFonts w:cs="Traditional Arabic" w:hint="cs"/>
          <w:color w:val="0000FF"/>
          <w:sz w:val="32"/>
          <w:szCs w:val="32"/>
          <w:rtl/>
        </w:rPr>
        <w:t>ِ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ق</w:t>
      </w:r>
      <w:r w:rsidR="00715508" w:rsidRPr="00715508">
        <w:rPr>
          <w:rFonts w:cs="Traditional Arabic"/>
          <w:color w:val="0000FF"/>
          <w:sz w:val="32"/>
          <w:szCs w:val="32"/>
          <w:rtl/>
        </w:rPr>
        <w:t xml:space="preserve"> 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الآمال</w:t>
      </w:r>
      <w:r w:rsidR="00715508" w:rsidRPr="00715508">
        <w:rPr>
          <w:rFonts w:cs="Traditional Arabic"/>
          <w:color w:val="0000FF"/>
          <w:sz w:val="32"/>
          <w:szCs w:val="32"/>
          <w:rtl/>
        </w:rPr>
        <w:t xml:space="preserve"> 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فك</w:t>
      </w:r>
      <w:r w:rsidR="00CD2159">
        <w:rPr>
          <w:rFonts w:cs="Traditional Arabic" w:hint="cs"/>
          <w:color w:val="0000FF"/>
          <w:sz w:val="32"/>
          <w:szCs w:val="32"/>
          <w:rtl/>
        </w:rPr>
        <w:t>َ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ي</w:t>
      </w:r>
      <w:r w:rsidR="00CD2159">
        <w:rPr>
          <w:rFonts w:cs="Traditional Arabic" w:hint="cs"/>
          <w:color w:val="0000FF"/>
          <w:sz w:val="32"/>
          <w:szCs w:val="32"/>
          <w:rtl/>
        </w:rPr>
        <w:t>ْ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ف</w:t>
      </w:r>
      <w:r w:rsidR="00715508" w:rsidRPr="00715508">
        <w:rPr>
          <w:rFonts w:cs="Traditional Arabic"/>
          <w:color w:val="0000FF"/>
          <w:sz w:val="32"/>
          <w:szCs w:val="32"/>
          <w:rtl/>
        </w:rPr>
        <w:t xml:space="preserve"> 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ح</w:t>
      </w:r>
      <w:r w:rsidR="00CD2159">
        <w:rPr>
          <w:rFonts w:cs="Traditional Arabic" w:hint="cs"/>
          <w:color w:val="0000FF"/>
          <w:sz w:val="32"/>
          <w:szCs w:val="32"/>
          <w:rtl/>
        </w:rPr>
        <w:t>ُ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ب</w:t>
      </w:r>
      <w:r w:rsidR="00CD2159">
        <w:rPr>
          <w:rFonts w:cs="Traditional Arabic" w:hint="cs"/>
          <w:color w:val="0000FF"/>
          <w:sz w:val="32"/>
          <w:szCs w:val="32"/>
          <w:rtl/>
        </w:rPr>
        <w:t>ُّ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ه؟</w:t>
      </w:r>
      <w:r w:rsidR="00715508" w:rsidRPr="00715508">
        <w:rPr>
          <w:rFonts w:cs="Traditional Arabic"/>
          <w:color w:val="0000FF"/>
          <w:sz w:val="32"/>
          <w:szCs w:val="32"/>
          <w:rtl/>
        </w:rPr>
        <w:t xml:space="preserve"> 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وح</w:t>
      </w:r>
      <w:r w:rsidR="00CD2159">
        <w:rPr>
          <w:rFonts w:cs="Traditional Arabic" w:hint="cs"/>
          <w:color w:val="0000FF"/>
          <w:sz w:val="32"/>
          <w:szCs w:val="32"/>
          <w:rtl/>
        </w:rPr>
        <w:t>ُ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ب</w:t>
      </w:r>
      <w:r w:rsidR="00CD2159">
        <w:rPr>
          <w:rFonts w:cs="Traditional Arabic" w:hint="cs"/>
          <w:color w:val="0000FF"/>
          <w:sz w:val="32"/>
          <w:szCs w:val="32"/>
          <w:rtl/>
        </w:rPr>
        <w:t>ُّ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ه</w:t>
      </w:r>
      <w:r w:rsidR="00715508" w:rsidRPr="00715508">
        <w:rPr>
          <w:rFonts w:cs="Traditional Arabic"/>
          <w:color w:val="0000FF"/>
          <w:sz w:val="32"/>
          <w:szCs w:val="32"/>
          <w:rtl/>
        </w:rPr>
        <w:t xml:space="preserve"> 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ي</w:t>
      </w:r>
      <w:r w:rsidR="00CD2159">
        <w:rPr>
          <w:rFonts w:cs="Traditional Arabic" w:hint="cs"/>
          <w:color w:val="0000FF"/>
          <w:sz w:val="32"/>
          <w:szCs w:val="32"/>
          <w:rtl/>
        </w:rPr>
        <w:t>ُ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د</w:t>
      </w:r>
      <w:r w:rsidR="00CD2159">
        <w:rPr>
          <w:rFonts w:cs="Traditional Arabic" w:hint="cs"/>
          <w:color w:val="0000FF"/>
          <w:sz w:val="32"/>
          <w:szCs w:val="32"/>
          <w:rtl/>
        </w:rPr>
        <w:t>ْ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ه</w:t>
      </w:r>
      <w:r w:rsidR="00CD2159">
        <w:rPr>
          <w:rFonts w:cs="Traditional Arabic" w:hint="cs"/>
          <w:color w:val="0000FF"/>
          <w:sz w:val="32"/>
          <w:szCs w:val="32"/>
          <w:rtl/>
        </w:rPr>
        <w:t>ِ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ش</w:t>
      </w:r>
      <w:r w:rsidR="00715508" w:rsidRPr="00715508">
        <w:rPr>
          <w:rFonts w:cs="Traditional Arabic"/>
          <w:color w:val="0000FF"/>
          <w:sz w:val="32"/>
          <w:szCs w:val="32"/>
          <w:rtl/>
        </w:rPr>
        <w:t xml:space="preserve"> 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الع</w:t>
      </w:r>
      <w:r w:rsidR="00CD2159">
        <w:rPr>
          <w:rFonts w:cs="Traditional Arabic" w:hint="cs"/>
          <w:color w:val="0000FF"/>
          <w:sz w:val="32"/>
          <w:szCs w:val="32"/>
          <w:rtl/>
        </w:rPr>
        <w:t>ُ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قول</w:t>
      </w:r>
      <w:r w:rsidR="00715508" w:rsidRPr="00715508">
        <w:rPr>
          <w:rFonts w:cs="Traditional Arabic"/>
          <w:color w:val="0000FF"/>
          <w:sz w:val="32"/>
          <w:szCs w:val="32"/>
          <w:rtl/>
        </w:rPr>
        <w:t xml:space="preserve"> 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فك</w:t>
      </w:r>
      <w:r w:rsidR="00CD2159">
        <w:rPr>
          <w:rFonts w:cs="Traditional Arabic" w:hint="cs"/>
          <w:color w:val="0000FF"/>
          <w:sz w:val="32"/>
          <w:szCs w:val="32"/>
          <w:rtl/>
        </w:rPr>
        <w:t>َ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ي</w:t>
      </w:r>
      <w:r w:rsidR="00CD2159">
        <w:rPr>
          <w:rFonts w:cs="Traditional Arabic" w:hint="cs"/>
          <w:color w:val="0000FF"/>
          <w:sz w:val="32"/>
          <w:szCs w:val="32"/>
          <w:rtl/>
        </w:rPr>
        <w:t>ْ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ف</w:t>
      </w:r>
      <w:r w:rsidR="00715508" w:rsidRPr="00715508">
        <w:rPr>
          <w:rFonts w:cs="Traditional Arabic"/>
          <w:color w:val="0000FF"/>
          <w:sz w:val="32"/>
          <w:szCs w:val="32"/>
          <w:rtl/>
        </w:rPr>
        <w:t xml:space="preserve"> 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و</w:t>
      </w:r>
      <w:r w:rsidR="00CD2159">
        <w:rPr>
          <w:rFonts w:cs="Traditional Arabic" w:hint="cs"/>
          <w:color w:val="0000FF"/>
          <w:sz w:val="32"/>
          <w:szCs w:val="32"/>
          <w:rtl/>
        </w:rPr>
        <w:t>ُ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دّه؟</w:t>
      </w:r>
      <w:r w:rsidR="00715508" w:rsidRPr="00715508">
        <w:rPr>
          <w:rFonts w:cs="Traditional Arabic"/>
          <w:color w:val="0000FF"/>
          <w:sz w:val="32"/>
          <w:szCs w:val="32"/>
          <w:rtl/>
        </w:rPr>
        <w:t xml:space="preserve"> 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و</w:t>
      </w:r>
      <w:r w:rsidR="00CD2159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و</w:t>
      </w:r>
      <w:r w:rsidR="00CD2159">
        <w:rPr>
          <w:rFonts w:cs="Traditional Arabic" w:hint="cs"/>
          <w:color w:val="0000FF"/>
          <w:sz w:val="32"/>
          <w:szCs w:val="32"/>
          <w:rtl/>
        </w:rPr>
        <w:t>ُ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د</w:t>
      </w:r>
      <w:r w:rsidR="00CD2159">
        <w:rPr>
          <w:rFonts w:cs="Traditional Arabic" w:hint="cs"/>
          <w:color w:val="0000FF"/>
          <w:sz w:val="32"/>
          <w:szCs w:val="32"/>
          <w:rtl/>
        </w:rPr>
        <w:t>ّ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ه</w:t>
      </w:r>
      <w:r w:rsidR="00715508" w:rsidRPr="00715508">
        <w:rPr>
          <w:rFonts w:cs="Traditional Arabic"/>
          <w:color w:val="0000FF"/>
          <w:sz w:val="32"/>
          <w:szCs w:val="32"/>
          <w:rtl/>
        </w:rPr>
        <w:t xml:space="preserve"> 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ي</w:t>
      </w:r>
      <w:r w:rsidR="00CD2159">
        <w:rPr>
          <w:rFonts w:cs="Traditional Arabic" w:hint="cs"/>
          <w:color w:val="0000FF"/>
          <w:sz w:val="32"/>
          <w:szCs w:val="32"/>
          <w:rtl/>
        </w:rPr>
        <w:t>ُ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ن</w:t>
      </w:r>
      <w:r w:rsidR="00CD2159">
        <w:rPr>
          <w:rFonts w:cs="Traditional Arabic" w:hint="cs"/>
          <w:color w:val="0000FF"/>
          <w:sz w:val="32"/>
          <w:szCs w:val="32"/>
          <w:rtl/>
        </w:rPr>
        <w:t>ْ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س</w:t>
      </w:r>
      <w:r w:rsidR="00CD2159">
        <w:rPr>
          <w:rFonts w:cs="Traditional Arabic" w:hint="cs"/>
          <w:color w:val="0000FF"/>
          <w:sz w:val="32"/>
          <w:szCs w:val="32"/>
          <w:rtl/>
        </w:rPr>
        <w:t>ِ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ي</w:t>
      </w:r>
      <w:r w:rsidR="00715508" w:rsidRPr="00715508">
        <w:rPr>
          <w:rFonts w:cs="Traditional Arabic"/>
          <w:color w:val="0000FF"/>
          <w:sz w:val="32"/>
          <w:szCs w:val="32"/>
          <w:rtl/>
        </w:rPr>
        <w:t xml:space="preserve"> 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م</w:t>
      </w:r>
      <w:r w:rsidR="00CD2159">
        <w:rPr>
          <w:rFonts w:cs="Traditional Arabic" w:hint="cs"/>
          <w:color w:val="0000FF"/>
          <w:sz w:val="32"/>
          <w:szCs w:val="32"/>
          <w:rtl/>
        </w:rPr>
        <w:t>َ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ا</w:t>
      </w:r>
      <w:r w:rsidR="00715508" w:rsidRPr="00715508">
        <w:rPr>
          <w:rFonts w:cs="Traditional Arabic"/>
          <w:color w:val="0000FF"/>
          <w:sz w:val="32"/>
          <w:szCs w:val="32"/>
          <w:rtl/>
        </w:rPr>
        <w:t xml:space="preserve"> 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دونه</w:t>
      </w:r>
      <w:r w:rsidR="00715508" w:rsidRPr="00715508">
        <w:rPr>
          <w:rFonts w:cs="Traditional Arabic"/>
          <w:color w:val="0000FF"/>
          <w:sz w:val="32"/>
          <w:szCs w:val="32"/>
          <w:rtl/>
        </w:rPr>
        <w:t xml:space="preserve"> 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فك</w:t>
      </w:r>
      <w:r w:rsidR="00CD2159">
        <w:rPr>
          <w:rFonts w:cs="Traditional Arabic" w:hint="cs"/>
          <w:color w:val="0000FF"/>
          <w:sz w:val="32"/>
          <w:szCs w:val="32"/>
          <w:rtl/>
        </w:rPr>
        <w:t>َ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ي</w:t>
      </w:r>
      <w:r w:rsidR="00CD2159">
        <w:rPr>
          <w:rFonts w:cs="Traditional Arabic" w:hint="cs"/>
          <w:color w:val="0000FF"/>
          <w:sz w:val="32"/>
          <w:szCs w:val="32"/>
          <w:rtl/>
        </w:rPr>
        <w:t>ْ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ف</w:t>
      </w:r>
      <w:r w:rsidR="00715508" w:rsidRPr="00715508">
        <w:rPr>
          <w:rFonts w:cs="Traditional Arabic"/>
          <w:color w:val="0000FF"/>
          <w:sz w:val="32"/>
          <w:szCs w:val="32"/>
          <w:rtl/>
        </w:rPr>
        <w:t xml:space="preserve"> 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ل</w:t>
      </w:r>
      <w:r w:rsidR="00CD2159">
        <w:rPr>
          <w:rFonts w:cs="Traditional Arabic" w:hint="cs"/>
          <w:color w:val="0000FF"/>
          <w:sz w:val="32"/>
          <w:szCs w:val="32"/>
          <w:rtl/>
        </w:rPr>
        <w:t>ُ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ط</w:t>
      </w:r>
      <w:r w:rsidR="00CD2159">
        <w:rPr>
          <w:rFonts w:cs="Traditional Arabic" w:hint="cs"/>
          <w:color w:val="0000FF"/>
          <w:sz w:val="32"/>
          <w:szCs w:val="32"/>
          <w:rtl/>
        </w:rPr>
        <w:t>ْ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ف</w:t>
      </w:r>
      <w:r w:rsidR="00CD2159">
        <w:rPr>
          <w:rFonts w:cs="Traditional Arabic" w:hint="cs"/>
          <w:color w:val="0000FF"/>
          <w:sz w:val="32"/>
          <w:szCs w:val="32"/>
          <w:rtl/>
        </w:rPr>
        <w:t>ُ</w:t>
      </w:r>
      <w:r w:rsidR="00715508" w:rsidRPr="00715508">
        <w:rPr>
          <w:rFonts w:cs="Traditional Arabic" w:hint="cs"/>
          <w:color w:val="0000FF"/>
          <w:sz w:val="32"/>
          <w:szCs w:val="32"/>
          <w:rtl/>
        </w:rPr>
        <w:t>ه؟ ص78</w:t>
      </w:r>
    </w:p>
    <w:p w:rsidR="00715508" w:rsidRDefault="00715508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CD2159">
        <w:rPr>
          <w:rFonts w:cs="Traditional Arabic" w:hint="cs"/>
          <w:color w:val="000000" w:themeColor="text1"/>
          <w:sz w:val="32"/>
          <w:szCs w:val="32"/>
          <w:rtl/>
        </w:rPr>
        <w:t>التَّواض</w:t>
      </w:r>
      <w:r w:rsidR="00E4294D">
        <w:rPr>
          <w:rFonts w:cs="Traditional Arabic" w:hint="cs"/>
          <w:color w:val="000000" w:themeColor="text1"/>
          <w:sz w:val="32"/>
          <w:szCs w:val="32"/>
          <w:rtl/>
        </w:rPr>
        <w:t>ُ</w:t>
      </w:r>
      <w:r w:rsidR="00CD2159">
        <w:rPr>
          <w:rFonts w:cs="Traditional Arabic" w:hint="cs"/>
          <w:color w:val="000000" w:themeColor="text1"/>
          <w:sz w:val="32"/>
          <w:szCs w:val="32"/>
          <w:rtl/>
        </w:rPr>
        <w:t xml:space="preserve">ع </w:t>
      </w:r>
      <w:r w:rsidR="002F4DF4">
        <w:rPr>
          <w:rFonts w:cs="Traditional Arabic" w:hint="cs"/>
          <w:color w:val="000000" w:themeColor="text1"/>
          <w:sz w:val="32"/>
          <w:szCs w:val="32"/>
          <w:rtl/>
        </w:rPr>
        <w:t>في الخل</w:t>
      </w:r>
      <w:r w:rsidR="00CD2159">
        <w:rPr>
          <w:rFonts w:cs="Traditional Arabic" w:hint="cs"/>
          <w:color w:val="000000" w:themeColor="text1"/>
          <w:sz w:val="32"/>
          <w:szCs w:val="32"/>
          <w:rtl/>
        </w:rPr>
        <w:t>ق حَسَن، ولكِنْ في الأغنياء أ</w:t>
      </w:r>
      <w:r w:rsidR="002F4DF4">
        <w:rPr>
          <w:rFonts w:cs="Traditional Arabic" w:hint="cs"/>
          <w:color w:val="000000" w:themeColor="text1"/>
          <w:sz w:val="32"/>
          <w:szCs w:val="32"/>
          <w:rtl/>
        </w:rPr>
        <w:t>حْسَن، والتَّكبُّر سَمِج في الخل</w:t>
      </w:r>
      <w:r w:rsidR="00CD2159">
        <w:rPr>
          <w:rFonts w:cs="Traditional Arabic" w:hint="cs"/>
          <w:color w:val="000000" w:themeColor="text1"/>
          <w:sz w:val="32"/>
          <w:szCs w:val="32"/>
          <w:rtl/>
        </w:rPr>
        <w:t>ق، ولكِنْ في الفُقَراء أسْمَج. ص80</w:t>
      </w:r>
    </w:p>
    <w:p w:rsidR="00CD2159" w:rsidRPr="00B40B34" w:rsidRDefault="00CD2159" w:rsidP="00ED280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40B34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F1445B" w:rsidRPr="00B40B34">
        <w:rPr>
          <w:rFonts w:cs="Traditional Arabic" w:hint="cs"/>
          <w:color w:val="0000FF"/>
          <w:sz w:val="32"/>
          <w:szCs w:val="32"/>
          <w:rtl/>
        </w:rPr>
        <w:t>تزْكِيَة الأشْرار لَك، ه</w:t>
      </w:r>
      <w:r w:rsidR="00B40B34" w:rsidRPr="00B40B34">
        <w:rPr>
          <w:rFonts w:cs="Traditional Arabic" w:hint="cs"/>
          <w:color w:val="0000FF"/>
          <w:sz w:val="32"/>
          <w:szCs w:val="32"/>
          <w:rtl/>
        </w:rPr>
        <w:t>ُ</w:t>
      </w:r>
      <w:r w:rsidR="00F1445B" w:rsidRPr="00B40B34">
        <w:rPr>
          <w:rFonts w:cs="Traditional Arabic" w:hint="cs"/>
          <w:color w:val="0000FF"/>
          <w:sz w:val="32"/>
          <w:szCs w:val="32"/>
          <w:rtl/>
        </w:rPr>
        <w:t>ج</w:t>
      </w:r>
      <w:r w:rsidR="00B40B34" w:rsidRPr="00B40B34">
        <w:rPr>
          <w:rFonts w:cs="Traditional Arabic" w:hint="cs"/>
          <w:color w:val="0000FF"/>
          <w:sz w:val="32"/>
          <w:szCs w:val="32"/>
          <w:rtl/>
        </w:rPr>
        <w:t>ْ</w:t>
      </w:r>
      <w:r w:rsidR="00F1445B" w:rsidRPr="00B40B34">
        <w:rPr>
          <w:rFonts w:cs="Traditional Arabic" w:hint="cs"/>
          <w:color w:val="0000FF"/>
          <w:sz w:val="32"/>
          <w:szCs w:val="32"/>
          <w:rtl/>
        </w:rPr>
        <w:t>ن</w:t>
      </w:r>
      <w:r w:rsidR="00B40B34" w:rsidRPr="00B40B34">
        <w:rPr>
          <w:rFonts w:cs="Traditional Arabic" w:hint="cs"/>
          <w:color w:val="0000FF"/>
          <w:sz w:val="32"/>
          <w:szCs w:val="32"/>
          <w:rtl/>
        </w:rPr>
        <w:t>َ</w:t>
      </w:r>
      <w:r w:rsidR="00F1445B" w:rsidRPr="00B40B34">
        <w:rPr>
          <w:rFonts w:cs="Traditional Arabic" w:hint="cs"/>
          <w:color w:val="0000FF"/>
          <w:sz w:val="32"/>
          <w:szCs w:val="32"/>
          <w:rtl/>
        </w:rPr>
        <w:t>ة ب</w:t>
      </w:r>
      <w:r w:rsidR="00B40B34" w:rsidRPr="00B40B34">
        <w:rPr>
          <w:rFonts w:cs="Traditional Arabic" w:hint="cs"/>
          <w:color w:val="0000FF"/>
          <w:sz w:val="32"/>
          <w:szCs w:val="32"/>
          <w:rtl/>
        </w:rPr>
        <w:t>ِ</w:t>
      </w:r>
      <w:r w:rsidR="00F1445B" w:rsidRPr="00B40B34">
        <w:rPr>
          <w:rFonts w:cs="Traditional Arabic" w:hint="cs"/>
          <w:color w:val="0000FF"/>
          <w:sz w:val="32"/>
          <w:szCs w:val="32"/>
          <w:rtl/>
        </w:rPr>
        <w:t>ك؛ وح</w:t>
      </w:r>
      <w:r w:rsidR="00B40B34" w:rsidRPr="00B40B34">
        <w:rPr>
          <w:rFonts w:cs="Traditional Arabic" w:hint="cs"/>
          <w:color w:val="0000FF"/>
          <w:sz w:val="32"/>
          <w:szCs w:val="32"/>
          <w:rtl/>
        </w:rPr>
        <w:t>ُ</w:t>
      </w:r>
      <w:r w:rsidR="00F1445B" w:rsidRPr="00B40B34">
        <w:rPr>
          <w:rFonts w:cs="Traditional Arabic" w:hint="cs"/>
          <w:color w:val="0000FF"/>
          <w:sz w:val="32"/>
          <w:szCs w:val="32"/>
          <w:rtl/>
        </w:rPr>
        <w:t>ب</w:t>
      </w:r>
      <w:r w:rsidR="00B40B34" w:rsidRPr="00B40B34">
        <w:rPr>
          <w:rFonts w:cs="Traditional Arabic" w:hint="cs"/>
          <w:color w:val="0000FF"/>
          <w:sz w:val="32"/>
          <w:szCs w:val="32"/>
          <w:rtl/>
        </w:rPr>
        <w:t>ُّ</w:t>
      </w:r>
      <w:r w:rsidR="00F1445B" w:rsidRPr="00B40B34">
        <w:rPr>
          <w:rFonts w:cs="Traditional Arabic" w:hint="cs"/>
          <w:color w:val="0000FF"/>
          <w:sz w:val="32"/>
          <w:szCs w:val="32"/>
          <w:rtl/>
        </w:rPr>
        <w:t>هم ل</w:t>
      </w:r>
      <w:r w:rsidR="00B40B34" w:rsidRPr="00B40B34">
        <w:rPr>
          <w:rFonts w:cs="Traditional Arabic" w:hint="cs"/>
          <w:color w:val="0000FF"/>
          <w:sz w:val="32"/>
          <w:szCs w:val="32"/>
          <w:rtl/>
        </w:rPr>
        <w:t>َ</w:t>
      </w:r>
      <w:r w:rsidR="00F1445B" w:rsidRPr="00B40B34">
        <w:rPr>
          <w:rFonts w:cs="Traditional Arabic" w:hint="cs"/>
          <w:color w:val="0000FF"/>
          <w:sz w:val="32"/>
          <w:szCs w:val="32"/>
          <w:rtl/>
        </w:rPr>
        <w:t>ك ع</w:t>
      </w:r>
      <w:r w:rsidR="00B40B34" w:rsidRPr="00B40B34">
        <w:rPr>
          <w:rFonts w:cs="Traditional Arabic" w:hint="cs"/>
          <w:color w:val="0000FF"/>
          <w:sz w:val="32"/>
          <w:szCs w:val="32"/>
          <w:rtl/>
        </w:rPr>
        <w:t>َ</w:t>
      </w:r>
      <w:r w:rsidR="00F1445B" w:rsidRPr="00B40B34">
        <w:rPr>
          <w:rFonts w:cs="Traditional Arabic" w:hint="cs"/>
          <w:color w:val="0000FF"/>
          <w:sz w:val="32"/>
          <w:szCs w:val="32"/>
          <w:rtl/>
        </w:rPr>
        <w:t>ي</w:t>
      </w:r>
      <w:r w:rsidR="00B40B34" w:rsidRPr="00B40B34">
        <w:rPr>
          <w:rFonts w:cs="Traditional Arabic" w:hint="cs"/>
          <w:color w:val="0000FF"/>
          <w:sz w:val="32"/>
          <w:szCs w:val="32"/>
          <w:rtl/>
        </w:rPr>
        <w:t>ْ</w:t>
      </w:r>
      <w:r w:rsidR="00F1445B" w:rsidRPr="00B40B34">
        <w:rPr>
          <w:rFonts w:cs="Traditional Arabic" w:hint="cs"/>
          <w:color w:val="0000FF"/>
          <w:sz w:val="32"/>
          <w:szCs w:val="32"/>
          <w:rtl/>
        </w:rPr>
        <w:t>ب ع</w:t>
      </w:r>
      <w:r w:rsidR="00B40B34" w:rsidRPr="00B40B34">
        <w:rPr>
          <w:rFonts w:cs="Traditional Arabic" w:hint="cs"/>
          <w:color w:val="0000FF"/>
          <w:sz w:val="32"/>
          <w:szCs w:val="32"/>
          <w:rtl/>
        </w:rPr>
        <w:t>َ</w:t>
      </w:r>
      <w:r w:rsidR="00F1445B" w:rsidRPr="00B40B34">
        <w:rPr>
          <w:rFonts w:cs="Traditional Arabic" w:hint="cs"/>
          <w:color w:val="0000FF"/>
          <w:sz w:val="32"/>
          <w:szCs w:val="32"/>
          <w:rtl/>
        </w:rPr>
        <w:t>ل</w:t>
      </w:r>
      <w:r w:rsidR="00B40B34" w:rsidRPr="00B40B34">
        <w:rPr>
          <w:rFonts w:cs="Traditional Arabic" w:hint="cs"/>
          <w:color w:val="0000FF"/>
          <w:sz w:val="32"/>
          <w:szCs w:val="32"/>
          <w:rtl/>
        </w:rPr>
        <w:t>َ</w:t>
      </w:r>
      <w:r w:rsidR="00F1445B" w:rsidRPr="00B40B34">
        <w:rPr>
          <w:rFonts w:cs="Traditional Arabic" w:hint="cs"/>
          <w:color w:val="0000FF"/>
          <w:sz w:val="32"/>
          <w:szCs w:val="32"/>
          <w:rtl/>
        </w:rPr>
        <w:t>ي</w:t>
      </w:r>
      <w:r w:rsidR="00B40B34" w:rsidRPr="00B40B34">
        <w:rPr>
          <w:rFonts w:cs="Traditional Arabic" w:hint="cs"/>
          <w:color w:val="0000FF"/>
          <w:sz w:val="32"/>
          <w:szCs w:val="32"/>
          <w:rtl/>
        </w:rPr>
        <w:t>ْ</w:t>
      </w:r>
      <w:r w:rsidR="00F1445B" w:rsidRPr="00B40B34">
        <w:rPr>
          <w:rFonts w:cs="Traditional Arabic" w:hint="cs"/>
          <w:color w:val="0000FF"/>
          <w:sz w:val="32"/>
          <w:szCs w:val="32"/>
          <w:rtl/>
        </w:rPr>
        <w:t>ك. ص81</w:t>
      </w:r>
    </w:p>
    <w:p w:rsidR="00F1445B" w:rsidRDefault="00B40B34" w:rsidP="00ED280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Pr="00B40B34">
        <w:rPr>
          <w:rFonts w:cs="Traditional Arabic" w:hint="cs"/>
          <w:color w:val="000000" w:themeColor="text1"/>
          <w:sz w:val="32"/>
          <w:szCs w:val="32"/>
          <w:rtl/>
        </w:rPr>
        <w:t>م</w:t>
      </w:r>
      <w:r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B40B34">
        <w:rPr>
          <w:rFonts w:cs="Traditional Arabic" w:hint="cs"/>
          <w:color w:val="000000" w:themeColor="text1"/>
          <w:sz w:val="32"/>
          <w:szCs w:val="32"/>
          <w:rtl/>
        </w:rPr>
        <w:t>ن</w:t>
      </w:r>
      <w:r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Pr="00B40B3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B40B34">
        <w:rPr>
          <w:rFonts w:cs="Traditional Arabic" w:hint="cs"/>
          <w:color w:val="000000" w:themeColor="text1"/>
          <w:sz w:val="32"/>
          <w:szCs w:val="32"/>
          <w:rtl/>
        </w:rPr>
        <w:t>خان</w:t>
      </w:r>
      <w:r w:rsidRPr="00B40B3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B40B34">
        <w:rPr>
          <w:rFonts w:cs="Traditional Arabic" w:hint="cs"/>
          <w:color w:val="000000" w:themeColor="text1"/>
          <w:sz w:val="32"/>
          <w:szCs w:val="32"/>
          <w:rtl/>
        </w:rPr>
        <w:t>الله</w:t>
      </w:r>
      <w:r w:rsidRPr="00B40B3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B40B34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Pr="00B40B3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B40B34">
        <w:rPr>
          <w:rFonts w:cs="Traditional Arabic" w:hint="cs"/>
          <w:color w:val="000000" w:themeColor="text1"/>
          <w:sz w:val="32"/>
          <w:szCs w:val="32"/>
          <w:rtl/>
        </w:rPr>
        <w:t>الس</w:t>
      </w:r>
      <w:r>
        <w:rPr>
          <w:rFonts w:cs="Traditional Arabic" w:hint="cs"/>
          <w:color w:val="000000" w:themeColor="text1"/>
          <w:sz w:val="32"/>
          <w:szCs w:val="32"/>
          <w:rtl/>
        </w:rPr>
        <w:t>ِّ</w:t>
      </w:r>
      <w:r w:rsidRPr="00B40B34">
        <w:rPr>
          <w:rFonts w:cs="Traditional Arabic" w:hint="cs"/>
          <w:color w:val="000000" w:themeColor="text1"/>
          <w:sz w:val="32"/>
          <w:szCs w:val="32"/>
          <w:rtl/>
        </w:rPr>
        <w:t>ر</w:t>
      </w:r>
      <w:r w:rsidRPr="00B40B3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B40B34">
        <w:rPr>
          <w:rFonts w:cs="Traditional Arabic" w:hint="cs"/>
          <w:color w:val="000000" w:themeColor="text1"/>
          <w:sz w:val="32"/>
          <w:szCs w:val="32"/>
          <w:rtl/>
        </w:rPr>
        <w:t>ه</w:t>
      </w:r>
      <w:r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B40B34">
        <w:rPr>
          <w:rFonts w:cs="Traditional Arabic" w:hint="cs"/>
          <w:color w:val="000000" w:themeColor="text1"/>
          <w:sz w:val="32"/>
          <w:szCs w:val="32"/>
          <w:rtl/>
        </w:rPr>
        <w:t>ت</w:t>
      </w:r>
      <w:r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B40B34">
        <w:rPr>
          <w:rFonts w:cs="Traditional Arabic" w:hint="cs"/>
          <w:color w:val="000000" w:themeColor="text1"/>
          <w:sz w:val="32"/>
          <w:szCs w:val="32"/>
          <w:rtl/>
        </w:rPr>
        <w:t>ك</w:t>
      </w:r>
      <w:r w:rsidRPr="00B40B3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60331E">
        <w:rPr>
          <w:rFonts w:cs="Traditional Arabic" w:hint="cs"/>
          <w:color w:val="000000" w:themeColor="text1"/>
          <w:sz w:val="32"/>
          <w:szCs w:val="32"/>
          <w:rtl/>
        </w:rPr>
        <w:t xml:space="preserve">الله </w:t>
      </w:r>
      <w:r w:rsidRPr="00B40B34">
        <w:rPr>
          <w:rFonts w:cs="Traditional Arabic" w:hint="cs"/>
          <w:color w:val="000000" w:themeColor="text1"/>
          <w:sz w:val="32"/>
          <w:szCs w:val="32"/>
          <w:rtl/>
        </w:rPr>
        <w:t>س</w:t>
      </w:r>
      <w:r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Pr="00B40B34">
        <w:rPr>
          <w:rFonts w:cs="Traditional Arabic" w:hint="cs"/>
          <w:color w:val="000000" w:themeColor="text1"/>
          <w:sz w:val="32"/>
          <w:szCs w:val="32"/>
          <w:rtl/>
        </w:rPr>
        <w:t>ر</w:t>
      </w:r>
      <w:r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Pr="00B40B34">
        <w:rPr>
          <w:rFonts w:cs="Traditional Arabic" w:hint="cs"/>
          <w:color w:val="000000" w:themeColor="text1"/>
          <w:sz w:val="32"/>
          <w:szCs w:val="32"/>
          <w:rtl/>
        </w:rPr>
        <w:t>ه</w:t>
      </w:r>
      <w:r w:rsidRPr="00B40B3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B40B34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Pr="00B40B34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B40B34">
        <w:rPr>
          <w:rFonts w:cs="Traditional Arabic" w:hint="cs"/>
          <w:color w:val="000000" w:themeColor="text1"/>
          <w:sz w:val="32"/>
          <w:szCs w:val="32"/>
          <w:rtl/>
        </w:rPr>
        <w:t>الع</w:t>
      </w:r>
      <w:r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B40B34">
        <w:rPr>
          <w:rFonts w:cs="Traditional Arabic" w:hint="cs"/>
          <w:color w:val="000000" w:themeColor="text1"/>
          <w:sz w:val="32"/>
          <w:szCs w:val="32"/>
          <w:rtl/>
        </w:rPr>
        <w:t>ل</w:t>
      </w:r>
      <w:r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B40B34">
        <w:rPr>
          <w:rFonts w:cs="Traditional Arabic" w:hint="cs"/>
          <w:color w:val="000000" w:themeColor="text1"/>
          <w:sz w:val="32"/>
          <w:szCs w:val="32"/>
          <w:rtl/>
        </w:rPr>
        <w:t>ان</w:t>
      </w:r>
      <w:r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Pr="00B40B34">
        <w:rPr>
          <w:rFonts w:cs="Traditional Arabic" w:hint="cs"/>
          <w:color w:val="000000" w:themeColor="text1"/>
          <w:sz w:val="32"/>
          <w:szCs w:val="32"/>
          <w:rtl/>
        </w:rPr>
        <w:t>ي</w:t>
      </w:r>
      <w:r>
        <w:rPr>
          <w:rFonts w:cs="Traditional Arabic" w:hint="cs"/>
          <w:color w:val="000000" w:themeColor="text1"/>
          <w:sz w:val="32"/>
          <w:szCs w:val="32"/>
          <w:rtl/>
        </w:rPr>
        <w:t>َ</w:t>
      </w:r>
      <w:r w:rsidRPr="00B40B34">
        <w:rPr>
          <w:rFonts w:cs="Traditional Arabic" w:hint="cs"/>
          <w:color w:val="000000" w:themeColor="text1"/>
          <w:sz w:val="32"/>
          <w:szCs w:val="32"/>
          <w:rtl/>
        </w:rPr>
        <w:t>ة</w:t>
      </w:r>
      <w:r>
        <w:rPr>
          <w:rFonts w:cs="Traditional Arabic" w:hint="cs"/>
          <w:color w:val="000000" w:themeColor="text1"/>
          <w:sz w:val="32"/>
          <w:szCs w:val="32"/>
          <w:rtl/>
        </w:rPr>
        <w:t>. ص81</w:t>
      </w:r>
    </w:p>
    <w:p w:rsidR="00972D31" w:rsidRPr="00256642" w:rsidRDefault="00972D31" w:rsidP="007552F4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</w:p>
    <w:p w:rsidR="00646FA1" w:rsidRDefault="00646FA1" w:rsidP="00AE5A26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</w:p>
    <w:p w:rsidR="006B4768" w:rsidRDefault="006B4768" w:rsidP="00AE5A26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</w:p>
    <w:p w:rsidR="00C30FDA" w:rsidRDefault="00C30FDA" w:rsidP="00AE5A26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</w:p>
    <w:p w:rsidR="00EA59B1" w:rsidRDefault="00EA59B1" w:rsidP="00AE5A26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</w:p>
    <w:p w:rsidR="00B04EF5" w:rsidRDefault="00B04EF5" w:rsidP="00FD78F6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</w:p>
    <w:p w:rsidR="00E67E59" w:rsidRDefault="00490FBE" w:rsidP="00FC6ECE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 </w:t>
      </w:r>
    </w:p>
    <w:p w:rsidR="00E67E59" w:rsidRDefault="00E67E59">
      <w:pPr>
        <w:bidi w:val="0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/>
          <w:color w:val="000000" w:themeColor="text1"/>
          <w:sz w:val="32"/>
          <w:szCs w:val="32"/>
          <w:rtl/>
        </w:rPr>
        <w:br w:type="page"/>
      </w:r>
    </w:p>
    <w:p w:rsidR="00B218E7" w:rsidRPr="00E336A6" w:rsidRDefault="00B218E7" w:rsidP="00B218E7">
      <w:pPr>
        <w:tabs>
          <w:tab w:val="left" w:pos="5019"/>
        </w:tabs>
        <w:spacing w:after="0" w:line="240" w:lineRule="auto"/>
        <w:rPr>
          <w:rFonts w:asciiTheme="majorBidi" w:hAnsiTheme="majorBidi" w:cs="Traditional Arabic"/>
          <w:bCs/>
          <w:color w:val="FF0000"/>
          <w:sz w:val="40"/>
          <w:szCs w:val="40"/>
          <w:rtl/>
        </w:rPr>
      </w:pPr>
      <w:r w:rsidRPr="00E336A6">
        <w:rPr>
          <w:rFonts w:asciiTheme="majorBidi" w:hAnsiTheme="majorBidi" w:cs="Traditional Arabic" w:hint="cs"/>
          <w:bCs/>
          <w:color w:val="FF0000"/>
          <w:sz w:val="40"/>
          <w:szCs w:val="40"/>
          <w:rtl/>
        </w:rPr>
        <w:lastRenderedPageBreak/>
        <w:t>* للتواصل:</w:t>
      </w:r>
    </w:p>
    <w:p w:rsidR="00B218E7" w:rsidRDefault="00B218E7" w:rsidP="00B218E7">
      <w:pPr>
        <w:tabs>
          <w:tab w:val="left" w:pos="5019"/>
        </w:tabs>
        <w:spacing w:after="0" w:line="240" w:lineRule="auto"/>
        <w:rPr>
          <w:rFonts w:asciiTheme="majorBidi" w:hAnsiTheme="majorBidi" w:cs="Traditional Arabic"/>
          <w:bCs/>
          <w:color w:val="FF0000"/>
          <w:sz w:val="40"/>
          <w:szCs w:val="40"/>
          <w:u w:val="single"/>
          <w:rtl/>
        </w:rPr>
      </w:pPr>
    </w:p>
    <w:p w:rsidR="00B218E7" w:rsidRPr="0041444E" w:rsidRDefault="00B218E7" w:rsidP="00B218E7">
      <w:pPr>
        <w:tabs>
          <w:tab w:val="left" w:pos="5019"/>
        </w:tabs>
        <w:spacing w:after="0" w:line="240" w:lineRule="auto"/>
        <w:rPr>
          <w:rFonts w:asciiTheme="majorBidi" w:hAnsiTheme="majorBidi" w:cstheme="majorBidi"/>
          <w:b/>
          <w:color w:val="FF0000"/>
          <w:sz w:val="36"/>
          <w:szCs w:val="36"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B0F0"/>
          <w:sz w:val="36"/>
          <w:szCs w:val="36"/>
          <w:highlight w:val="yellow"/>
        </w:rPr>
        <w:t>Twitter</w:t>
      </w:r>
      <w:r w:rsidRPr="0041444E">
        <w:rPr>
          <w:rFonts w:asciiTheme="majorBidi" w:hAnsiTheme="majorBidi" w:cstheme="majorBidi"/>
          <w:b/>
          <w:sz w:val="36"/>
          <w:szCs w:val="36"/>
        </w:rPr>
        <w:t xml:space="preserve">  + </w:t>
      </w:r>
      <w:r w:rsidRPr="0041444E">
        <w:rPr>
          <w:rFonts w:asciiTheme="majorBidi" w:hAnsiTheme="majorBidi" w:cstheme="majorBidi"/>
          <w:b/>
          <w:color w:val="FFFF00"/>
          <w:sz w:val="36"/>
          <w:szCs w:val="36"/>
          <w:highlight w:val="darkBlue"/>
        </w:rPr>
        <w:t>Snap chat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</w:t>
      </w:r>
      <w:proofErr w:type="spellStart"/>
      <w:r w:rsidRPr="0041444E">
        <w:rPr>
          <w:rFonts w:asciiTheme="majorBidi" w:hAnsiTheme="majorBidi" w:cstheme="majorBidi"/>
          <w:b/>
          <w:sz w:val="36"/>
          <w:szCs w:val="36"/>
        </w:rPr>
        <w:t>AbdulahAlismail</w:t>
      </w:r>
      <w:proofErr w:type="spellEnd"/>
    </w:p>
    <w:p w:rsidR="005B048A" w:rsidRPr="005B048A" w:rsidRDefault="005B048A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00FF"/>
          <w:sz w:val="36"/>
          <w:szCs w:val="36"/>
          <w:highlight w:val="lightGray"/>
        </w:rPr>
        <w:t>Facebook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Abdullah1Alismail</w:t>
      </w:r>
    </w:p>
    <w:p w:rsidR="005B048A" w:rsidRPr="005B048A" w:rsidRDefault="005B048A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proofErr w:type="spellStart"/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  <w:highlight w:val="cyan"/>
        </w:rPr>
        <w:t>Instagram</w:t>
      </w:r>
      <w:proofErr w:type="spellEnd"/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</w:t>
      </w:r>
      <w:proofErr w:type="spellStart"/>
      <w:r w:rsidRPr="0041444E">
        <w:rPr>
          <w:rFonts w:asciiTheme="majorBidi" w:hAnsiTheme="majorBidi" w:cstheme="majorBidi"/>
          <w:b/>
          <w:sz w:val="36"/>
          <w:szCs w:val="36"/>
        </w:rPr>
        <w:t>Abdullah_alismail</w:t>
      </w:r>
      <w:proofErr w:type="spellEnd"/>
    </w:p>
    <w:p w:rsidR="005B048A" w:rsidRPr="005B048A" w:rsidRDefault="005B048A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FF0000"/>
          <w:sz w:val="36"/>
          <w:szCs w:val="36"/>
          <w:highlight w:val="green"/>
        </w:rPr>
        <w:t>E-Mail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abadi2_1987@hotmail.com</w:t>
      </w:r>
    </w:p>
    <w:p w:rsidR="005B048A" w:rsidRPr="005B048A" w:rsidRDefault="005B048A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  <w:highlight w:val="darkGray"/>
        </w:rPr>
        <w:t>Site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color w:val="943634" w:themeColor="accent2" w:themeShade="BF"/>
          <w:sz w:val="36"/>
          <w:szCs w:val="36"/>
        </w:rPr>
        <w:t xml:space="preserve"> 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https://sites.google.com/site/abdullah111alismail</w:t>
      </w:r>
    </w:p>
    <w:p w:rsidR="005B048A" w:rsidRDefault="00D34EDD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  <w:r>
        <w:rPr>
          <w:rFonts w:asciiTheme="majorBidi" w:hAnsiTheme="majorBidi" w:cstheme="majorBidi" w:hint="cs"/>
          <w:b/>
          <w:color w:val="943634" w:themeColor="accent2" w:themeShade="BF"/>
          <w:rtl/>
        </w:rPr>
        <w:t>(عالم الكتب)</w:t>
      </w:r>
    </w:p>
    <w:p w:rsidR="00D34EDD" w:rsidRDefault="00D34EDD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</w:p>
    <w:p w:rsidR="00D34EDD" w:rsidRDefault="00D34EDD" w:rsidP="00D34EDD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https://sites.google.com/site/abdullah</w:t>
      </w:r>
      <w:r>
        <w:rPr>
          <w:rFonts w:asciiTheme="majorBidi" w:hAnsiTheme="majorBidi" w:cstheme="majorBidi"/>
          <w:b/>
          <w:color w:val="000000" w:themeColor="text1"/>
          <w:sz w:val="36"/>
          <w:szCs w:val="36"/>
        </w:rPr>
        <w:t>222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alismail</w:t>
      </w:r>
    </w:p>
    <w:p w:rsidR="00D34EDD" w:rsidRDefault="00D34EDD" w:rsidP="00D34EDD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  <w:r>
        <w:rPr>
          <w:rFonts w:asciiTheme="majorBidi" w:hAnsiTheme="majorBidi" w:cstheme="majorBidi" w:hint="cs"/>
          <w:b/>
          <w:color w:val="943634" w:themeColor="accent2" w:themeShade="BF"/>
          <w:rtl/>
        </w:rPr>
        <w:t>(عالم الأبحاث)</w:t>
      </w:r>
    </w:p>
    <w:p w:rsidR="00D34EDD" w:rsidRPr="00CF6195" w:rsidRDefault="00D34EDD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</w:p>
    <w:p w:rsidR="005B048A" w:rsidRDefault="005B048A" w:rsidP="005B048A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</w:rPr>
      </w:pPr>
      <w:r w:rsidRPr="005B048A">
        <w:rPr>
          <w:rFonts w:asciiTheme="majorBidi" w:hAnsiTheme="majorBidi" w:cstheme="majorBidi"/>
          <w:b/>
          <w:color w:val="000000" w:themeColor="text1"/>
          <w:sz w:val="36"/>
          <w:szCs w:val="36"/>
          <w:highlight w:val="magenta"/>
        </w:rPr>
        <w:t>Blogger</w:t>
      </w:r>
      <w:r>
        <w:rPr>
          <w:rFonts w:asciiTheme="majorBidi" w:hAnsiTheme="majorBidi" w:cstheme="majorBidi"/>
          <w:b/>
          <w:color w:val="000000" w:themeColor="text1"/>
          <w:sz w:val="36"/>
          <w:szCs w:val="36"/>
        </w:rPr>
        <w:t>:</w:t>
      </w:r>
    </w:p>
    <w:p w:rsidR="00B218E7" w:rsidRPr="005B048A" w:rsidRDefault="005B048A" w:rsidP="005B048A">
      <w:pPr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  <w:rtl/>
        </w:rPr>
      </w:pPr>
      <w:r w:rsidRPr="005B048A">
        <w:rPr>
          <w:rFonts w:asciiTheme="majorBidi" w:hAnsiTheme="majorBidi" w:cstheme="majorBidi"/>
          <w:b/>
          <w:color w:val="000000" w:themeColor="text1"/>
          <w:sz w:val="36"/>
          <w:szCs w:val="36"/>
        </w:rPr>
        <w:t>http://abdullah1alismail.blogspot.com</w:t>
      </w:r>
    </w:p>
    <w:p w:rsidR="00B218E7" w:rsidRDefault="00B218E7" w:rsidP="00B218E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B218E7" w:rsidRPr="00CF6195" w:rsidRDefault="00B218E7" w:rsidP="00B218E7">
      <w:pPr>
        <w:spacing w:after="0" w:line="240" w:lineRule="auto"/>
        <w:jc w:val="both"/>
        <w:rPr>
          <w:rFonts w:cs="Traditional Arabic"/>
          <w:b/>
          <w:bCs/>
          <w:color w:val="C00000"/>
          <w:sz w:val="40"/>
          <w:szCs w:val="40"/>
          <w:rtl/>
        </w:rPr>
      </w:pPr>
      <w:r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الحساب</w:t>
      </w:r>
      <w:r w:rsidR="00C139CE"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ات</w:t>
      </w:r>
      <w:r w:rsidRPr="00CF6195">
        <w:rPr>
          <w:rFonts w:cs="Traditional Arabic" w:hint="cs"/>
          <w:b/>
          <w:bCs/>
          <w:color w:val="C00000"/>
          <w:sz w:val="40"/>
          <w:szCs w:val="40"/>
          <w:rtl/>
        </w:rPr>
        <w:t xml:space="preserve"> الخاص</w:t>
      </w:r>
      <w:r w:rsidR="00C139CE"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َّ</w:t>
      </w:r>
      <w:r w:rsidR="00946BAF"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ة</w:t>
      </w:r>
      <w:r w:rsidRPr="00CF6195">
        <w:rPr>
          <w:rFonts w:cs="Traditional Arabic" w:hint="cs"/>
          <w:b/>
          <w:bCs/>
          <w:color w:val="C00000"/>
          <w:sz w:val="40"/>
          <w:szCs w:val="40"/>
          <w:rtl/>
        </w:rPr>
        <w:t xml:space="preserve"> بالكتب:</w:t>
      </w:r>
    </w:p>
    <w:p w:rsidR="0041444E" w:rsidRPr="0041444E" w:rsidRDefault="0041444E" w:rsidP="00B218E7">
      <w:pPr>
        <w:spacing w:after="0" w:line="240" w:lineRule="auto"/>
        <w:jc w:val="both"/>
        <w:rPr>
          <w:rFonts w:cs="Traditional Arabic"/>
          <w:color w:val="C00000"/>
          <w:sz w:val="36"/>
          <w:szCs w:val="36"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B0F0"/>
          <w:sz w:val="36"/>
          <w:szCs w:val="36"/>
          <w:highlight w:val="yellow"/>
        </w:rPr>
        <w:t>Twitter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1Sh4rat</w:t>
      </w:r>
    </w:p>
    <w:p w:rsidR="00CF6195" w:rsidRPr="00CF6195" w:rsidRDefault="00CF6195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proofErr w:type="spellStart"/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  <w:highlight w:val="cyan"/>
        </w:rPr>
        <w:t>Instagram</w:t>
      </w:r>
      <w:proofErr w:type="spellEnd"/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</w:rPr>
        <w:t xml:space="preserve"> 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+</w:t>
      </w:r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</w:rPr>
        <w:t xml:space="preserve"> </w:t>
      </w:r>
      <w:r w:rsidRPr="0041444E">
        <w:rPr>
          <w:rFonts w:asciiTheme="majorBidi" w:hAnsiTheme="majorBidi" w:cstheme="majorBidi"/>
          <w:b/>
          <w:color w:val="548DD4" w:themeColor="text2" w:themeTint="99"/>
          <w:sz w:val="36"/>
          <w:szCs w:val="36"/>
          <w:shd w:val="clear" w:color="auto" w:fill="D9D9D9" w:themeFill="background1" w:themeFillShade="D9"/>
        </w:rPr>
        <w:t>Telegram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P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Sh4rat</w:t>
      </w:r>
    </w:p>
    <w:p w:rsidR="008D3705" w:rsidRPr="006C3BAE" w:rsidRDefault="008D3705" w:rsidP="00B218E7">
      <w:pPr>
        <w:bidi w:val="0"/>
        <w:jc w:val="right"/>
        <w:rPr>
          <w:rFonts w:cs="Traditional Arabic"/>
          <w:b/>
          <w:bCs/>
          <w:sz w:val="32"/>
          <w:szCs w:val="32"/>
        </w:rPr>
      </w:pPr>
    </w:p>
    <w:sectPr w:rsidR="008D3705" w:rsidRPr="006C3BAE" w:rsidSect="00C139CE">
      <w:headerReference w:type="default" r:id="rId10"/>
      <w:footerReference w:type="default" r:id="rId11"/>
      <w:pgSz w:w="11906" w:h="16838"/>
      <w:pgMar w:top="1440" w:right="1800" w:bottom="1440" w:left="1800" w:header="708" w:footer="122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BAD" w:rsidRDefault="00C03BAD" w:rsidP="00885853">
      <w:pPr>
        <w:spacing w:after="0" w:line="240" w:lineRule="auto"/>
      </w:pPr>
      <w:r>
        <w:separator/>
      </w:r>
    </w:p>
  </w:endnote>
  <w:endnote w:type="continuationSeparator" w:id="0">
    <w:p w:rsidR="00C03BAD" w:rsidRDefault="00C03BAD" w:rsidP="00885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Diwani Be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Lotus Linotype" w:hAnsi="Lotus Linotype" w:cs="Lotus Linotype"/>
        <w:b/>
        <w:bCs/>
        <w:sz w:val="24"/>
        <w:szCs w:val="24"/>
        <w:rtl/>
      </w:rPr>
      <w:id w:val="1388142504"/>
      <w:docPartObj>
        <w:docPartGallery w:val="Page Numbers (Bottom of Page)"/>
        <w:docPartUnique/>
      </w:docPartObj>
    </w:sdtPr>
    <w:sdtEndPr/>
    <w:sdtContent>
      <w:p w:rsidR="00C471EF" w:rsidRPr="00AF0A59" w:rsidRDefault="00C471EF" w:rsidP="00885853">
        <w:pPr>
          <w:pStyle w:val="a7"/>
          <w:jc w:val="center"/>
          <w:rPr>
            <w:rFonts w:ascii="Lotus Linotype" w:hAnsi="Lotus Linotype" w:cs="Lotus Linotype"/>
            <w:b/>
            <w:bCs/>
            <w:sz w:val="24"/>
            <w:szCs w:val="24"/>
          </w:rPr>
        </w:pPr>
        <w:r>
          <w:rPr>
            <w:rFonts w:ascii="Lotus Linotype" w:hAnsi="Lotus Linotype" w:cs="Lotus Linotype"/>
            <w:b/>
            <w:bCs/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7CD12A4D" wp14:editId="7F50C67A">
                  <wp:simplePos x="0" y="0"/>
                  <wp:positionH relativeFrom="column">
                    <wp:posOffset>-1000125</wp:posOffset>
                  </wp:positionH>
                  <wp:positionV relativeFrom="paragraph">
                    <wp:posOffset>35561</wp:posOffset>
                  </wp:positionV>
                  <wp:extent cx="657225" cy="457200"/>
                  <wp:effectExtent l="76200" t="38100" r="85725" b="114300"/>
                  <wp:wrapNone/>
                  <wp:docPr id="8" name="نجمة ذات 8 نقاط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57225" cy="457200"/>
                          </a:xfrm>
                          <a:prstGeom prst="star8">
                            <a:avLst>
                              <a:gd name="adj" fmla="val 3825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471EF" w:rsidRPr="00137279" w:rsidRDefault="00C471EF" w:rsidP="00F5011D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7279">
                                <w:rPr>
                                  <w:rFonts w:asciiTheme="minorBidi" w:hAnsiTheme="minorBidi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fldChar w:fldCharType="begin"/>
                              </w:r>
                              <w:r w:rsidRPr="00137279">
                                <w:rPr>
                                  <w:rFonts w:asciiTheme="minorBidi" w:hAnsiTheme="minorBidi"/>
                                  <w:b/>
                                  <w:bCs/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 w:rsidRPr="00137279">
                                <w:rPr>
                                  <w:rFonts w:asciiTheme="minorBidi" w:hAnsiTheme="minorBidi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fldChar w:fldCharType="separate"/>
                              </w:r>
                              <w:r w:rsidR="00914B89" w:rsidRPr="00914B89">
                                <w:rPr>
                                  <w:rFonts w:asciiTheme="minorBidi" w:hAnsiTheme="minorBidi"/>
                                  <w:b/>
                                  <w:bCs/>
                                  <w:noProof/>
                                  <w:sz w:val="24"/>
                                  <w:szCs w:val="24"/>
                                  <w:rtl/>
                                  <w:lang w:val="ar-SA"/>
                                </w:rPr>
                                <w:t>7</w:t>
                              </w:r>
                              <w:r w:rsidRPr="00137279">
                                <w:rPr>
                                  <w:rFonts w:asciiTheme="minorBidi" w:hAnsiTheme="minorBidi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58" coordsize="21600,21600" o:spt="58" adj="2538" path="m21600,10800l@3@6,18436,3163@4@5,10800,0@6@5,3163,3163@5@6,,10800@5@4,3163,18436@6@3,10800,21600@4@3,18436,18436@3@4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</v:formulas>
                  <v:path gradientshapeok="t" o:connecttype="rect" textboxrect="@9,@9,@8,@8"/>
                  <v:handles>
                    <v:h position="#0,center" xrange="0,10800"/>
                  </v:handles>
                </v:shapetype>
                <v:shape id="نجمة ذات 8 نقاط 8" o:spid="_x0000_s1027" type="#_x0000_t58" style="position:absolute;left:0;text-align:left;margin-left:-78.75pt;margin-top:2.8pt;width:51.7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" fillcolor="#506329 [1638]" stroked="f">
                  <v:fill color2="#93b64c [3014]" rotate="t" angle="180" colors="0 #769535;52429f #9bc348;1 #9cc746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:rsidR="00C471EF" w:rsidRPr="00137279" w:rsidRDefault="00C471EF" w:rsidP="00F5011D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7279">
                          <w:rPr>
                            <w:rFonts w:asciiTheme="minorBidi" w:hAnsiTheme="minorBidi"/>
                            <w:b/>
                            <w:bCs/>
                            <w:sz w:val="24"/>
                            <w:szCs w:val="24"/>
                            <w:rtl/>
                          </w:rPr>
                          <w:fldChar w:fldCharType="begin"/>
                        </w:r>
                        <w:r w:rsidRPr="00137279">
                          <w:rPr>
                            <w:rFonts w:asciiTheme="minorBidi" w:hAnsiTheme="minorBidi"/>
                            <w:b/>
                            <w:bCs/>
                            <w:sz w:val="24"/>
                            <w:szCs w:val="24"/>
                          </w:rPr>
                          <w:instrText>PAGE   \* MERGEFORMAT</w:instrText>
                        </w:r>
                        <w:r w:rsidRPr="00137279">
                          <w:rPr>
                            <w:rFonts w:asciiTheme="minorBidi" w:hAnsiTheme="minorBidi"/>
                            <w:b/>
                            <w:bCs/>
                            <w:sz w:val="24"/>
                            <w:szCs w:val="24"/>
                            <w:rtl/>
                          </w:rPr>
                          <w:fldChar w:fldCharType="separate"/>
                        </w:r>
                        <w:r w:rsidR="00914B89" w:rsidRPr="00914B89">
                          <w:rPr>
                            <w:rFonts w:asciiTheme="minorBidi" w:hAnsiTheme="minorBidi"/>
                            <w:b/>
                            <w:bCs/>
                            <w:noProof/>
                            <w:sz w:val="24"/>
                            <w:szCs w:val="24"/>
                            <w:rtl/>
                            <w:lang w:val="ar-SA"/>
                          </w:rPr>
                          <w:t>7</w:t>
                        </w:r>
                        <w:r w:rsidRPr="00137279">
                          <w:rPr>
                            <w:rFonts w:asciiTheme="minorBidi" w:hAnsiTheme="minorBidi"/>
                            <w:b/>
                            <w:bCs/>
                            <w:sz w:val="24"/>
                            <w:szCs w:val="24"/>
                            <w:rtl/>
                          </w:rPr>
                          <w:fldChar w:fldCharType="end"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58DB35EC" wp14:editId="6CB08575">
                  <wp:simplePos x="0" y="0"/>
                  <wp:positionH relativeFrom="column">
                    <wp:posOffset>3402330</wp:posOffset>
                  </wp:positionH>
                  <wp:positionV relativeFrom="paragraph">
                    <wp:posOffset>94615</wp:posOffset>
                  </wp:positionV>
                  <wp:extent cx="2663825" cy="352425"/>
                  <wp:effectExtent l="57150" t="38100" r="79375" b="104775"/>
                  <wp:wrapNone/>
                  <wp:docPr id="10" name="مستطيل مستدير الزوايا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663825" cy="3524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471EF" w:rsidRPr="00316808" w:rsidRDefault="00F5011D" w:rsidP="00885853">
                              <w:pPr>
                                <w:rPr>
                                  <w:b/>
                                  <w:bCs/>
                                  <w:color w:val="984806" w:themeColor="accent6" w:themeShade="80"/>
                                  <w:sz w:val="28"/>
                                  <w:szCs w:val="2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color w:val="0000FF"/>
                                  <w:sz w:val="28"/>
                                  <w:szCs w:val="28"/>
                                  <w:rtl/>
                                </w:rPr>
                                <w:t xml:space="preserve">إعداد/ </w:t>
                              </w:r>
                              <w:r w:rsidRPr="00316808">
                                <w:rPr>
                                  <w:rFonts w:hint="cs"/>
                                  <w:b/>
                                  <w:bCs/>
                                  <w:color w:val="984806" w:themeColor="accent6" w:themeShade="80"/>
                                  <w:sz w:val="28"/>
                                  <w:szCs w:val="28"/>
                                  <w:rtl/>
                                </w:rPr>
                                <w:t xml:space="preserve">عبدالله محمد </w:t>
                              </w:r>
                              <w:proofErr w:type="spellStart"/>
                              <w:r w:rsidRPr="00316808">
                                <w:rPr>
                                  <w:rFonts w:hint="cs"/>
                                  <w:b/>
                                  <w:bCs/>
                                  <w:color w:val="984806" w:themeColor="accent6" w:themeShade="80"/>
                                  <w:sz w:val="28"/>
                                  <w:szCs w:val="28"/>
                                  <w:rtl/>
                                </w:rPr>
                                <w:t>الإسماعيل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oundrect id="مستطيل مستدير الزوايا 10" o:spid="_x0000_s1028" style="position:absolute;left:0;text-align:left;margin-left:267.9pt;margin-top:7.45pt;width:209.7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  <v:textbox>
                    <w:txbxContent>
                      <w:p w:rsidR="00C471EF" w:rsidRPr="00316808" w:rsidRDefault="00F5011D" w:rsidP="00885853">
                        <w:pPr>
                          <w:rPr>
                            <w:b/>
                            <w:bCs/>
                            <w:color w:val="984806" w:themeColor="accent6" w:themeShade="80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إعداد/ </w:t>
                        </w:r>
                        <w:r w:rsidRPr="00316808">
                          <w:rPr>
                            <w:rFonts w:hint="cs"/>
                            <w:b/>
                            <w:bCs/>
                            <w:color w:val="984806" w:themeColor="accent6" w:themeShade="80"/>
                            <w:sz w:val="28"/>
                            <w:szCs w:val="28"/>
                            <w:rtl/>
                          </w:rPr>
                          <w:t xml:space="preserve">عبدالله محمد </w:t>
                        </w:r>
                        <w:proofErr w:type="spellStart"/>
                        <w:r w:rsidRPr="00316808">
                          <w:rPr>
                            <w:rFonts w:hint="cs"/>
                            <w:b/>
                            <w:bCs/>
                            <w:color w:val="984806" w:themeColor="accent6" w:themeShade="80"/>
                            <w:sz w:val="28"/>
                            <w:szCs w:val="28"/>
                            <w:rtl/>
                          </w:rPr>
                          <w:t>الإسماعيل</w:t>
                        </w:r>
                        <w:proofErr w:type="spellEnd"/>
                      </w:p>
                    </w:txbxContent>
                  </v:textbox>
                </v:round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4AFCDAD4" wp14:editId="6163E4A2">
                  <wp:simplePos x="0" y="0"/>
                  <wp:positionH relativeFrom="column">
                    <wp:posOffset>-464820</wp:posOffset>
                  </wp:positionH>
                  <wp:positionV relativeFrom="paragraph">
                    <wp:posOffset>94615</wp:posOffset>
                  </wp:positionV>
                  <wp:extent cx="4429125" cy="0"/>
                  <wp:effectExtent l="0" t="0" r="9525" b="19050"/>
                  <wp:wrapNone/>
                  <wp:docPr id="9" name="رابط كسهم مستقيم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0"/>
                            <a:ext cx="4429125" cy="0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رابط كسهم مستقيم 9" o:spid="_x0000_s1026" type="#_x0000_t32" style="position:absolute;left:0;text-align:left;margin-left:-36.6pt;margin-top:7.45pt;width:348.7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" strokecolor="black [3040]"/>
              </w:pict>
            </mc:Fallback>
          </mc:AlternateContent>
        </w:r>
      </w:p>
    </w:sdtContent>
  </w:sdt>
  <w:p w:rsidR="00C471EF" w:rsidRDefault="00C471EF" w:rsidP="00885853">
    <w:pPr>
      <w:pStyle w:val="a7"/>
    </w:pPr>
  </w:p>
  <w:p w:rsidR="00C471EF" w:rsidRPr="0094408E" w:rsidRDefault="00C471EF" w:rsidP="00885853">
    <w:pPr>
      <w:pStyle w:val="a7"/>
    </w:pPr>
  </w:p>
  <w:p w:rsidR="00C471EF" w:rsidRDefault="00C471E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BAD" w:rsidRDefault="00C03BAD" w:rsidP="00885853">
      <w:pPr>
        <w:spacing w:after="0" w:line="240" w:lineRule="auto"/>
      </w:pPr>
      <w:r>
        <w:separator/>
      </w:r>
    </w:p>
  </w:footnote>
  <w:footnote w:type="continuationSeparator" w:id="0">
    <w:p w:rsidR="00C03BAD" w:rsidRDefault="00C03BAD" w:rsidP="00885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1EF" w:rsidRDefault="00C471EF" w:rsidP="00885853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EA4874" wp14:editId="57EA5930">
              <wp:simplePos x="0" y="0"/>
              <wp:positionH relativeFrom="column">
                <wp:posOffset>838200</wp:posOffset>
              </wp:positionH>
              <wp:positionV relativeFrom="paragraph">
                <wp:posOffset>-135255</wp:posOffset>
              </wp:positionV>
              <wp:extent cx="5226050" cy="371475"/>
              <wp:effectExtent l="57150" t="38100" r="69850" b="104775"/>
              <wp:wrapNone/>
              <wp:docPr id="4" name="مستطيل مستدير الزوايا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26050" cy="37147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ln>
                        <a:headEnd/>
                        <a:tailEnd/>
                      </a:ln>
                    </wps:spPr>
                    <wps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471EF" w:rsidRPr="00885853" w:rsidRDefault="00C471EF" w:rsidP="00B11E40">
                          <w:pPr>
                            <w:rPr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885853">
                            <w:rPr>
                              <w:rFonts w:hint="cs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  <w:rtl/>
                            </w:rPr>
                            <w:t>مختارات من كتاب (</w:t>
                          </w:r>
                          <w:r w:rsidR="00B11E40" w:rsidRPr="00B11E40">
                            <w:rPr>
                              <w:rFonts w:cs="Arial" w:hint="cs"/>
                              <w:b/>
                              <w:bCs/>
                              <w:color w:val="00B050"/>
                              <w:sz w:val="28"/>
                              <w:szCs w:val="28"/>
                              <w:rtl/>
                            </w:rPr>
                            <w:t>الكلام</w:t>
                          </w:r>
                          <w:r w:rsidR="00B11E40" w:rsidRPr="00B11E40">
                            <w:rPr>
                              <w:rFonts w:cs="Arial"/>
                              <w:b/>
                              <w:bCs/>
                              <w:color w:val="00B050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="00B11E40" w:rsidRPr="00B11E40">
                            <w:rPr>
                              <w:rFonts w:cs="Arial" w:hint="cs"/>
                              <w:b/>
                              <w:bCs/>
                              <w:color w:val="00B050"/>
                              <w:sz w:val="28"/>
                              <w:szCs w:val="28"/>
                              <w:rtl/>
                            </w:rPr>
                            <w:t>الأخَّاذ</w:t>
                          </w:r>
                          <w:r w:rsidR="00B11E40">
                            <w:rPr>
                              <w:rFonts w:cs="Arial" w:hint="cs"/>
                              <w:b/>
                              <w:bCs/>
                              <w:color w:val="00B050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="00B11E40" w:rsidRPr="00B11E40">
                            <w:rPr>
                              <w:rFonts w:cs="Arial" w:hint="cs"/>
                              <w:b/>
                              <w:bCs/>
                              <w:color w:val="00B050"/>
                              <w:sz w:val="28"/>
                              <w:szCs w:val="28"/>
                              <w:rtl/>
                            </w:rPr>
                            <w:t>ليحيى</w:t>
                          </w:r>
                          <w:r w:rsidR="00B11E40" w:rsidRPr="00B11E40">
                            <w:rPr>
                              <w:rFonts w:cs="Arial"/>
                              <w:b/>
                              <w:bCs/>
                              <w:color w:val="00B050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="00B11E40" w:rsidRPr="00B11E40">
                            <w:rPr>
                              <w:rFonts w:cs="Arial" w:hint="cs"/>
                              <w:b/>
                              <w:bCs/>
                              <w:color w:val="00B050"/>
                              <w:sz w:val="28"/>
                              <w:szCs w:val="28"/>
                              <w:rtl/>
                            </w:rPr>
                            <w:t>بن</w:t>
                          </w:r>
                          <w:r w:rsidR="00B11E40" w:rsidRPr="00B11E40">
                            <w:rPr>
                              <w:rFonts w:cs="Arial"/>
                              <w:b/>
                              <w:bCs/>
                              <w:color w:val="00B050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="00B11E40" w:rsidRPr="00B11E40">
                            <w:rPr>
                              <w:rFonts w:cs="Arial" w:hint="cs"/>
                              <w:b/>
                              <w:bCs/>
                              <w:color w:val="00B050"/>
                              <w:sz w:val="28"/>
                              <w:szCs w:val="28"/>
                              <w:rtl/>
                            </w:rPr>
                            <w:t>معاذ</w:t>
                          </w:r>
                          <w:r w:rsidRPr="00885853">
                            <w:rPr>
                              <w:rFonts w:hint="cs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  <w:rtl/>
                            </w:rPr>
                            <w:t xml:space="preserve">)  لـ / </w:t>
                          </w:r>
                          <w:r w:rsidR="00B11E40">
                            <w:rPr>
                              <w:rFonts w:hint="cs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  <w:rtl/>
                            </w:rPr>
                            <w:t>ناصر الزهراني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مستطيل مستدير الزوايا 4" o:spid="_x0000_s1026" style="position:absolute;left:0;text-align:left;margin-left:66pt;margin-top:-10.65pt;width:411.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" fillcolor="#dfa7a6 [1621]" strokecolor="#bc4542 [3045]">
              <v:fill color2="#f5e4e4 [501]" rotate="t" angle="180" colors="0 #ffa2a1;22938f #ffbebd;1 #ffe5e5" focus="100%" type="gradient"/>
              <v:shadow on="t" color="black" opacity="24903f" origin=",.5" offset="0,.55556mm"/>
              <v:textbox>
                <w:txbxContent>
                  <w:p w:rsidR="00C471EF" w:rsidRPr="00885853" w:rsidRDefault="00C471EF" w:rsidP="00B11E40">
                    <w:pPr>
                      <w:rPr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85853">
                      <w:rPr>
                        <w:rFonts w:hint="cs"/>
                        <w:b/>
                        <w:bCs/>
                        <w:color w:val="000000" w:themeColor="text1"/>
                        <w:sz w:val="28"/>
                        <w:szCs w:val="28"/>
                        <w:rtl/>
                      </w:rPr>
                      <w:t>مختارات من كتاب (</w:t>
                    </w:r>
                    <w:r w:rsidR="00B11E40" w:rsidRPr="00B11E40">
                      <w:rPr>
                        <w:rFonts w:cs="Arial" w:hint="cs"/>
                        <w:b/>
                        <w:bCs/>
                        <w:color w:val="00B050"/>
                        <w:sz w:val="28"/>
                        <w:szCs w:val="28"/>
                        <w:rtl/>
                      </w:rPr>
                      <w:t>الكلام</w:t>
                    </w:r>
                    <w:r w:rsidR="00B11E40" w:rsidRPr="00B11E40">
                      <w:rPr>
                        <w:rFonts w:cs="Arial"/>
                        <w:b/>
                        <w:bCs/>
                        <w:color w:val="00B050"/>
                        <w:sz w:val="28"/>
                        <w:szCs w:val="28"/>
                        <w:rtl/>
                      </w:rPr>
                      <w:t xml:space="preserve"> </w:t>
                    </w:r>
                    <w:r w:rsidR="00B11E40" w:rsidRPr="00B11E40">
                      <w:rPr>
                        <w:rFonts w:cs="Arial" w:hint="cs"/>
                        <w:b/>
                        <w:bCs/>
                        <w:color w:val="00B050"/>
                        <w:sz w:val="28"/>
                        <w:szCs w:val="28"/>
                        <w:rtl/>
                      </w:rPr>
                      <w:t>الأخَّاذ</w:t>
                    </w:r>
                    <w:r w:rsidR="00B11E40">
                      <w:rPr>
                        <w:rFonts w:cs="Arial" w:hint="cs"/>
                        <w:b/>
                        <w:bCs/>
                        <w:color w:val="00B050"/>
                        <w:sz w:val="28"/>
                        <w:szCs w:val="28"/>
                        <w:rtl/>
                      </w:rPr>
                      <w:t xml:space="preserve"> </w:t>
                    </w:r>
                    <w:r w:rsidR="00B11E40" w:rsidRPr="00B11E40">
                      <w:rPr>
                        <w:rFonts w:cs="Arial" w:hint="cs"/>
                        <w:b/>
                        <w:bCs/>
                        <w:color w:val="00B050"/>
                        <w:sz w:val="28"/>
                        <w:szCs w:val="28"/>
                        <w:rtl/>
                      </w:rPr>
                      <w:t>ليحيى</w:t>
                    </w:r>
                    <w:r w:rsidR="00B11E40" w:rsidRPr="00B11E40">
                      <w:rPr>
                        <w:rFonts w:cs="Arial"/>
                        <w:b/>
                        <w:bCs/>
                        <w:color w:val="00B050"/>
                        <w:sz w:val="28"/>
                        <w:szCs w:val="28"/>
                        <w:rtl/>
                      </w:rPr>
                      <w:t xml:space="preserve"> </w:t>
                    </w:r>
                    <w:r w:rsidR="00B11E40" w:rsidRPr="00B11E40">
                      <w:rPr>
                        <w:rFonts w:cs="Arial" w:hint="cs"/>
                        <w:b/>
                        <w:bCs/>
                        <w:color w:val="00B050"/>
                        <w:sz w:val="28"/>
                        <w:szCs w:val="28"/>
                        <w:rtl/>
                      </w:rPr>
                      <w:t>بن</w:t>
                    </w:r>
                    <w:r w:rsidR="00B11E40" w:rsidRPr="00B11E40">
                      <w:rPr>
                        <w:rFonts w:cs="Arial"/>
                        <w:b/>
                        <w:bCs/>
                        <w:color w:val="00B050"/>
                        <w:sz w:val="28"/>
                        <w:szCs w:val="28"/>
                        <w:rtl/>
                      </w:rPr>
                      <w:t xml:space="preserve"> </w:t>
                    </w:r>
                    <w:r w:rsidR="00B11E40" w:rsidRPr="00B11E40">
                      <w:rPr>
                        <w:rFonts w:cs="Arial" w:hint="cs"/>
                        <w:b/>
                        <w:bCs/>
                        <w:color w:val="00B050"/>
                        <w:sz w:val="28"/>
                        <w:szCs w:val="28"/>
                        <w:rtl/>
                      </w:rPr>
                      <w:t>معاذ</w:t>
                    </w:r>
                    <w:r w:rsidRPr="00885853">
                      <w:rPr>
                        <w:rFonts w:hint="cs"/>
                        <w:b/>
                        <w:bCs/>
                        <w:color w:val="000000" w:themeColor="text1"/>
                        <w:sz w:val="28"/>
                        <w:szCs w:val="28"/>
                        <w:rtl/>
                      </w:rPr>
                      <w:t xml:space="preserve">)  لـ / </w:t>
                    </w:r>
                    <w:r w:rsidR="00B11E40">
                      <w:rPr>
                        <w:rFonts w:hint="cs"/>
                        <w:b/>
                        <w:bCs/>
                        <w:color w:val="000000" w:themeColor="text1"/>
                        <w:sz w:val="28"/>
                        <w:szCs w:val="28"/>
                        <w:rtl/>
                      </w:rPr>
                      <w:t>ناصر الزهراني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6C787A" wp14:editId="6056CBB1">
              <wp:simplePos x="0" y="0"/>
              <wp:positionH relativeFrom="column">
                <wp:posOffset>-769620</wp:posOffset>
              </wp:positionH>
              <wp:positionV relativeFrom="paragraph">
                <wp:posOffset>235585</wp:posOffset>
              </wp:positionV>
              <wp:extent cx="4429125" cy="0"/>
              <wp:effectExtent l="0" t="0" r="9525" b="19050"/>
              <wp:wrapNone/>
              <wp:docPr id="3" name="رابط كسهم مستقي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429125" cy="0"/>
                      </a:xfrm>
                      <a:prstGeom prst="straightConnector1">
                        <a:avLst/>
                      </a:prstGeom>
                      <a:ln>
                        <a:headEnd/>
                        <a:tailEnd/>
                      </a:ln>
                      <a:extLst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" o:spid="_x0000_s1026" type="#_x0000_t32" style="position:absolute;left:0;text-align:left;margin-left:-60.6pt;margin-top:18.55pt;width:348.75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" strokecolor="black [3040]"/>
          </w:pict>
        </mc:Fallback>
      </mc:AlternateContent>
    </w:r>
  </w:p>
  <w:p w:rsidR="00C471EF" w:rsidRDefault="00C471EF" w:rsidP="00885853">
    <w:pPr>
      <w:pStyle w:val="a6"/>
    </w:pPr>
  </w:p>
  <w:p w:rsidR="00C471EF" w:rsidRDefault="00C471E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6F54"/>
    <w:multiLevelType w:val="hybridMultilevel"/>
    <w:tmpl w:val="CB30928C"/>
    <w:lvl w:ilvl="0" w:tplc="DFB00804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6089B"/>
    <w:multiLevelType w:val="hybridMultilevel"/>
    <w:tmpl w:val="5FA6F46E"/>
    <w:lvl w:ilvl="0" w:tplc="91EC8A8A">
      <w:start w:val="1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348AB"/>
    <w:multiLevelType w:val="hybridMultilevel"/>
    <w:tmpl w:val="737E1458"/>
    <w:lvl w:ilvl="0" w:tplc="5C0CB55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127D2A"/>
    <w:multiLevelType w:val="hybridMultilevel"/>
    <w:tmpl w:val="9CBEC3D8"/>
    <w:lvl w:ilvl="0" w:tplc="DA24478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C456BD"/>
    <w:multiLevelType w:val="hybridMultilevel"/>
    <w:tmpl w:val="F79491E6"/>
    <w:lvl w:ilvl="0" w:tplc="EE0E3D9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F62725"/>
    <w:multiLevelType w:val="hybridMultilevel"/>
    <w:tmpl w:val="BA1C53E0"/>
    <w:lvl w:ilvl="0" w:tplc="8D4642F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8"/>
    <w:rsid w:val="00000BE4"/>
    <w:rsid w:val="0000149D"/>
    <w:rsid w:val="00002847"/>
    <w:rsid w:val="00002DB3"/>
    <w:rsid w:val="00003832"/>
    <w:rsid w:val="00003BD2"/>
    <w:rsid w:val="000075DE"/>
    <w:rsid w:val="0001082D"/>
    <w:rsid w:val="0001147A"/>
    <w:rsid w:val="000125AD"/>
    <w:rsid w:val="0001331F"/>
    <w:rsid w:val="00014642"/>
    <w:rsid w:val="00017DCB"/>
    <w:rsid w:val="00020A79"/>
    <w:rsid w:val="00020CD6"/>
    <w:rsid w:val="00020D7D"/>
    <w:rsid w:val="00021FF8"/>
    <w:rsid w:val="0002259D"/>
    <w:rsid w:val="00022AD1"/>
    <w:rsid w:val="0002362F"/>
    <w:rsid w:val="000241C3"/>
    <w:rsid w:val="00024A35"/>
    <w:rsid w:val="0002587A"/>
    <w:rsid w:val="00025D6B"/>
    <w:rsid w:val="000269EF"/>
    <w:rsid w:val="00026A39"/>
    <w:rsid w:val="00027B8B"/>
    <w:rsid w:val="00032129"/>
    <w:rsid w:val="000321BD"/>
    <w:rsid w:val="0003231B"/>
    <w:rsid w:val="00032914"/>
    <w:rsid w:val="00033ABA"/>
    <w:rsid w:val="00033E35"/>
    <w:rsid w:val="00034019"/>
    <w:rsid w:val="0003584B"/>
    <w:rsid w:val="00035E7D"/>
    <w:rsid w:val="000364F4"/>
    <w:rsid w:val="00036F01"/>
    <w:rsid w:val="00037F93"/>
    <w:rsid w:val="00040962"/>
    <w:rsid w:val="00042C8C"/>
    <w:rsid w:val="000439D5"/>
    <w:rsid w:val="00043EEE"/>
    <w:rsid w:val="0004505C"/>
    <w:rsid w:val="00045569"/>
    <w:rsid w:val="0004665F"/>
    <w:rsid w:val="00047F40"/>
    <w:rsid w:val="0005110D"/>
    <w:rsid w:val="00052878"/>
    <w:rsid w:val="00054CF1"/>
    <w:rsid w:val="0005520D"/>
    <w:rsid w:val="00055F2D"/>
    <w:rsid w:val="00056215"/>
    <w:rsid w:val="00056B26"/>
    <w:rsid w:val="000573BD"/>
    <w:rsid w:val="00060A6D"/>
    <w:rsid w:val="00060B00"/>
    <w:rsid w:val="00061755"/>
    <w:rsid w:val="00061DA2"/>
    <w:rsid w:val="0006298D"/>
    <w:rsid w:val="0006344A"/>
    <w:rsid w:val="00064682"/>
    <w:rsid w:val="0006485B"/>
    <w:rsid w:val="000648A1"/>
    <w:rsid w:val="0006621C"/>
    <w:rsid w:val="00066A9A"/>
    <w:rsid w:val="00066DD0"/>
    <w:rsid w:val="00067444"/>
    <w:rsid w:val="00070463"/>
    <w:rsid w:val="000729D5"/>
    <w:rsid w:val="000746B0"/>
    <w:rsid w:val="000746B7"/>
    <w:rsid w:val="00074805"/>
    <w:rsid w:val="00074F2C"/>
    <w:rsid w:val="00075032"/>
    <w:rsid w:val="000751AB"/>
    <w:rsid w:val="00076FD4"/>
    <w:rsid w:val="000779EF"/>
    <w:rsid w:val="00077F51"/>
    <w:rsid w:val="00082B02"/>
    <w:rsid w:val="00082F62"/>
    <w:rsid w:val="00085B86"/>
    <w:rsid w:val="00085DA5"/>
    <w:rsid w:val="00085FA7"/>
    <w:rsid w:val="00087B3A"/>
    <w:rsid w:val="00087C55"/>
    <w:rsid w:val="00090D3D"/>
    <w:rsid w:val="00093BC4"/>
    <w:rsid w:val="00094108"/>
    <w:rsid w:val="00094DD9"/>
    <w:rsid w:val="000956CB"/>
    <w:rsid w:val="00096DCA"/>
    <w:rsid w:val="000977D6"/>
    <w:rsid w:val="0009799C"/>
    <w:rsid w:val="00097BEA"/>
    <w:rsid w:val="000A105F"/>
    <w:rsid w:val="000A1382"/>
    <w:rsid w:val="000A14E2"/>
    <w:rsid w:val="000A1EC6"/>
    <w:rsid w:val="000A2105"/>
    <w:rsid w:val="000A2E9C"/>
    <w:rsid w:val="000A4D65"/>
    <w:rsid w:val="000A5351"/>
    <w:rsid w:val="000A61D6"/>
    <w:rsid w:val="000A69EA"/>
    <w:rsid w:val="000A6ACF"/>
    <w:rsid w:val="000A7F03"/>
    <w:rsid w:val="000B0232"/>
    <w:rsid w:val="000B2647"/>
    <w:rsid w:val="000B3CCD"/>
    <w:rsid w:val="000B5252"/>
    <w:rsid w:val="000B6116"/>
    <w:rsid w:val="000B62FA"/>
    <w:rsid w:val="000B6306"/>
    <w:rsid w:val="000B6FAE"/>
    <w:rsid w:val="000B704C"/>
    <w:rsid w:val="000B7B64"/>
    <w:rsid w:val="000C0413"/>
    <w:rsid w:val="000C0C5C"/>
    <w:rsid w:val="000C16E7"/>
    <w:rsid w:val="000C335C"/>
    <w:rsid w:val="000C40DF"/>
    <w:rsid w:val="000C4F37"/>
    <w:rsid w:val="000C4F61"/>
    <w:rsid w:val="000C547D"/>
    <w:rsid w:val="000C54D2"/>
    <w:rsid w:val="000C5829"/>
    <w:rsid w:val="000C6A5E"/>
    <w:rsid w:val="000C70C3"/>
    <w:rsid w:val="000D1E4A"/>
    <w:rsid w:val="000D3347"/>
    <w:rsid w:val="000D5F2B"/>
    <w:rsid w:val="000D6265"/>
    <w:rsid w:val="000D7D49"/>
    <w:rsid w:val="000E1235"/>
    <w:rsid w:val="000E1ADC"/>
    <w:rsid w:val="000E2BD5"/>
    <w:rsid w:val="000E2DC7"/>
    <w:rsid w:val="000E3B83"/>
    <w:rsid w:val="000E44ED"/>
    <w:rsid w:val="000E4FEF"/>
    <w:rsid w:val="000E5014"/>
    <w:rsid w:val="000E5556"/>
    <w:rsid w:val="000E5B00"/>
    <w:rsid w:val="000E6674"/>
    <w:rsid w:val="000E70E2"/>
    <w:rsid w:val="000E76D8"/>
    <w:rsid w:val="000E77D3"/>
    <w:rsid w:val="000E7C49"/>
    <w:rsid w:val="000F0AA8"/>
    <w:rsid w:val="000F29A3"/>
    <w:rsid w:val="000F3321"/>
    <w:rsid w:val="000F3AB2"/>
    <w:rsid w:val="000F49B8"/>
    <w:rsid w:val="000F544B"/>
    <w:rsid w:val="000F693E"/>
    <w:rsid w:val="001034EA"/>
    <w:rsid w:val="00103D22"/>
    <w:rsid w:val="001042D6"/>
    <w:rsid w:val="0010478E"/>
    <w:rsid w:val="001053CD"/>
    <w:rsid w:val="001107E2"/>
    <w:rsid w:val="00110D0D"/>
    <w:rsid w:val="00110EC5"/>
    <w:rsid w:val="001115E7"/>
    <w:rsid w:val="0011216C"/>
    <w:rsid w:val="00114118"/>
    <w:rsid w:val="0011483A"/>
    <w:rsid w:val="00115166"/>
    <w:rsid w:val="00115176"/>
    <w:rsid w:val="00120D70"/>
    <w:rsid w:val="0012103C"/>
    <w:rsid w:val="00124272"/>
    <w:rsid w:val="001242DA"/>
    <w:rsid w:val="00124DCC"/>
    <w:rsid w:val="00125034"/>
    <w:rsid w:val="001250CB"/>
    <w:rsid w:val="001276F7"/>
    <w:rsid w:val="00131738"/>
    <w:rsid w:val="00131807"/>
    <w:rsid w:val="001323A1"/>
    <w:rsid w:val="00132994"/>
    <w:rsid w:val="00132C41"/>
    <w:rsid w:val="0013311E"/>
    <w:rsid w:val="001337FC"/>
    <w:rsid w:val="00134524"/>
    <w:rsid w:val="0013558B"/>
    <w:rsid w:val="00135713"/>
    <w:rsid w:val="00137279"/>
    <w:rsid w:val="00140127"/>
    <w:rsid w:val="00140579"/>
    <w:rsid w:val="00140712"/>
    <w:rsid w:val="00141246"/>
    <w:rsid w:val="0014472A"/>
    <w:rsid w:val="00144EDD"/>
    <w:rsid w:val="001457FE"/>
    <w:rsid w:val="0014588F"/>
    <w:rsid w:val="001460D2"/>
    <w:rsid w:val="00146EBF"/>
    <w:rsid w:val="0014713D"/>
    <w:rsid w:val="0014780A"/>
    <w:rsid w:val="00150F3C"/>
    <w:rsid w:val="00151087"/>
    <w:rsid w:val="001530D8"/>
    <w:rsid w:val="001545C5"/>
    <w:rsid w:val="0015545C"/>
    <w:rsid w:val="0016062D"/>
    <w:rsid w:val="00162E69"/>
    <w:rsid w:val="0016319A"/>
    <w:rsid w:val="00163390"/>
    <w:rsid w:val="00163AFE"/>
    <w:rsid w:val="00164474"/>
    <w:rsid w:val="00165E60"/>
    <w:rsid w:val="001669C0"/>
    <w:rsid w:val="00166CE2"/>
    <w:rsid w:val="001677AF"/>
    <w:rsid w:val="00167A2B"/>
    <w:rsid w:val="0017034F"/>
    <w:rsid w:val="0017048D"/>
    <w:rsid w:val="00170FD3"/>
    <w:rsid w:val="00171808"/>
    <w:rsid w:val="00171D9F"/>
    <w:rsid w:val="00173C20"/>
    <w:rsid w:val="00174333"/>
    <w:rsid w:val="0017638E"/>
    <w:rsid w:val="00176408"/>
    <w:rsid w:val="001774CF"/>
    <w:rsid w:val="00177BFC"/>
    <w:rsid w:val="001807B4"/>
    <w:rsid w:val="0018156E"/>
    <w:rsid w:val="0018239E"/>
    <w:rsid w:val="00184027"/>
    <w:rsid w:val="0018413C"/>
    <w:rsid w:val="00186067"/>
    <w:rsid w:val="0018628F"/>
    <w:rsid w:val="00186BEF"/>
    <w:rsid w:val="00186EFE"/>
    <w:rsid w:val="00190EF4"/>
    <w:rsid w:val="001937E6"/>
    <w:rsid w:val="00194B4B"/>
    <w:rsid w:val="00194EBB"/>
    <w:rsid w:val="001950C6"/>
    <w:rsid w:val="0019685C"/>
    <w:rsid w:val="00196A7A"/>
    <w:rsid w:val="00197797"/>
    <w:rsid w:val="001A05D7"/>
    <w:rsid w:val="001A0B5D"/>
    <w:rsid w:val="001A11BE"/>
    <w:rsid w:val="001A1400"/>
    <w:rsid w:val="001A1A35"/>
    <w:rsid w:val="001A1D31"/>
    <w:rsid w:val="001A20B4"/>
    <w:rsid w:val="001A4678"/>
    <w:rsid w:val="001A4AE7"/>
    <w:rsid w:val="001A500B"/>
    <w:rsid w:val="001A5D39"/>
    <w:rsid w:val="001A67C1"/>
    <w:rsid w:val="001A6BBE"/>
    <w:rsid w:val="001A7743"/>
    <w:rsid w:val="001A77E2"/>
    <w:rsid w:val="001B1679"/>
    <w:rsid w:val="001B2F07"/>
    <w:rsid w:val="001B3474"/>
    <w:rsid w:val="001B35D7"/>
    <w:rsid w:val="001B3C37"/>
    <w:rsid w:val="001B50FF"/>
    <w:rsid w:val="001B52B7"/>
    <w:rsid w:val="001B58F4"/>
    <w:rsid w:val="001B712D"/>
    <w:rsid w:val="001B7208"/>
    <w:rsid w:val="001C0081"/>
    <w:rsid w:val="001C05C6"/>
    <w:rsid w:val="001C08C1"/>
    <w:rsid w:val="001C196A"/>
    <w:rsid w:val="001C2239"/>
    <w:rsid w:val="001C2AF2"/>
    <w:rsid w:val="001C464C"/>
    <w:rsid w:val="001C50A4"/>
    <w:rsid w:val="001C553B"/>
    <w:rsid w:val="001C68C5"/>
    <w:rsid w:val="001C6C39"/>
    <w:rsid w:val="001C6C7E"/>
    <w:rsid w:val="001C6EDC"/>
    <w:rsid w:val="001C73A1"/>
    <w:rsid w:val="001D18DF"/>
    <w:rsid w:val="001D261C"/>
    <w:rsid w:val="001D38D2"/>
    <w:rsid w:val="001D3B50"/>
    <w:rsid w:val="001D5023"/>
    <w:rsid w:val="001D687B"/>
    <w:rsid w:val="001D6944"/>
    <w:rsid w:val="001D6F2A"/>
    <w:rsid w:val="001D7083"/>
    <w:rsid w:val="001D7B8F"/>
    <w:rsid w:val="001D7F3C"/>
    <w:rsid w:val="001E0A93"/>
    <w:rsid w:val="001E0FDB"/>
    <w:rsid w:val="001E101D"/>
    <w:rsid w:val="001E2A43"/>
    <w:rsid w:val="001E2C7E"/>
    <w:rsid w:val="001E3820"/>
    <w:rsid w:val="001E6FB5"/>
    <w:rsid w:val="001E7721"/>
    <w:rsid w:val="001E78AD"/>
    <w:rsid w:val="001F1A9A"/>
    <w:rsid w:val="001F1C6C"/>
    <w:rsid w:val="001F1DD0"/>
    <w:rsid w:val="001F2839"/>
    <w:rsid w:val="001F2B8B"/>
    <w:rsid w:val="001F2E93"/>
    <w:rsid w:val="001F483D"/>
    <w:rsid w:val="001F4DD4"/>
    <w:rsid w:val="001F599C"/>
    <w:rsid w:val="00200131"/>
    <w:rsid w:val="00200FAE"/>
    <w:rsid w:val="002021AF"/>
    <w:rsid w:val="00204CF5"/>
    <w:rsid w:val="002054F4"/>
    <w:rsid w:val="00206345"/>
    <w:rsid w:val="00207003"/>
    <w:rsid w:val="00207515"/>
    <w:rsid w:val="00211C06"/>
    <w:rsid w:val="002130C2"/>
    <w:rsid w:val="002134C2"/>
    <w:rsid w:val="00213AD2"/>
    <w:rsid w:val="00213D6E"/>
    <w:rsid w:val="002143C1"/>
    <w:rsid w:val="00215D77"/>
    <w:rsid w:val="00216024"/>
    <w:rsid w:val="002163E1"/>
    <w:rsid w:val="00217128"/>
    <w:rsid w:val="00217C6B"/>
    <w:rsid w:val="00217FB2"/>
    <w:rsid w:val="00221082"/>
    <w:rsid w:val="00221237"/>
    <w:rsid w:val="00221F71"/>
    <w:rsid w:val="00224B42"/>
    <w:rsid w:val="002254C5"/>
    <w:rsid w:val="00225F52"/>
    <w:rsid w:val="002269A7"/>
    <w:rsid w:val="002270D8"/>
    <w:rsid w:val="002273E8"/>
    <w:rsid w:val="00230B0B"/>
    <w:rsid w:val="00231189"/>
    <w:rsid w:val="00231B07"/>
    <w:rsid w:val="00232BEC"/>
    <w:rsid w:val="00232FB1"/>
    <w:rsid w:val="00233186"/>
    <w:rsid w:val="00233C56"/>
    <w:rsid w:val="00234342"/>
    <w:rsid w:val="0023444E"/>
    <w:rsid w:val="00235676"/>
    <w:rsid w:val="002373E3"/>
    <w:rsid w:val="0023764E"/>
    <w:rsid w:val="00237C2A"/>
    <w:rsid w:val="00240322"/>
    <w:rsid w:val="002403AF"/>
    <w:rsid w:val="002408D0"/>
    <w:rsid w:val="00240B82"/>
    <w:rsid w:val="00242ADF"/>
    <w:rsid w:val="002431DF"/>
    <w:rsid w:val="00245108"/>
    <w:rsid w:val="0024518D"/>
    <w:rsid w:val="00250D4F"/>
    <w:rsid w:val="00250E1B"/>
    <w:rsid w:val="002512EB"/>
    <w:rsid w:val="0025198F"/>
    <w:rsid w:val="002530EB"/>
    <w:rsid w:val="002534CF"/>
    <w:rsid w:val="00254B8C"/>
    <w:rsid w:val="00254C66"/>
    <w:rsid w:val="00256642"/>
    <w:rsid w:val="00257370"/>
    <w:rsid w:val="00257903"/>
    <w:rsid w:val="00261F4A"/>
    <w:rsid w:val="00263A00"/>
    <w:rsid w:val="00263E1C"/>
    <w:rsid w:val="002645A6"/>
    <w:rsid w:val="002655A3"/>
    <w:rsid w:val="00266002"/>
    <w:rsid w:val="00266CE7"/>
    <w:rsid w:val="0027022C"/>
    <w:rsid w:val="002704BA"/>
    <w:rsid w:val="0027172D"/>
    <w:rsid w:val="00273323"/>
    <w:rsid w:val="00274AA3"/>
    <w:rsid w:val="00276098"/>
    <w:rsid w:val="0027773D"/>
    <w:rsid w:val="002779A8"/>
    <w:rsid w:val="00277D06"/>
    <w:rsid w:val="00280F2D"/>
    <w:rsid w:val="002812C1"/>
    <w:rsid w:val="00281A03"/>
    <w:rsid w:val="00282441"/>
    <w:rsid w:val="00283A78"/>
    <w:rsid w:val="00283DFC"/>
    <w:rsid w:val="00285DAD"/>
    <w:rsid w:val="00287907"/>
    <w:rsid w:val="00290757"/>
    <w:rsid w:val="00291894"/>
    <w:rsid w:val="0029513E"/>
    <w:rsid w:val="00295305"/>
    <w:rsid w:val="00297D6C"/>
    <w:rsid w:val="00297F49"/>
    <w:rsid w:val="002A0B89"/>
    <w:rsid w:val="002A1C9A"/>
    <w:rsid w:val="002A1DA3"/>
    <w:rsid w:val="002A32F7"/>
    <w:rsid w:val="002A5F8A"/>
    <w:rsid w:val="002A69E8"/>
    <w:rsid w:val="002A721D"/>
    <w:rsid w:val="002B0424"/>
    <w:rsid w:val="002B06EF"/>
    <w:rsid w:val="002B0EAB"/>
    <w:rsid w:val="002B1CC1"/>
    <w:rsid w:val="002B214D"/>
    <w:rsid w:val="002B28E0"/>
    <w:rsid w:val="002B37AF"/>
    <w:rsid w:val="002B3F9C"/>
    <w:rsid w:val="002B5BF7"/>
    <w:rsid w:val="002B6ED3"/>
    <w:rsid w:val="002B75CF"/>
    <w:rsid w:val="002C01A7"/>
    <w:rsid w:val="002C0821"/>
    <w:rsid w:val="002C0BD3"/>
    <w:rsid w:val="002C188C"/>
    <w:rsid w:val="002C2317"/>
    <w:rsid w:val="002C2530"/>
    <w:rsid w:val="002C29DE"/>
    <w:rsid w:val="002C3117"/>
    <w:rsid w:val="002C3B9B"/>
    <w:rsid w:val="002C3DAA"/>
    <w:rsid w:val="002C3DD4"/>
    <w:rsid w:val="002C41A6"/>
    <w:rsid w:val="002C4A6C"/>
    <w:rsid w:val="002C5828"/>
    <w:rsid w:val="002C5DA1"/>
    <w:rsid w:val="002C5E2C"/>
    <w:rsid w:val="002C6359"/>
    <w:rsid w:val="002C753E"/>
    <w:rsid w:val="002C7D89"/>
    <w:rsid w:val="002D0E57"/>
    <w:rsid w:val="002D306F"/>
    <w:rsid w:val="002D3AA1"/>
    <w:rsid w:val="002D44CB"/>
    <w:rsid w:val="002D4A05"/>
    <w:rsid w:val="002D60C3"/>
    <w:rsid w:val="002D6552"/>
    <w:rsid w:val="002D6C44"/>
    <w:rsid w:val="002D7A7B"/>
    <w:rsid w:val="002E0210"/>
    <w:rsid w:val="002E0BC5"/>
    <w:rsid w:val="002E0D3B"/>
    <w:rsid w:val="002E178E"/>
    <w:rsid w:val="002E4597"/>
    <w:rsid w:val="002E487F"/>
    <w:rsid w:val="002E48AF"/>
    <w:rsid w:val="002E50FD"/>
    <w:rsid w:val="002E59AF"/>
    <w:rsid w:val="002E69C1"/>
    <w:rsid w:val="002E7326"/>
    <w:rsid w:val="002E7E00"/>
    <w:rsid w:val="002F2578"/>
    <w:rsid w:val="002F2891"/>
    <w:rsid w:val="002F2CB2"/>
    <w:rsid w:val="002F4DF4"/>
    <w:rsid w:val="002F5889"/>
    <w:rsid w:val="002F5B5F"/>
    <w:rsid w:val="002F6C1A"/>
    <w:rsid w:val="002F729B"/>
    <w:rsid w:val="002F7901"/>
    <w:rsid w:val="003003B5"/>
    <w:rsid w:val="00300ACA"/>
    <w:rsid w:val="00302D0A"/>
    <w:rsid w:val="003031E3"/>
    <w:rsid w:val="00304A1E"/>
    <w:rsid w:val="00304E40"/>
    <w:rsid w:val="00307F42"/>
    <w:rsid w:val="003103F6"/>
    <w:rsid w:val="00310E62"/>
    <w:rsid w:val="0031183B"/>
    <w:rsid w:val="00311B89"/>
    <w:rsid w:val="00311EA5"/>
    <w:rsid w:val="0031212B"/>
    <w:rsid w:val="0031293A"/>
    <w:rsid w:val="00312DDE"/>
    <w:rsid w:val="00313148"/>
    <w:rsid w:val="00315276"/>
    <w:rsid w:val="00315D8A"/>
    <w:rsid w:val="00316094"/>
    <w:rsid w:val="00316808"/>
    <w:rsid w:val="003175D8"/>
    <w:rsid w:val="00321EF1"/>
    <w:rsid w:val="003226CA"/>
    <w:rsid w:val="00322CA0"/>
    <w:rsid w:val="00322CEC"/>
    <w:rsid w:val="00322DD6"/>
    <w:rsid w:val="00323AEE"/>
    <w:rsid w:val="00324440"/>
    <w:rsid w:val="0032595F"/>
    <w:rsid w:val="00325B01"/>
    <w:rsid w:val="00325D87"/>
    <w:rsid w:val="003262D2"/>
    <w:rsid w:val="003262E3"/>
    <w:rsid w:val="0032735C"/>
    <w:rsid w:val="00330DA9"/>
    <w:rsid w:val="003313EA"/>
    <w:rsid w:val="00333028"/>
    <w:rsid w:val="00334B9B"/>
    <w:rsid w:val="00335CB8"/>
    <w:rsid w:val="00336B38"/>
    <w:rsid w:val="0033735E"/>
    <w:rsid w:val="00340FF3"/>
    <w:rsid w:val="00342588"/>
    <w:rsid w:val="003430F3"/>
    <w:rsid w:val="00343552"/>
    <w:rsid w:val="00343F57"/>
    <w:rsid w:val="00344835"/>
    <w:rsid w:val="00345F9B"/>
    <w:rsid w:val="00346279"/>
    <w:rsid w:val="00350479"/>
    <w:rsid w:val="0035073A"/>
    <w:rsid w:val="003516F1"/>
    <w:rsid w:val="00351B8E"/>
    <w:rsid w:val="00353872"/>
    <w:rsid w:val="00355D0F"/>
    <w:rsid w:val="00356345"/>
    <w:rsid w:val="003564AA"/>
    <w:rsid w:val="003571B6"/>
    <w:rsid w:val="00357203"/>
    <w:rsid w:val="003615EB"/>
    <w:rsid w:val="0036541B"/>
    <w:rsid w:val="00366F42"/>
    <w:rsid w:val="00367F39"/>
    <w:rsid w:val="003710D7"/>
    <w:rsid w:val="00372273"/>
    <w:rsid w:val="0037341B"/>
    <w:rsid w:val="0037624E"/>
    <w:rsid w:val="00376260"/>
    <w:rsid w:val="00377EF5"/>
    <w:rsid w:val="0038097C"/>
    <w:rsid w:val="00380D6A"/>
    <w:rsid w:val="003828B4"/>
    <w:rsid w:val="003830FD"/>
    <w:rsid w:val="00383B6A"/>
    <w:rsid w:val="003841F1"/>
    <w:rsid w:val="00385142"/>
    <w:rsid w:val="003863BB"/>
    <w:rsid w:val="00386BE8"/>
    <w:rsid w:val="00386E0D"/>
    <w:rsid w:val="00387F03"/>
    <w:rsid w:val="00390B36"/>
    <w:rsid w:val="00391148"/>
    <w:rsid w:val="00393403"/>
    <w:rsid w:val="003935D1"/>
    <w:rsid w:val="00393865"/>
    <w:rsid w:val="00395B4F"/>
    <w:rsid w:val="003961CC"/>
    <w:rsid w:val="00396697"/>
    <w:rsid w:val="00396770"/>
    <w:rsid w:val="003975C4"/>
    <w:rsid w:val="00397639"/>
    <w:rsid w:val="00397E2A"/>
    <w:rsid w:val="003A1A08"/>
    <w:rsid w:val="003A1EC4"/>
    <w:rsid w:val="003A2270"/>
    <w:rsid w:val="003A3D3A"/>
    <w:rsid w:val="003A4561"/>
    <w:rsid w:val="003A5DE8"/>
    <w:rsid w:val="003A6D43"/>
    <w:rsid w:val="003A781C"/>
    <w:rsid w:val="003A7C00"/>
    <w:rsid w:val="003B239F"/>
    <w:rsid w:val="003B38DE"/>
    <w:rsid w:val="003B554E"/>
    <w:rsid w:val="003B6A1C"/>
    <w:rsid w:val="003B6DD2"/>
    <w:rsid w:val="003B71A3"/>
    <w:rsid w:val="003B7E7D"/>
    <w:rsid w:val="003C0939"/>
    <w:rsid w:val="003C1A3D"/>
    <w:rsid w:val="003C564C"/>
    <w:rsid w:val="003C6939"/>
    <w:rsid w:val="003C7E08"/>
    <w:rsid w:val="003D0D3E"/>
    <w:rsid w:val="003D1E0D"/>
    <w:rsid w:val="003D2729"/>
    <w:rsid w:val="003D380F"/>
    <w:rsid w:val="003D3B73"/>
    <w:rsid w:val="003D4D9C"/>
    <w:rsid w:val="003D57D8"/>
    <w:rsid w:val="003D65F4"/>
    <w:rsid w:val="003D681A"/>
    <w:rsid w:val="003D77C0"/>
    <w:rsid w:val="003E1272"/>
    <w:rsid w:val="003E1503"/>
    <w:rsid w:val="003E19A7"/>
    <w:rsid w:val="003E4CAB"/>
    <w:rsid w:val="003E6791"/>
    <w:rsid w:val="003F03BE"/>
    <w:rsid w:val="003F04AD"/>
    <w:rsid w:val="003F2402"/>
    <w:rsid w:val="003F25D6"/>
    <w:rsid w:val="003F3BB8"/>
    <w:rsid w:val="003F451B"/>
    <w:rsid w:val="003F5166"/>
    <w:rsid w:val="003F7950"/>
    <w:rsid w:val="0040072F"/>
    <w:rsid w:val="00400A60"/>
    <w:rsid w:val="00401006"/>
    <w:rsid w:val="00401D30"/>
    <w:rsid w:val="00402B35"/>
    <w:rsid w:val="00402C30"/>
    <w:rsid w:val="00402FE7"/>
    <w:rsid w:val="00404A29"/>
    <w:rsid w:val="00405BC3"/>
    <w:rsid w:val="00407F88"/>
    <w:rsid w:val="00410580"/>
    <w:rsid w:val="004106F9"/>
    <w:rsid w:val="004107DD"/>
    <w:rsid w:val="004122EA"/>
    <w:rsid w:val="00413A7C"/>
    <w:rsid w:val="00413D58"/>
    <w:rsid w:val="00413DE3"/>
    <w:rsid w:val="004142BD"/>
    <w:rsid w:val="00414330"/>
    <w:rsid w:val="00414443"/>
    <w:rsid w:val="0041444E"/>
    <w:rsid w:val="00414940"/>
    <w:rsid w:val="00414C87"/>
    <w:rsid w:val="00415707"/>
    <w:rsid w:val="00415ABA"/>
    <w:rsid w:val="00416A33"/>
    <w:rsid w:val="00417BBF"/>
    <w:rsid w:val="004206A1"/>
    <w:rsid w:val="00420F42"/>
    <w:rsid w:val="00421026"/>
    <w:rsid w:val="0042117F"/>
    <w:rsid w:val="00423A15"/>
    <w:rsid w:val="00424498"/>
    <w:rsid w:val="00424CA4"/>
    <w:rsid w:val="004257E2"/>
    <w:rsid w:val="00427C4D"/>
    <w:rsid w:val="0043138F"/>
    <w:rsid w:val="004353AD"/>
    <w:rsid w:val="00435507"/>
    <w:rsid w:val="00436759"/>
    <w:rsid w:val="00436AF2"/>
    <w:rsid w:val="00440D44"/>
    <w:rsid w:val="004411BB"/>
    <w:rsid w:val="004433DE"/>
    <w:rsid w:val="00443E46"/>
    <w:rsid w:val="00444BDA"/>
    <w:rsid w:val="00445DF3"/>
    <w:rsid w:val="004475A8"/>
    <w:rsid w:val="00447D27"/>
    <w:rsid w:val="0045200E"/>
    <w:rsid w:val="0045238F"/>
    <w:rsid w:val="004530E3"/>
    <w:rsid w:val="00453C90"/>
    <w:rsid w:val="00453D1D"/>
    <w:rsid w:val="00454570"/>
    <w:rsid w:val="00455D8B"/>
    <w:rsid w:val="0045601A"/>
    <w:rsid w:val="004564DD"/>
    <w:rsid w:val="0045696E"/>
    <w:rsid w:val="004573A7"/>
    <w:rsid w:val="0046018E"/>
    <w:rsid w:val="0046043D"/>
    <w:rsid w:val="00460F18"/>
    <w:rsid w:val="00461679"/>
    <w:rsid w:val="004617A9"/>
    <w:rsid w:val="00462568"/>
    <w:rsid w:val="00466705"/>
    <w:rsid w:val="004669E0"/>
    <w:rsid w:val="004673AE"/>
    <w:rsid w:val="00467EE8"/>
    <w:rsid w:val="0047024A"/>
    <w:rsid w:val="00471578"/>
    <w:rsid w:val="00471834"/>
    <w:rsid w:val="00472572"/>
    <w:rsid w:val="00472E0C"/>
    <w:rsid w:val="0047339D"/>
    <w:rsid w:val="00473CAC"/>
    <w:rsid w:val="00474841"/>
    <w:rsid w:val="00474A6C"/>
    <w:rsid w:val="00475F44"/>
    <w:rsid w:val="00475FCA"/>
    <w:rsid w:val="00477758"/>
    <w:rsid w:val="004813FC"/>
    <w:rsid w:val="00482772"/>
    <w:rsid w:val="0048311F"/>
    <w:rsid w:val="00483A5D"/>
    <w:rsid w:val="00483AA9"/>
    <w:rsid w:val="00483D15"/>
    <w:rsid w:val="00484161"/>
    <w:rsid w:val="00485845"/>
    <w:rsid w:val="00485CE8"/>
    <w:rsid w:val="004862FD"/>
    <w:rsid w:val="00487A3E"/>
    <w:rsid w:val="00490FBE"/>
    <w:rsid w:val="00491D4F"/>
    <w:rsid w:val="004923D1"/>
    <w:rsid w:val="0049260D"/>
    <w:rsid w:val="004928DC"/>
    <w:rsid w:val="00492A1F"/>
    <w:rsid w:val="0049688B"/>
    <w:rsid w:val="00496EFC"/>
    <w:rsid w:val="004A1601"/>
    <w:rsid w:val="004A31D9"/>
    <w:rsid w:val="004A3811"/>
    <w:rsid w:val="004A3A6C"/>
    <w:rsid w:val="004A3FFD"/>
    <w:rsid w:val="004A4310"/>
    <w:rsid w:val="004A5173"/>
    <w:rsid w:val="004A5745"/>
    <w:rsid w:val="004A5B8C"/>
    <w:rsid w:val="004A5E86"/>
    <w:rsid w:val="004A6039"/>
    <w:rsid w:val="004A6B0E"/>
    <w:rsid w:val="004A7141"/>
    <w:rsid w:val="004B04E1"/>
    <w:rsid w:val="004B0BE5"/>
    <w:rsid w:val="004B280D"/>
    <w:rsid w:val="004B3240"/>
    <w:rsid w:val="004B46C9"/>
    <w:rsid w:val="004B5969"/>
    <w:rsid w:val="004B598B"/>
    <w:rsid w:val="004B6DFA"/>
    <w:rsid w:val="004B75E5"/>
    <w:rsid w:val="004C07AB"/>
    <w:rsid w:val="004C0904"/>
    <w:rsid w:val="004C0A6A"/>
    <w:rsid w:val="004C0C4B"/>
    <w:rsid w:val="004C2269"/>
    <w:rsid w:val="004C32C6"/>
    <w:rsid w:val="004C46B4"/>
    <w:rsid w:val="004C4F9E"/>
    <w:rsid w:val="004C519B"/>
    <w:rsid w:val="004C6736"/>
    <w:rsid w:val="004C7250"/>
    <w:rsid w:val="004C733D"/>
    <w:rsid w:val="004D0259"/>
    <w:rsid w:val="004D0278"/>
    <w:rsid w:val="004D03A4"/>
    <w:rsid w:val="004D16FF"/>
    <w:rsid w:val="004D1B05"/>
    <w:rsid w:val="004D1BCB"/>
    <w:rsid w:val="004D270A"/>
    <w:rsid w:val="004D2880"/>
    <w:rsid w:val="004D38D9"/>
    <w:rsid w:val="004D57E2"/>
    <w:rsid w:val="004D5CFE"/>
    <w:rsid w:val="004D681A"/>
    <w:rsid w:val="004E1131"/>
    <w:rsid w:val="004E166D"/>
    <w:rsid w:val="004E20CC"/>
    <w:rsid w:val="004E253F"/>
    <w:rsid w:val="004E42DD"/>
    <w:rsid w:val="004E46DE"/>
    <w:rsid w:val="004E652F"/>
    <w:rsid w:val="004E6ADD"/>
    <w:rsid w:val="004E7E55"/>
    <w:rsid w:val="004F02FF"/>
    <w:rsid w:val="004F03A8"/>
    <w:rsid w:val="004F05A7"/>
    <w:rsid w:val="004F0A83"/>
    <w:rsid w:val="004F38C7"/>
    <w:rsid w:val="004F3997"/>
    <w:rsid w:val="004F4059"/>
    <w:rsid w:val="004F523C"/>
    <w:rsid w:val="004F6CD6"/>
    <w:rsid w:val="004F72C0"/>
    <w:rsid w:val="0050062E"/>
    <w:rsid w:val="00500739"/>
    <w:rsid w:val="00504555"/>
    <w:rsid w:val="005046C7"/>
    <w:rsid w:val="00504D8C"/>
    <w:rsid w:val="00506788"/>
    <w:rsid w:val="00507046"/>
    <w:rsid w:val="00507660"/>
    <w:rsid w:val="00507F99"/>
    <w:rsid w:val="005102FF"/>
    <w:rsid w:val="00510911"/>
    <w:rsid w:val="00511005"/>
    <w:rsid w:val="005111B7"/>
    <w:rsid w:val="0051163C"/>
    <w:rsid w:val="005150CA"/>
    <w:rsid w:val="005158E8"/>
    <w:rsid w:val="00515B25"/>
    <w:rsid w:val="00515D73"/>
    <w:rsid w:val="00515F17"/>
    <w:rsid w:val="0052008C"/>
    <w:rsid w:val="00520898"/>
    <w:rsid w:val="00520C12"/>
    <w:rsid w:val="00521821"/>
    <w:rsid w:val="00521B5D"/>
    <w:rsid w:val="005232B3"/>
    <w:rsid w:val="0052419B"/>
    <w:rsid w:val="00527800"/>
    <w:rsid w:val="00527C6B"/>
    <w:rsid w:val="00527C7D"/>
    <w:rsid w:val="00530898"/>
    <w:rsid w:val="00530EFC"/>
    <w:rsid w:val="00531D7D"/>
    <w:rsid w:val="0053221D"/>
    <w:rsid w:val="00532CF5"/>
    <w:rsid w:val="00533296"/>
    <w:rsid w:val="005350B7"/>
    <w:rsid w:val="00537B20"/>
    <w:rsid w:val="00540762"/>
    <w:rsid w:val="00540DA3"/>
    <w:rsid w:val="005424B3"/>
    <w:rsid w:val="0054357F"/>
    <w:rsid w:val="00544ADB"/>
    <w:rsid w:val="005475F1"/>
    <w:rsid w:val="00547A2D"/>
    <w:rsid w:val="005510FE"/>
    <w:rsid w:val="0055291A"/>
    <w:rsid w:val="00552E7A"/>
    <w:rsid w:val="00553056"/>
    <w:rsid w:val="00554FC2"/>
    <w:rsid w:val="005568E2"/>
    <w:rsid w:val="00557A31"/>
    <w:rsid w:val="00561495"/>
    <w:rsid w:val="0056231C"/>
    <w:rsid w:val="00562CFC"/>
    <w:rsid w:val="005649E2"/>
    <w:rsid w:val="00564D83"/>
    <w:rsid w:val="00565376"/>
    <w:rsid w:val="00566FD9"/>
    <w:rsid w:val="00567B18"/>
    <w:rsid w:val="00567E53"/>
    <w:rsid w:val="00570620"/>
    <w:rsid w:val="00572832"/>
    <w:rsid w:val="0057397E"/>
    <w:rsid w:val="005743FF"/>
    <w:rsid w:val="0057742F"/>
    <w:rsid w:val="005804E0"/>
    <w:rsid w:val="00582716"/>
    <w:rsid w:val="00583513"/>
    <w:rsid w:val="005851EA"/>
    <w:rsid w:val="00585724"/>
    <w:rsid w:val="005858A0"/>
    <w:rsid w:val="005876B2"/>
    <w:rsid w:val="00587CA9"/>
    <w:rsid w:val="00593C00"/>
    <w:rsid w:val="00594BA4"/>
    <w:rsid w:val="00594C07"/>
    <w:rsid w:val="00595DD3"/>
    <w:rsid w:val="00596349"/>
    <w:rsid w:val="005979D9"/>
    <w:rsid w:val="00597A41"/>
    <w:rsid w:val="005A00B3"/>
    <w:rsid w:val="005A01B9"/>
    <w:rsid w:val="005A0BBB"/>
    <w:rsid w:val="005A2296"/>
    <w:rsid w:val="005A2C7E"/>
    <w:rsid w:val="005A3742"/>
    <w:rsid w:val="005A5D07"/>
    <w:rsid w:val="005A654B"/>
    <w:rsid w:val="005A71EC"/>
    <w:rsid w:val="005B03AF"/>
    <w:rsid w:val="005B048A"/>
    <w:rsid w:val="005B0B15"/>
    <w:rsid w:val="005B0DF1"/>
    <w:rsid w:val="005B14EF"/>
    <w:rsid w:val="005B1E54"/>
    <w:rsid w:val="005B2237"/>
    <w:rsid w:val="005B2306"/>
    <w:rsid w:val="005B273B"/>
    <w:rsid w:val="005B2ADE"/>
    <w:rsid w:val="005B32A4"/>
    <w:rsid w:val="005B380C"/>
    <w:rsid w:val="005B3EED"/>
    <w:rsid w:val="005B53C0"/>
    <w:rsid w:val="005B6239"/>
    <w:rsid w:val="005B71A6"/>
    <w:rsid w:val="005C2F38"/>
    <w:rsid w:val="005C31EF"/>
    <w:rsid w:val="005C3CB3"/>
    <w:rsid w:val="005C4BC1"/>
    <w:rsid w:val="005C4D4C"/>
    <w:rsid w:val="005C632E"/>
    <w:rsid w:val="005C7C7C"/>
    <w:rsid w:val="005D0CD3"/>
    <w:rsid w:val="005D1A37"/>
    <w:rsid w:val="005D4A83"/>
    <w:rsid w:val="005D61E7"/>
    <w:rsid w:val="005D680C"/>
    <w:rsid w:val="005D6971"/>
    <w:rsid w:val="005D69B4"/>
    <w:rsid w:val="005D73D9"/>
    <w:rsid w:val="005D743F"/>
    <w:rsid w:val="005D79DE"/>
    <w:rsid w:val="005E10F8"/>
    <w:rsid w:val="005E3020"/>
    <w:rsid w:val="005E338E"/>
    <w:rsid w:val="005E50EA"/>
    <w:rsid w:val="005E5C65"/>
    <w:rsid w:val="005E6A88"/>
    <w:rsid w:val="005E7961"/>
    <w:rsid w:val="005F2BBD"/>
    <w:rsid w:val="005F2CF0"/>
    <w:rsid w:val="005F33ED"/>
    <w:rsid w:val="005F527B"/>
    <w:rsid w:val="005F6CCE"/>
    <w:rsid w:val="005F73C8"/>
    <w:rsid w:val="005F7EF2"/>
    <w:rsid w:val="00600D64"/>
    <w:rsid w:val="00600F57"/>
    <w:rsid w:val="00603195"/>
    <w:rsid w:val="0060331E"/>
    <w:rsid w:val="006039C4"/>
    <w:rsid w:val="0060548E"/>
    <w:rsid w:val="00607E27"/>
    <w:rsid w:val="0061183D"/>
    <w:rsid w:val="00611E3B"/>
    <w:rsid w:val="00611FA9"/>
    <w:rsid w:val="0061284B"/>
    <w:rsid w:val="00613692"/>
    <w:rsid w:val="00613A7C"/>
    <w:rsid w:val="00614474"/>
    <w:rsid w:val="00614EF4"/>
    <w:rsid w:val="00614F0D"/>
    <w:rsid w:val="0061525D"/>
    <w:rsid w:val="00616D4D"/>
    <w:rsid w:val="00617DFF"/>
    <w:rsid w:val="0062171D"/>
    <w:rsid w:val="00623679"/>
    <w:rsid w:val="006300C5"/>
    <w:rsid w:val="00632165"/>
    <w:rsid w:val="0063302C"/>
    <w:rsid w:val="00633527"/>
    <w:rsid w:val="00634154"/>
    <w:rsid w:val="0063427A"/>
    <w:rsid w:val="00634333"/>
    <w:rsid w:val="00635CF7"/>
    <w:rsid w:val="00636EC2"/>
    <w:rsid w:val="006373F7"/>
    <w:rsid w:val="006406F2"/>
    <w:rsid w:val="00642FF3"/>
    <w:rsid w:val="00643032"/>
    <w:rsid w:val="006437D8"/>
    <w:rsid w:val="00646FA1"/>
    <w:rsid w:val="006509D7"/>
    <w:rsid w:val="00650AB5"/>
    <w:rsid w:val="00650D36"/>
    <w:rsid w:val="006510FC"/>
    <w:rsid w:val="006525A7"/>
    <w:rsid w:val="006529F2"/>
    <w:rsid w:val="006531E7"/>
    <w:rsid w:val="00653228"/>
    <w:rsid w:val="00654A26"/>
    <w:rsid w:val="00654D5A"/>
    <w:rsid w:val="00654FF6"/>
    <w:rsid w:val="006551BC"/>
    <w:rsid w:val="006552CB"/>
    <w:rsid w:val="00655BE4"/>
    <w:rsid w:val="006569F3"/>
    <w:rsid w:val="006613B7"/>
    <w:rsid w:val="0066172B"/>
    <w:rsid w:val="006618C4"/>
    <w:rsid w:val="00661DD3"/>
    <w:rsid w:val="00663396"/>
    <w:rsid w:val="00663E9A"/>
    <w:rsid w:val="006649B3"/>
    <w:rsid w:val="00665FC1"/>
    <w:rsid w:val="0066699A"/>
    <w:rsid w:val="00670CB2"/>
    <w:rsid w:val="006710B6"/>
    <w:rsid w:val="00674C3D"/>
    <w:rsid w:val="00675231"/>
    <w:rsid w:val="006762EB"/>
    <w:rsid w:val="006764A6"/>
    <w:rsid w:val="00676C8B"/>
    <w:rsid w:val="00677853"/>
    <w:rsid w:val="00680418"/>
    <w:rsid w:val="00680F2A"/>
    <w:rsid w:val="006829BF"/>
    <w:rsid w:val="00683B19"/>
    <w:rsid w:val="00683D1A"/>
    <w:rsid w:val="00683D8C"/>
    <w:rsid w:val="0068794E"/>
    <w:rsid w:val="006901CE"/>
    <w:rsid w:val="00691098"/>
    <w:rsid w:val="0069162E"/>
    <w:rsid w:val="006918DD"/>
    <w:rsid w:val="00695C20"/>
    <w:rsid w:val="006968B1"/>
    <w:rsid w:val="00696AC1"/>
    <w:rsid w:val="006A071D"/>
    <w:rsid w:val="006A0EB8"/>
    <w:rsid w:val="006A1E72"/>
    <w:rsid w:val="006A3090"/>
    <w:rsid w:val="006A4480"/>
    <w:rsid w:val="006A69C8"/>
    <w:rsid w:val="006B2539"/>
    <w:rsid w:val="006B25C3"/>
    <w:rsid w:val="006B33CA"/>
    <w:rsid w:val="006B3ECB"/>
    <w:rsid w:val="006B45A9"/>
    <w:rsid w:val="006B4768"/>
    <w:rsid w:val="006B5989"/>
    <w:rsid w:val="006B684D"/>
    <w:rsid w:val="006C1305"/>
    <w:rsid w:val="006C15EC"/>
    <w:rsid w:val="006C24E4"/>
    <w:rsid w:val="006C2E40"/>
    <w:rsid w:val="006C32A1"/>
    <w:rsid w:val="006C3BAE"/>
    <w:rsid w:val="006C4F32"/>
    <w:rsid w:val="006D3972"/>
    <w:rsid w:val="006D4B01"/>
    <w:rsid w:val="006D4C4A"/>
    <w:rsid w:val="006D62F8"/>
    <w:rsid w:val="006D7695"/>
    <w:rsid w:val="006E048C"/>
    <w:rsid w:val="006E1D7D"/>
    <w:rsid w:val="006E2A42"/>
    <w:rsid w:val="006E3F13"/>
    <w:rsid w:val="006E4C63"/>
    <w:rsid w:val="006E5395"/>
    <w:rsid w:val="006E5C92"/>
    <w:rsid w:val="006F008A"/>
    <w:rsid w:val="006F1392"/>
    <w:rsid w:val="006F4DBC"/>
    <w:rsid w:val="006F731A"/>
    <w:rsid w:val="00700B8F"/>
    <w:rsid w:val="0070107B"/>
    <w:rsid w:val="007016F4"/>
    <w:rsid w:val="00703377"/>
    <w:rsid w:val="00703FE0"/>
    <w:rsid w:val="0070478C"/>
    <w:rsid w:val="00704DBE"/>
    <w:rsid w:val="00705268"/>
    <w:rsid w:val="00705C97"/>
    <w:rsid w:val="0070673B"/>
    <w:rsid w:val="00710209"/>
    <w:rsid w:val="007103EC"/>
    <w:rsid w:val="007114C5"/>
    <w:rsid w:val="00711CD5"/>
    <w:rsid w:val="00711FF9"/>
    <w:rsid w:val="007137C9"/>
    <w:rsid w:val="00713979"/>
    <w:rsid w:val="0071398F"/>
    <w:rsid w:val="00714C99"/>
    <w:rsid w:val="00715508"/>
    <w:rsid w:val="007160E6"/>
    <w:rsid w:val="00716BB2"/>
    <w:rsid w:val="00720396"/>
    <w:rsid w:val="007205A2"/>
    <w:rsid w:val="00721D24"/>
    <w:rsid w:val="00721D72"/>
    <w:rsid w:val="0072225D"/>
    <w:rsid w:val="007227B3"/>
    <w:rsid w:val="007227FB"/>
    <w:rsid w:val="00722AD0"/>
    <w:rsid w:val="007239C9"/>
    <w:rsid w:val="00724A51"/>
    <w:rsid w:val="007265F1"/>
    <w:rsid w:val="0072758E"/>
    <w:rsid w:val="00727A02"/>
    <w:rsid w:val="007301AF"/>
    <w:rsid w:val="0073191A"/>
    <w:rsid w:val="00731C4C"/>
    <w:rsid w:val="00731EC9"/>
    <w:rsid w:val="00733AD4"/>
    <w:rsid w:val="007342F9"/>
    <w:rsid w:val="00735FBC"/>
    <w:rsid w:val="0073602C"/>
    <w:rsid w:val="007375C9"/>
    <w:rsid w:val="00741502"/>
    <w:rsid w:val="00741B07"/>
    <w:rsid w:val="00741EE0"/>
    <w:rsid w:val="0074298A"/>
    <w:rsid w:val="00743DD3"/>
    <w:rsid w:val="00743EDA"/>
    <w:rsid w:val="00746607"/>
    <w:rsid w:val="0074669F"/>
    <w:rsid w:val="00746861"/>
    <w:rsid w:val="00750210"/>
    <w:rsid w:val="007513DC"/>
    <w:rsid w:val="00752547"/>
    <w:rsid w:val="00752BAC"/>
    <w:rsid w:val="00753B31"/>
    <w:rsid w:val="00754198"/>
    <w:rsid w:val="007552F4"/>
    <w:rsid w:val="007567DA"/>
    <w:rsid w:val="00757476"/>
    <w:rsid w:val="00760F66"/>
    <w:rsid w:val="00762523"/>
    <w:rsid w:val="00762A13"/>
    <w:rsid w:val="00762F71"/>
    <w:rsid w:val="007644C5"/>
    <w:rsid w:val="00767B12"/>
    <w:rsid w:val="00767C59"/>
    <w:rsid w:val="007724A4"/>
    <w:rsid w:val="007725B7"/>
    <w:rsid w:val="0077275D"/>
    <w:rsid w:val="0077346C"/>
    <w:rsid w:val="007754D1"/>
    <w:rsid w:val="00776553"/>
    <w:rsid w:val="007804B2"/>
    <w:rsid w:val="007822D2"/>
    <w:rsid w:val="0078287E"/>
    <w:rsid w:val="0078303D"/>
    <w:rsid w:val="0078349F"/>
    <w:rsid w:val="007834D6"/>
    <w:rsid w:val="007857C7"/>
    <w:rsid w:val="0078599F"/>
    <w:rsid w:val="00785AC8"/>
    <w:rsid w:val="00785E7C"/>
    <w:rsid w:val="00786B6D"/>
    <w:rsid w:val="0078709C"/>
    <w:rsid w:val="0078751E"/>
    <w:rsid w:val="00787BF6"/>
    <w:rsid w:val="007906A6"/>
    <w:rsid w:val="0079074A"/>
    <w:rsid w:val="0079092B"/>
    <w:rsid w:val="00793DF8"/>
    <w:rsid w:val="00793FF9"/>
    <w:rsid w:val="0079411D"/>
    <w:rsid w:val="00794662"/>
    <w:rsid w:val="00795685"/>
    <w:rsid w:val="0079748A"/>
    <w:rsid w:val="00797FAD"/>
    <w:rsid w:val="007A0828"/>
    <w:rsid w:val="007A0B34"/>
    <w:rsid w:val="007A2471"/>
    <w:rsid w:val="007A2D7D"/>
    <w:rsid w:val="007A3671"/>
    <w:rsid w:val="007A4B8F"/>
    <w:rsid w:val="007A4DD1"/>
    <w:rsid w:val="007A7069"/>
    <w:rsid w:val="007A7577"/>
    <w:rsid w:val="007B0192"/>
    <w:rsid w:val="007B0640"/>
    <w:rsid w:val="007B171E"/>
    <w:rsid w:val="007B1B3F"/>
    <w:rsid w:val="007B2C3A"/>
    <w:rsid w:val="007B4553"/>
    <w:rsid w:val="007B4571"/>
    <w:rsid w:val="007B5E25"/>
    <w:rsid w:val="007B5E28"/>
    <w:rsid w:val="007B6A50"/>
    <w:rsid w:val="007B6B6C"/>
    <w:rsid w:val="007B6C4B"/>
    <w:rsid w:val="007B77B5"/>
    <w:rsid w:val="007B7CCB"/>
    <w:rsid w:val="007C1C22"/>
    <w:rsid w:val="007C225C"/>
    <w:rsid w:val="007C5384"/>
    <w:rsid w:val="007C7291"/>
    <w:rsid w:val="007D0280"/>
    <w:rsid w:val="007D08EA"/>
    <w:rsid w:val="007D0962"/>
    <w:rsid w:val="007D1287"/>
    <w:rsid w:val="007D314B"/>
    <w:rsid w:val="007D3A93"/>
    <w:rsid w:val="007D429A"/>
    <w:rsid w:val="007D5B94"/>
    <w:rsid w:val="007D670E"/>
    <w:rsid w:val="007D72EF"/>
    <w:rsid w:val="007D7C7B"/>
    <w:rsid w:val="007E088B"/>
    <w:rsid w:val="007E1268"/>
    <w:rsid w:val="007E156F"/>
    <w:rsid w:val="007E218D"/>
    <w:rsid w:val="007E3A57"/>
    <w:rsid w:val="007E3FD7"/>
    <w:rsid w:val="007E54CF"/>
    <w:rsid w:val="007E7757"/>
    <w:rsid w:val="007E7ABC"/>
    <w:rsid w:val="007F0D39"/>
    <w:rsid w:val="007F0F3F"/>
    <w:rsid w:val="007F2FBC"/>
    <w:rsid w:val="007F3777"/>
    <w:rsid w:val="007F73C6"/>
    <w:rsid w:val="00800437"/>
    <w:rsid w:val="00800716"/>
    <w:rsid w:val="00801110"/>
    <w:rsid w:val="00802647"/>
    <w:rsid w:val="00803064"/>
    <w:rsid w:val="00804FFD"/>
    <w:rsid w:val="00810719"/>
    <w:rsid w:val="008114B4"/>
    <w:rsid w:val="00811592"/>
    <w:rsid w:val="0081191F"/>
    <w:rsid w:val="00812658"/>
    <w:rsid w:val="00813482"/>
    <w:rsid w:val="008150BF"/>
    <w:rsid w:val="008163F9"/>
    <w:rsid w:val="00820316"/>
    <w:rsid w:val="00823B2A"/>
    <w:rsid w:val="0082531A"/>
    <w:rsid w:val="00827487"/>
    <w:rsid w:val="00827DDD"/>
    <w:rsid w:val="00830AF6"/>
    <w:rsid w:val="00832B7B"/>
    <w:rsid w:val="00833959"/>
    <w:rsid w:val="008345BF"/>
    <w:rsid w:val="0083628F"/>
    <w:rsid w:val="008367AD"/>
    <w:rsid w:val="0083743B"/>
    <w:rsid w:val="00841D0D"/>
    <w:rsid w:val="0084205C"/>
    <w:rsid w:val="0084312D"/>
    <w:rsid w:val="008431B8"/>
    <w:rsid w:val="00843CB9"/>
    <w:rsid w:val="0084400E"/>
    <w:rsid w:val="008445EB"/>
    <w:rsid w:val="00844F7F"/>
    <w:rsid w:val="00846119"/>
    <w:rsid w:val="00846AAB"/>
    <w:rsid w:val="008515D5"/>
    <w:rsid w:val="00852BD1"/>
    <w:rsid w:val="008540D9"/>
    <w:rsid w:val="00854B43"/>
    <w:rsid w:val="00855CC0"/>
    <w:rsid w:val="008563E0"/>
    <w:rsid w:val="00856E3D"/>
    <w:rsid w:val="00857817"/>
    <w:rsid w:val="00857F71"/>
    <w:rsid w:val="00860B59"/>
    <w:rsid w:val="0086138D"/>
    <w:rsid w:val="008618A8"/>
    <w:rsid w:val="00863CBF"/>
    <w:rsid w:val="00863FC3"/>
    <w:rsid w:val="00864CF6"/>
    <w:rsid w:val="008658CD"/>
    <w:rsid w:val="00865923"/>
    <w:rsid w:val="00866AAA"/>
    <w:rsid w:val="00866E48"/>
    <w:rsid w:val="008704E5"/>
    <w:rsid w:val="00872457"/>
    <w:rsid w:val="00872DA9"/>
    <w:rsid w:val="008739C0"/>
    <w:rsid w:val="008742D9"/>
    <w:rsid w:val="0087490E"/>
    <w:rsid w:val="00880204"/>
    <w:rsid w:val="00880A41"/>
    <w:rsid w:val="00881165"/>
    <w:rsid w:val="00881217"/>
    <w:rsid w:val="008816D7"/>
    <w:rsid w:val="00883409"/>
    <w:rsid w:val="008837F1"/>
    <w:rsid w:val="00884B22"/>
    <w:rsid w:val="00885853"/>
    <w:rsid w:val="0088618D"/>
    <w:rsid w:val="00886427"/>
    <w:rsid w:val="0088763C"/>
    <w:rsid w:val="00887D80"/>
    <w:rsid w:val="00890000"/>
    <w:rsid w:val="0089261A"/>
    <w:rsid w:val="00893CD6"/>
    <w:rsid w:val="00893DC6"/>
    <w:rsid w:val="00893DD5"/>
    <w:rsid w:val="00893F2D"/>
    <w:rsid w:val="00894CB7"/>
    <w:rsid w:val="008961C3"/>
    <w:rsid w:val="008A01DE"/>
    <w:rsid w:val="008A0573"/>
    <w:rsid w:val="008A133A"/>
    <w:rsid w:val="008A1402"/>
    <w:rsid w:val="008A1515"/>
    <w:rsid w:val="008A3134"/>
    <w:rsid w:val="008A4810"/>
    <w:rsid w:val="008A536B"/>
    <w:rsid w:val="008A59D6"/>
    <w:rsid w:val="008A5B66"/>
    <w:rsid w:val="008A6E73"/>
    <w:rsid w:val="008B024B"/>
    <w:rsid w:val="008B0486"/>
    <w:rsid w:val="008B0F91"/>
    <w:rsid w:val="008B1D30"/>
    <w:rsid w:val="008B2796"/>
    <w:rsid w:val="008B295E"/>
    <w:rsid w:val="008B3AE7"/>
    <w:rsid w:val="008B51B9"/>
    <w:rsid w:val="008B73A5"/>
    <w:rsid w:val="008C02E5"/>
    <w:rsid w:val="008C0D54"/>
    <w:rsid w:val="008C293F"/>
    <w:rsid w:val="008C32A9"/>
    <w:rsid w:val="008C45F9"/>
    <w:rsid w:val="008C4BD9"/>
    <w:rsid w:val="008C6C76"/>
    <w:rsid w:val="008D02C5"/>
    <w:rsid w:val="008D0B7F"/>
    <w:rsid w:val="008D30C2"/>
    <w:rsid w:val="008D3705"/>
    <w:rsid w:val="008D4427"/>
    <w:rsid w:val="008D4D30"/>
    <w:rsid w:val="008D50D6"/>
    <w:rsid w:val="008D738E"/>
    <w:rsid w:val="008D79A6"/>
    <w:rsid w:val="008D7AF3"/>
    <w:rsid w:val="008E029A"/>
    <w:rsid w:val="008E05CA"/>
    <w:rsid w:val="008E0BFA"/>
    <w:rsid w:val="008E12CD"/>
    <w:rsid w:val="008E49C4"/>
    <w:rsid w:val="008E4C5F"/>
    <w:rsid w:val="008E4CFD"/>
    <w:rsid w:val="008E7A2C"/>
    <w:rsid w:val="008E7B9A"/>
    <w:rsid w:val="008E7BD6"/>
    <w:rsid w:val="008F2EA5"/>
    <w:rsid w:val="008F4001"/>
    <w:rsid w:val="008F502A"/>
    <w:rsid w:val="008F54D7"/>
    <w:rsid w:val="008F5780"/>
    <w:rsid w:val="008F5BF1"/>
    <w:rsid w:val="008F640E"/>
    <w:rsid w:val="008F7690"/>
    <w:rsid w:val="00900C9E"/>
    <w:rsid w:val="00900CB4"/>
    <w:rsid w:val="00901329"/>
    <w:rsid w:val="00904269"/>
    <w:rsid w:val="00904BF0"/>
    <w:rsid w:val="00904D78"/>
    <w:rsid w:val="00911D1E"/>
    <w:rsid w:val="009126CA"/>
    <w:rsid w:val="00912E46"/>
    <w:rsid w:val="00913A87"/>
    <w:rsid w:val="00914721"/>
    <w:rsid w:val="00914B89"/>
    <w:rsid w:val="00915507"/>
    <w:rsid w:val="0091551B"/>
    <w:rsid w:val="009162C0"/>
    <w:rsid w:val="00916515"/>
    <w:rsid w:val="009166A7"/>
    <w:rsid w:val="00921172"/>
    <w:rsid w:val="00923B72"/>
    <w:rsid w:val="00924F47"/>
    <w:rsid w:val="0092591D"/>
    <w:rsid w:val="00925BDF"/>
    <w:rsid w:val="00926CF4"/>
    <w:rsid w:val="00927722"/>
    <w:rsid w:val="009279BA"/>
    <w:rsid w:val="009306DB"/>
    <w:rsid w:val="00930B8C"/>
    <w:rsid w:val="009312A5"/>
    <w:rsid w:val="0093325B"/>
    <w:rsid w:val="00933AF7"/>
    <w:rsid w:val="00934FDB"/>
    <w:rsid w:val="0093564D"/>
    <w:rsid w:val="00936EB7"/>
    <w:rsid w:val="00937473"/>
    <w:rsid w:val="00937B87"/>
    <w:rsid w:val="0094088C"/>
    <w:rsid w:val="00942C57"/>
    <w:rsid w:val="00943575"/>
    <w:rsid w:val="009440B4"/>
    <w:rsid w:val="0094458F"/>
    <w:rsid w:val="00944F11"/>
    <w:rsid w:val="0094513A"/>
    <w:rsid w:val="0094687A"/>
    <w:rsid w:val="00946BAF"/>
    <w:rsid w:val="009501B0"/>
    <w:rsid w:val="0095169A"/>
    <w:rsid w:val="00951C0A"/>
    <w:rsid w:val="00953D4D"/>
    <w:rsid w:val="00954F7D"/>
    <w:rsid w:val="009552BF"/>
    <w:rsid w:val="0095748A"/>
    <w:rsid w:val="00957E59"/>
    <w:rsid w:val="0096128B"/>
    <w:rsid w:val="0096133B"/>
    <w:rsid w:val="0096154B"/>
    <w:rsid w:val="0096169A"/>
    <w:rsid w:val="00961745"/>
    <w:rsid w:val="00963B4B"/>
    <w:rsid w:val="009645EC"/>
    <w:rsid w:val="009649FE"/>
    <w:rsid w:val="009652A9"/>
    <w:rsid w:val="0096574A"/>
    <w:rsid w:val="00970C31"/>
    <w:rsid w:val="00971171"/>
    <w:rsid w:val="00971991"/>
    <w:rsid w:val="009720A8"/>
    <w:rsid w:val="00972D31"/>
    <w:rsid w:val="0097389E"/>
    <w:rsid w:val="00974126"/>
    <w:rsid w:val="009746D2"/>
    <w:rsid w:val="0097491C"/>
    <w:rsid w:val="00977290"/>
    <w:rsid w:val="009807C4"/>
    <w:rsid w:val="009812E9"/>
    <w:rsid w:val="00982091"/>
    <w:rsid w:val="00982FAE"/>
    <w:rsid w:val="00983E84"/>
    <w:rsid w:val="00984B3A"/>
    <w:rsid w:val="00984C9F"/>
    <w:rsid w:val="00985F98"/>
    <w:rsid w:val="009865D4"/>
    <w:rsid w:val="00987A94"/>
    <w:rsid w:val="009909AA"/>
    <w:rsid w:val="00990A0E"/>
    <w:rsid w:val="00990DAF"/>
    <w:rsid w:val="009917F6"/>
    <w:rsid w:val="00992C25"/>
    <w:rsid w:val="00997B4C"/>
    <w:rsid w:val="009A034A"/>
    <w:rsid w:val="009A11ED"/>
    <w:rsid w:val="009A14EA"/>
    <w:rsid w:val="009A15EC"/>
    <w:rsid w:val="009A26A2"/>
    <w:rsid w:val="009A4350"/>
    <w:rsid w:val="009A460A"/>
    <w:rsid w:val="009A612D"/>
    <w:rsid w:val="009A77F0"/>
    <w:rsid w:val="009A782F"/>
    <w:rsid w:val="009B0558"/>
    <w:rsid w:val="009B4187"/>
    <w:rsid w:val="009B592A"/>
    <w:rsid w:val="009B60A4"/>
    <w:rsid w:val="009B6725"/>
    <w:rsid w:val="009B7817"/>
    <w:rsid w:val="009B78BD"/>
    <w:rsid w:val="009C219B"/>
    <w:rsid w:val="009C2D27"/>
    <w:rsid w:val="009C302F"/>
    <w:rsid w:val="009C3148"/>
    <w:rsid w:val="009C333C"/>
    <w:rsid w:val="009C340A"/>
    <w:rsid w:val="009C3E42"/>
    <w:rsid w:val="009C41EF"/>
    <w:rsid w:val="009C4A36"/>
    <w:rsid w:val="009C5C19"/>
    <w:rsid w:val="009C5ECF"/>
    <w:rsid w:val="009D008B"/>
    <w:rsid w:val="009D05CA"/>
    <w:rsid w:val="009D25B1"/>
    <w:rsid w:val="009D2ED3"/>
    <w:rsid w:val="009D4215"/>
    <w:rsid w:val="009D4C9D"/>
    <w:rsid w:val="009D4CEE"/>
    <w:rsid w:val="009E0754"/>
    <w:rsid w:val="009E173F"/>
    <w:rsid w:val="009E1760"/>
    <w:rsid w:val="009E1E6E"/>
    <w:rsid w:val="009E3445"/>
    <w:rsid w:val="009E50FB"/>
    <w:rsid w:val="009E58C2"/>
    <w:rsid w:val="009E6738"/>
    <w:rsid w:val="009E7FC7"/>
    <w:rsid w:val="009F0582"/>
    <w:rsid w:val="009F0979"/>
    <w:rsid w:val="009F14D0"/>
    <w:rsid w:val="009F20A2"/>
    <w:rsid w:val="009F3552"/>
    <w:rsid w:val="009F550D"/>
    <w:rsid w:val="009F721D"/>
    <w:rsid w:val="009F7AD7"/>
    <w:rsid w:val="00A0072C"/>
    <w:rsid w:val="00A0075A"/>
    <w:rsid w:val="00A04F3E"/>
    <w:rsid w:val="00A05015"/>
    <w:rsid w:val="00A052D8"/>
    <w:rsid w:val="00A06AC8"/>
    <w:rsid w:val="00A072B9"/>
    <w:rsid w:val="00A07D6E"/>
    <w:rsid w:val="00A10348"/>
    <w:rsid w:val="00A10917"/>
    <w:rsid w:val="00A11606"/>
    <w:rsid w:val="00A11832"/>
    <w:rsid w:val="00A11C94"/>
    <w:rsid w:val="00A12292"/>
    <w:rsid w:val="00A1252B"/>
    <w:rsid w:val="00A1388D"/>
    <w:rsid w:val="00A14BC5"/>
    <w:rsid w:val="00A154B5"/>
    <w:rsid w:val="00A154F6"/>
    <w:rsid w:val="00A16526"/>
    <w:rsid w:val="00A16D7A"/>
    <w:rsid w:val="00A16DFD"/>
    <w:rsid w:val="00A17B0D"/>
    <w:rsid w:val="00A20740"/>
    <w:rsid w:val="00A21948"/>
    <w:rsid w:val="00A21FF1"/>
    <w:rsid w:val="00A2311B"/>
    <w:rsid w:val="00A234D3"/>
    <w:rsid w:val="00A23DDA"/>
    <w:rsid w:val="00A24A4C"/>
    <w:rsid w:val="00A26E33"/>
    <w:rsid w:val="00A30131"/>
    <w:rsid w:val="00A305C8"/>
    <w:rsid w:val="00A31239"/>
    <w:rsid w:val="00A32E73"/>
    <w:rsid w:val="00A33435"/>
    <w:rsid w:val="00A33D9E"/>
    <w:rsid w:val="00A35082"/>
    <w:rsid w:val="00A37024"/>
    <w:rsid w:val="00A37FFB"/>
    <w:rsid w:val="00A40D4E"/>
    <w:rsid w:val="00A42FEB"/>
    <w:rsid w:val="00A43060"/>
    <w:rsid w:val="00A43882"/>
    <w:rsid w:val="00A4436C"/>
    <w:rsid w:val="00A45994"/>
    <w:rsid w:val="00A47514"/>
    <w:rsid w:val="00A475FA"/>
    <w:rsid w:val="00A500B9"/>
    <w:rsid w:val="00A500ED"/>
    <w:rsid w:val="00A511EC"/>
    <w:rsid w:val="00A515BB"/>
    <w:rsid w:val="00A51DA1"/>
    <w:rsid w:val="00A527C2"/>
    <w:rsid w:val="00A550D9"/>
    <w:rsid w:val="00A554BC"/>
    <w:rsid w:val="00A576FF"/>
    <w:rsid w:val="00A609F5"/>
    <w:rsid w:val="00A61FE9"/>
    <w:rsid w:val="00A627FB"/>
    <w:rsid w:val="00A631A4"/>
    <w:rsid w:val="00A63739"/>
    <w:rsid w:val="00A6390A"/>
    <w:rsid w:val="00A63940"/>
    <w:rsid w:val="00A64040"/>
    <w:rsid w:val="00A652BB"/>
    <w:rsid w:val="00A655C4"/>
    <w:rsid w:val="00A6630A"/>
    <w:rsid w:val="00A66956"/>
    <w:rsid w:val="00A67115"/>
    <w:rsid w:val="00A675BA"/>
    <w:rsid w:val="00A67DA4"/>
    <w:rsid w:val="00A71076"/>
    <w:rsid w:val="00A71490"/>
    <w:rsid w:val="00A71D11"/>
    <w:rsid w:val="00A72008"/>
    <w:rsid w:val="00A72061"/>
    <w:rsid w:val="00A7229A"/>
    <w:rsid w:val="00A73EEE"/>
    <w:rsid w:val="00A746E0"/>
    <w:rsid w:val="00A74962"/>
    <w:rsid w:val="00A76DC3"/>
    <w:rsid w:val="00A76F9E"/>
    <w:rsid w:val="00A7702F"/>
    <w:rsid w:val="00A77AFD"/>
    <w:rsid w:val="00A82DDA"/>
    <w:rsid w:val="00A8376D"/>
    <w:rsid w:val="00A83C01"/>
    <w:rsid w:val="00A85531"/>
    <w:rsid w:val="00A85DD2"/>
    <w:rsid w:val="00A8719D"/>
    <w:rsid w:val="00A87F6A"/>
    <w:rsid w:val="00A87FF7"/>
    <w:rsid w:val="00A90252"/>
    <w:rsid w:val="00A903CB"/>
    <w:rsid w:val="00A91139"/>
    <w:rsid w:val="00A915FD"/>
    <w:rsid w:val="00A91EB6"/>
    <w:rsid w:val="00A9588A"/>
    <w:rsid w:val="00A95A26"/>
    <w:rsid w:val="00A96E35"/>
    <w:rsid w:val="00A97462"/>
    <w:rsid w:val="00AA00AC"/>
    <w:rsid w:val="00AA28F1"/>
    <w:rsid w:val="00AA32B2"/>
    <w:rsid w:val="00AA4892"/>
    <w:rsid w:val="00AA53FD"/>
    <w:rsid w:val="00AA5AF1"/>
    <w:rsid w:val="00AA66A4"/>
    <w:rsid w:val="00AA67D2"/>
    <w:rsid w:val="00AA69CA"/>
    <w:rsid w:val="00AA6F07"/>
    <w:rsid w:val="00AB10DB"/>
    <w:rsid w:val="00AB21FC"/>
    <w:rsid w:val="00AB2922"/>
    <w:rsid w:val="00AB2A91"/>
    <w:rsid w:val="00AB3526"/>
    <w:rsid w:val="00AB3C6A"/>
    <w:rsid w:val="00AB48A0"/>
    <w:rsid w:val="00AB77C4"/>
    <w:rsid w:val="00AB7D34"/>
    <w:rsid w:val="00AC05B2"/>
    <w:rsid w:val="00AC1101"/>
    <w:rsid w:val="00AC1A15"/>
    <w:rsid w:val="00AC1EFA"/>
    <w:rsid w:val="00AC265D"/>
    <w:rsid w:val="00AC2E14"/>
    <w:rsid w:val="00AC2ED7"/>
    <w:rsid w:val="00AC3924"/>
    <w:rsid w:val="00AC3FD0"/>
    <w:rsid w:val="00AC41B9"/>
    <w:rsid w:val="00AC53B6"/>
    <w:rsid w:val="00AC5C6E"/>
    <w:rsid w:val="00AC66C1"/>
    <w:rsid w:val="00AC708C"/>
    <w:rsid w:val="00AD0499"/>
    <w:rsid w:val="00AD0A4D"/>
    <w:rsid w:val="00AD1B46"/>
    <w:rsid w:val="00AD22B2"/>
    <w:rsid w:val="00AD2992"/>
    <w:rsid w:val="00AD3EEC"/>
    <w:rsid w:val="00AD4AC4"/>
    <w:rsid w:val="00AD6160"/>
    <w:rsid w:val="00AD64D2"/>
    <w:rsid w:val="00AD6589"/>
    <w:rsid w:val="00AD7D3E"/>
    <w:rsid w:val="00AE0178"/>
    <w:rsid w:val="00AE0449"/>
    <w:rsid w:val="00AE1376"/>
    <w:rsid w:val="00AE27FF"/>
    <w:rsid w:val="00AE4428"/>
    <w:rsid w:val="00AE5A26"/>
    <w:rsid w:val="00AE5D6D"/>
    <w:rsid w:val="00AF1D2A"/>
    <w:rsid w:val="00AF403E"/>
    <w:rsid w:val="00AF4219"/>
    <w:rsid w:val="00AF4612"/>
    <w:rsid w:val="00AF58C2"/>
    <w:rsid w:val="00AF615D"/>
    <w:rsid w:val="00AF7D64"/>
    <w:rsid w:val="00B0020E"/>
    <w:rsid w:val="00B00260"/>
    <w:rsid w:val="00B007C6"/>
    <w:rsid w:val="00B00AD1"/>
    <w:rsid w:val="00B01E97"/>
    <w:rsid w:val="00B02A09"/>
    <w:rsid w:val="00B03E91"/>
    <w:rsid w:val="00B04E41"/>
    <w:rsid w:val="00B04EF2"/>
    <w:rsid w:val="00B04EF5"/>
    <w:rsid w:val="00B068CE"/>
    <w:rsid w:val="00B10BB2"/>
    <w:rsid w:val="00B11E40"/>
    <w:rsid w:val="00B12E66"/>
    <w:rsid w:val="00B15668"/>
    <w:rsid w:val="00B16654"/>
    <w:rsid w:val="00B16C2F"/>
    <w:rsid w:val="00B16DA7"/>
    <w:rsid w:val="00B20220"/>
    <w:rsid w:val="00B20927"/>
    <w:rsid w:val="00B218E7"/>
    <w:rsid w:val="00B21B8A"/>
    <w:rsid w:val="00B21E42"/>
    <w:rsid w:val="00B21F57"/>
    <w:rsid w:val="00B22169"/>
    <w:rsid w:val="00B230DD"/>
    <w:rsid w:val="00B243A7"/>
    <w:rsid w:val="00B25970"/>
    <w:rsid w:val="00B25F00"/>
    <w:rsid w:val="00B26109"/>
    <w:rsid w:val="00B26DED"/>
    <w:rsid w:val="00B26F89"/>
    <w:rsid w:val="00B30E3A"/>
    <w:rsid w:val="00B31899"/>
    <w:rsid w:val="00B31994"/>
    <w:rsid w:val="00B32817"/>
    <w:rsid w:val="00B330C5"/>
    <w:rsid w:val="00B332C8"/>
    <w:rsid w:val="00B333CA"/>
    <w:rsid w:val="00B337F3"/>
    <w:rsid w:val="00B33DF7"/>
    <w:rsid w:val="00B34425"/>
    <w:rsid w:val="00B34B5A"/>
    <w:rsid w:val="00B35269"/>
    <w:rsid w:val="00B358CB"/>
    <w:rsid w:val="00B359D1"/>
    <w:rsid w:val="00B35A82"/>
    <w:rsid w:val="00B36F11"/>
    <w:rsid w:val="00B40928"/>
    <w:rsid w:val="00B4099D"/>
    <w:rsid w:val="00B40B34"/>
    <w:rsid w:val="00B40EE9"/>
    <w:rsid w:val="00B42249"/>
    <w:rsid w:val="00B44F4F"/>
    <w:rsid w:val="00B451B4"/>
    <w:rsid w:val="00B4588E"/>
    <w:rsid w:val="00B45E53"/>
    <w:rsid w:val="00B45F73"/>
    <w:rsid w:val="00B511E5"/>
    <w:rsid w:val="00B53C47"/>
    <w:rsid w:val="00B53D1E"/>
    <w:rsid w:val="00B54777"/>
    <w:rsid w:val="00B5506A"/>
    <w:rsid w:val="00B55E83"/>
    <w:rsid w:val="00B55EAF"/>
    <w:rsid w:val="00B57CB0"/>
    <w:rsid w:val="00B600C3"/>
    <w:rsid w:val="00B60764"/>
    <w:rsid w:val="00B60A14"/>
    <w:rsid w:val="00B61251"/>
    <w:rsid w:val="00B632C2"/>
    <w:rsid w:val="00B63335"/>
    <w:rsid w:val="00B639F0"/>
    <w:rsid w:val="00B63EAA"/>
    <w:rsid w:val="00B6465E"/>
    <w:rsid w:val="00B649E8"/>
    <w:rsid w:val="00B659EA"/>
    <w:rsid w:val="00B713C3"/>
    <w:rsid w:val="00B71979"/>
    <w:rsid w:val="00B74997"/>
    <w:rsid w:val="00B756BC"/>
    <w:rsid w:val="00B758B4"/>
    <w:rsid w:val="00B75BC7"/>
    <w:rsid w:val="00B80043"/>
    <w:rsid w:val="00B84BA0"/>
    <w:rsid w:val="00B86876"/>
    <w:rsid w:val="00B871D8"/>
    <w:rsid w:val="00B90CBF"/>
    <w:rsid w:val="00B91C64"/>
    <w:rsid w:val="00B91DFB"/>
    <w:rsid w:val="00B932B6"/>
    <w:rsid w:val="00B948BD"/>
    <w:rsid w:val="00B94A12"/>
    <w:rsid w:val="00B94D18"/>
    <w:rsid w:val="00B94E6A"/>
    <w:rsid w:val="00B965C5"/>
    <w:rsid w:val="00BA00D7"/>
    <w:rsid w:val="00BA23BD"/>
    <w:rsid w:val="00BA2531"/>
    <w:rsid w:val="00BA5F63"/>
    <w:rsid w:val="00BA70A6"/>
    <w:rsid w:val="00BB09D5"/>
    <w:rsid w:val="00BB0DBC"/>
    <w:rsid w:val="00BB2EE4"/>
    <w:rsid w:val="00BB361D"/>
    <w:rsid w:val="00BB4701"/>
    <w:rsid w:val="00BB5261"/>
    <w:rsid w:val="00BB58EC"/>
    <w:rsid w:val="00BB5913"/>
    <w:rsid w:val="00BC1400"/>
    <w:rsid w:val="00BC1701"/>
    <w:rsid w:val="00BC1C22"/>
    <w:rsid w:val="00BC1F8B"/>
    <w:rsid w:val="00BC303D"/>
    <w:rsid w:val="00BC330B"/>
    <w:rsid w:val="00BC4296"/>
    <w:rsid w:val="00BC4E74"/>
    <w:rsid w:val="00BC7739"/>
    <w:rsid w:val="00BC796C"/>
    <w:rsid w:val="00BC7B09"/>
    <w:rsid w:val="00BC7EC2"/>
    <w:rsid w:val="00BD276E"/>
    <w:rsid w:val="00BD3C58"/>
    <w:rsid w:val="00BD477C"/>
    <w:rsid w:val="00BD51DD"/>
    <w:rsid w:val="00BD6E07"/>
    <w:rsid w:val="00BD7F39"/>
    <w:rsid w:val="00BD7F86"/>
    <w:rsid w:val="00BE0611"/>
    <w:rsid w:val="00BE1000"/>
    <w:rsid w:val="00BE37EB"/>
    <w:rsid w:val="00BE4806"/>
    <w:rsid w:val="00BE7794"/>
    <w:rsid w:val="00BF0122"/>
    <w:rsid w:val="00BF0138"/>
    <w:rsid w:val="00BF13EA"/>
    <w:rsid w:val="00BF252D"/>
    <w:rsid w:val="00BF35D2"/>
    <w:rsid w:val="00BF3A11"/>
    <w:rsid w:val="00BF4EC9"/>
    <w:rsid w:val="00BF4F8B"/>
    <w:rsid w:val="00BF5778"/>
    <w:rsid w:val="00BF603E"/>
    <w:rsid w:val="00BF607E"/>
    <w:rsid w:val="00BF676F"/>
    <w:rsid w:val="00BF7615"/>
    <w:rsid w:val="00C0048F"/>
    <w:rsid w:val="00C00577"/>
    <w:rsid w:val="00C010DC"/>
    <w:rsid w:val="00C0181E"/>
    <w:rsid w:val="00C01C17"/>
    <w:rsid w:val="00C0315E"/>
    <w:rsid w:val="00C032DB"/>
    <w:rsid w:val="00C03BAD"/>
    <w:rsid w:val="00C03EA6"/>
    <w:rsid w:val="00C04CED"/>
    <w:rsid w:val="00C05C81"/>
    <w:rsid w:val="00C06258"/>
    <w:rsid w:val="00C0625C"/>
    <w:rsid w:val="00C1233D"/>
    <w:rsid w:val="00C12793"/>
    <w:rsid w:val="00C12893"/>
    <w:rsid w:val="00C139CE"/>
    <w:rsid w:val="00C14728"/>
    <w:rsid w:val="00C15D32"/>
    <w:rsid w:val="00C208AE"/>
    <w:rsid w:val="00C20A4C"/>
    <w:rsid w:val="00C20ECA"/>
    <w:rsid w:val="00C21510"/>
    <w:rsid w:val="00C2257A"/>
    <w:rsid w:val="00C22990"/>
    <w:rsid w:val="00C22B94"/>
    <w:rsid w:val="00C23B9B"/>
    <w:rsid w:val="00C262E4"/>
    <w:rsid w:val="00C263C3"/>
    <w:rsid w:val="00C26FDC"/>
    <w:rsid w:val="00C27093"/>
    <w:rsid w:val="00C30606"/>
    <w:rsid w:val="00C30B69"/>
    <w:rsid w:val="00C30FDA"/>
    <w:rsid w:val="00C31D9C"/>
    <w:rsid w:val="00C33038"/>
    <w:rsid w:val="00C3349C"/>
    <w:rsid w:val="00C33CA0"/>
    <w:rsid w:val="00C341AD"/>
    <w:rsid w:val="00C34BA6"/>
    <w:rsid w:val="00C34D73"/>
    <w:rsid w:val="00C36F9F"/>
    <w:rsid w:val="00C379C5"/>
    <w:rsid w:val="00C37D3D"/>
    <w:rsid w:val="00C40886"/>
    <w:rsid w:val="00C41BDC"/>
    <w:rsid w:val="00C425AF"/>
    <w:rsid w:val="00C42C4C"/>
    <w:rsid w:val="00C43269"/>
    <w:rsid w:val="00C44564"/>
    <w:rsid w:val="00C44DA6"/>
    <w:rsid w:val="00C4597F"/>
    <w:rsid w:val="00C459C9"/>
    <w:rsid w:val="00C471EF"/>
    <w:rsid w:val="00C47309"/>
    <w:rsid w:val="00C50740"/>
    <w:rsid w:val="00C50922"/>
    <w:rsid w:val="00C5248B"/>
    <w:rsid w:val="00C52FC1"/>
    <w:rsid w:val="00C54450"/>
    <w:rsid w:val="00C55AF9"/>
    <w:rsid w:val="00C5699F"/>
    <w:rsid w:val="00C61250"/>
    <w:rsid w:val="00C63C5F"/>
    <w:rsid w:val="00C64702"/>
    <w:rsid w:val="00C65695"/>
    <w:rsid w:val="00C65B7F"/>
    <w:rsid w:val="00C663EB"/>
    <w:rsid w:val="00C7232B"/>
    <w:rsid w:val="00C735D2"/>
    <w:rsid w:val="00C741E8"/>
    <w:rsid w:val="00C76986"/>
    <w:rsid w:val="00C77511"/>
    <w:rsid w:val="00C831B0"/>
    <w:rsid w:val="00C83C58"/>
    <w:rsid w:val="00C83D18"/>
    <w:rsid w:val="00C83F83"/>
    <w:rsid w:val="00C87264"/>
    <w:rsid w:val="00C8767C"/>
    <w:rsid w:val="00C87779"/>
    <w:rsid w:val="00C91104"/>
    <w:rsid w:val="00C92AAB"/>
    <w:rsid w:val="00C92E7D"/>
    <w:rsid w:val="00C93AAB"/>
    <w:rsid w:val="00C951EF"/>
    <w:rsid w:val="00C96030"/>
    <w:rsid w:val="00C96A07"/>
    <w:rsid w:val="00C973F8"/>
    <w:rsid w:val="00CA057C"/>
    <w:rsid w:val="00CA0FF9"/>
    <w:rsid w:val="00CA4E3E"/>
    <w:rsid w:val="00CA51DE"/>
    <w:rsid w:val="00CA5F26"/>
    <w:rsid w:val="00CA630A"/>
    <w:rsid w:val="00CA6379"/>
    <w:rsid w:val="00CA63C6"/>
    <w:rsid w:val="00CA641C"/>
    <w:rsid w:val="00CA65B4"/>
    <w:rsid w:val="00CA7130"/>
    <w:rsid w:val="00CA72BF"/>
    <w:rsid w:val="00CB045D"/>
    <w:rsid w:val="00CB05DE"/>
    <w:rsid w:val="00CB1337"/>
    <w:rsid w:val="00CB2EED"/>
    <w:rsid w:val="00CB4189"/>
    <w:rsid w:val="00CB428E"/>
    <w:rsid w:val="00CB4749"/>
    <w:rsid w:val="00CB5FBD"/>
    <w:rsid w:val="00CB7063"/>
    <w:rsid w:val="00CB7B68"/>
    <w:rsid w:val="00CC1507"/>
    <w:rsid w:val="00CC16EC"/>
    <w:rsid w:val="00CC4264"/>
    <w:rsid w:val="00CC4927"/>
    <w:rsid w:val="00CC68CC"/>
    <w:rsid w:val="00CC72C6"/>
    <w:rsid w:val="00CC7A44"/>
    <w:rsid w:val="00CD0119"/>
    <w:rsid w:val="00CD05F1"/>
    <w:rsid w:val="00CD06A4"/>
    <w:rsid w:val="00CD2159"/>
    <w:rsid w:val="00CD27A0"/>
    <w:rsid w:val="00CD4C70"/>
    <w:rsid w:val="00CD51BC"/>
    <w:rsid w:val="00CD59E0"/>
    <w:rsid w:val="00CD6A87"/>
    <w:rsid w:val="00CD7B16"/>
    <w:rsid w:val="00CE044D"/>
    <w:rsid w:val="00CE1B58"/>
    <w:rsid w:val="00CE4769"/>
    <w:rsid w:val="00CE4B60"/>
    <w:rsid w:val="00CE55F5"/>
    <w:rsid w:val="00CE6CE2"/>
    <w:rsid w:val="00CE7114"/>
    <w:rsid w:val="00CF029A"/>
    <w:rsid w:val="00CF13CC"/>
    <w:rsid w:val="00CF1A0E"/>
    <w:rsid w:val="00CF2356"/>
    <w:rsid w:val="00CF2752"/>
    <w:rsid w:val="00CF4221"/>
    <w:rsid w:val="00CF469E"/>
    <w:rsid w:val="00CF60E1"/>
    <w:rsid w:val="00CF6195"/>
    <w:rsid w:val="00D0134D"/>
    <w:rsid w:val="00D01ACC"/>
    <w:rsid w:val="00D01C0D"/>
    <w:rsid w:val="00D02C98"/>
    <w:rsid w:val="00D048A9"/>
    <w:rsid w:val="00D065F7"/>
    <w:rsid w:val="00D10C63"/>
    <w:rsid w:val="00D13214"/>
    <w:rsid w:val="00D155ED"/>
    <w:rsid w:val="00D16DBA"/>
    <w:rsid w:val="00D1728E"/>
    <w:rsid w:val="00D21A33"/>
    <w:rsid w:val="00D220FD"/>
    <w:rsid w:val="00D2272A"/>
    <w:rsid w:val="00D23031"/>
    <w:rsid w:val="00D23AB4"/>
    <w:rsid w:val="00D241D8"/>
    <w:rsid w:val="00D2438D"/>
    <w:rsid w:val="00D25087"/>
    <w:rsid w:val="00D27A06"/>
    <w:rsid w:val="00D27F38"/>
    <w:rsid w:val="00D305BF"/>
    <w:rsid w:val="00D30978"/>
    <w:rsid w:val="00D31188"/>
    <w:rsid w:val="00D31AD9"/>
    <w:rsid w:val="00D33D37"/>
    <w:rsid w:val="00D34EDD"/>
    <w:rsid w:val="00D35836"/>
    <w:rsid w:val="00D35F16"/>
    <w:rsid w:val="00D3619F"/>
    <w:rsid w:val="00D369ED"/>
    <w:rsid w:val="00D36A59"/>
    <w:rsid w:val="00D36DD0"/>
    <w:rsid w:val="00D3711A"/>
    <w:rsid w:val="00D37404"/>
    <w:rsid w:val="00D379F3"/>
    <w:rsid w:val="00D37D04"/>
    <w:rsid w:val="00D40E50"/>
    <w:rsid w:val="00D41156"/>
    <w:rsid w:val="00D44103"/>
    <w:rsid w:val="00D447EF"/>
    <w:rsid w:val="00D452A1"/>
    <w:rsid w:val="00D463DA"/>
    <w:rsid w:val="00D465E6"/>
    <w:rsid w:val="00D47593"/>
    <w:rsid w:val="00D47FA8"/>
    <w:rsid w:val="00D52010"/>
    <w:rsid w:val="00D52820"/>
    <w:rsid w:val="00D53615"/>
    <w:rsid w:val="00D55592"/>
    <w:rsid w:val="00D55903"/>
    <w:rsid w:val="00D57C2B"/>
    <w:rsid w:val="00D60783"/>
    <w:rsid w:val="00D60A26"/>
    <w:rsid w:val="00D6246C"/>
    <w:rsid w:val="00D62560"/>
    <w:rsid w:val="00D64DDF"/>
    <w:rsid w:val="00D6556D"/>
    <w:rsid w:val="00D66956"/>
    <w:rsid w:val="00D66BEF"/>
    <w:rsid w:val="00D678C7"/>
    <w:rsid w:val="00D678DF"/>
    <w:rsid w:val="00D67CAA"/>
    <w:rsid w:val="00D70C09"/>
    <w:rsid w:val="00D725FA"/>
    <w:rsid w:val="00D7271E"/>
    <w:rsid w:val="00D72868"/>
    <w:rsid w:val="00D728EF"/>
    <w:rsid w:val="00D732AA"/>
    <w:rsid w:val="00D73B19"/>
    <w:rsid w:val="00D73FF3"/>
    <w:rsid w:val="00D74C52"/>
    <w:rsid w:val="00D74C77"/>
    <w:rsid w:val="00D75757"/>
    <w:rsid w:val="00D7602B"/>
    <w:rsid w:val="00D76C95"/>
    <w:rsid w:val="00D81EF1"/>
    <w:rsid w:val="00D84183"/>
    <w:rsid w:val="00D84A12"/>
    <w:rsid w:val="00D85068"/>
    <w:rsid w:val="00D852D1"/>
    <w:rsid w:val="00D867D9"/>
    <w:rsid w:val="00D8759A"/>
    <w:rsid w:val="00D87A5F"/>
    <w:rsid w:val="00D87C97"/>
    <w:rsid w:val="00D90335"/>
    <w:rsid w:val="00D913FC"/>
    <w:rsid w:val="00D929F0"/>
    <w:rsid w:val="00D93CEC"/>
    <w:rsid w:val="00D93DB9"/>
    <w:rsid w:val="00D94C53"/>
    <w:rsid w:val="00D94D64"/>
    <w:rsid w:val="00D95FF9"/>
    <w:rsid w:val="00D967E0"/>
    <w:rsid w:val="00DA0D3B"/>
    <w:rsid w:val="00DA23BE"/>
    <w:rsid w:val="00DA4E39"/>
    <w:rsid w:val="00DA5D6D"/>
    <w:rsid w:val="00DA6A57"/>
    <w:rsid w:val="00DA767F"/>
    <w:rsid w:val="00DA7B27"/>
    <w:rsid w:val="00DB0202"/>
    <w:rsid w:val="00DB06A0"/>
    <w:rsid w:val="00DB19B7"/>
    <w:rsid w:val="00DB1C40"/>
    <w:rsid w:val="00DB4A00"/>
    <w:rsid w:val="00DB69A3"/>
    <w:rsid w:val="00DB71F9"/>
    <w:rsid w:val="00DB7CAB"/>
    <w:rsid w:val="00DC204C"/>
    <w:rsid w:val="00DC2DBD"/>
    <w:rsid w:val="00DC319A"/>
    <w:rsid w:val="00DC413F"/>
    <w:rsid w:val="00DC4460"/>
    <w:rsid w:val="00DC4497"/>
    <w:rsid w:val="00DC4B77"/>
    <w:rsid w:val="00DC5759"/>
    <w:rsid w:val="00DC5CF9"/>
    <w:rsid w:val="00DC6361"/>
    <w:rsid w:val="00DC668F"/>
    <w:rsid w:val="00DC670B"/>
    <w:rsid w:val="00DC7BB3"/>
    <w:rsid w:val="00DC7E9B"/>
    <w:rsid w:val="00DD03C5"/>
    <w:rsid w:val="00DD0B03"/>
    <w:rsid w:val="00DD0B1E"/>
    <w:rsid w:val="00DD29B8"/>
    <w:rsid w:val="00DD2BB7"/>
    <w:rsid w:val="00DD3397"/>
    <w:rsid w:val="00DD36BB"/>
    <w:rsid w:val="00DD383D"/>
    <w:rsid w:val="00DD3AAC"/>
    <w:rsid w:val="00DD3F9C"/>
    <w:rsid w:val="00DD5CF8"/>
    <w:rsid w:val="00DD78A7"/>
    <w:rsid w:val="00DD79BA"/>
    <w:rsid w:val="00DD7B4D"/>
    <w:rsid w:val="00DD7CAE"/>
    <w:rsid w:val="00DE1264"/>
    <w:rsid w:val="00DE220F"/>
    <w:rsid w:val="00DE2257"/>
    <w:rsid w:val="00DE24A5"/>
    <w:rsid w:val="00DE3150"/>
    <w:rsid w:val="00DE6AD2"/>
    <w:rsid w:val="00DF060A"/>
    <w:rsid w:val="00DF0A66"/>
    <w:rsid w:val="00DF108A"/>
    <w:rsid w:val="00DF1943"/>
    <w:rsid w:val="00DF1E70"/>
    <w:rsid w:val="00DF3182"/>
    <w:rsid w:val="00DF4050"/>
    <w:rsid w:val="00DF4ABE"/>
    <w:rsid w:val="00DF56AB"/>
    <w:rsid w:val="00DF6ABB"/>
    <w:rsid w:val="00DF767F"/>
    <w:rsid w:val="00E00971"/>
    <w:rsid w:val="00E01419"/>
    <w:rsid w:val="00E0146D"/>
    <w:rsid w:val="00E01CB0"/>
    <w:rsid w:val="00E01F96"/>
    <w:rsid w:val="00E0214F"/>
    <w:rsid w:val="00E025CA"/>
    <w:rsid w:val="00E03808"/>
    <w:rsid w:val="00E03C67"/>
    <w:rsid w:val="00E03C7C"/>
    <w:rsid w:val="00E050DF"/>
    <w:rsid w:val="00E10265"/>
    <w:rsid w:val="00E10688"/>
    <w:rsid w:val="00E110F0"/>
    <w:rsid w:val="00E11CC1"/>
    <w:rsid w:val="00E126D3"/>
    <w:rsid w:val="00E127C7"/>
    <w:rsid w:val="00E136EA"/>
    <w:rsid w:val="00E13C4E"/>
    <w:rsid w:val="00E142F2"/>
    <w:rsid w:val="00E146C0"/>
    <w:rsid w:val="00E14917"/>
    <w:rsid w:val="00E1495E"/>
    <w:rsid w:val="00E168FC"/>
    <w:rsid w:val="00E16C8A"/>
    <w:rsid w:val="00E20891"/>
    <w:rsid w:val="00E208F1"/>
    <w:rsid w:val="00E20E99"/>
    <w:rsid w:val="00E22091"/>
    <w:rsid w:val="00E236D1"/>
    <w:rsid w:val="00E23ECA"/>
    <w:rsid w:val="00E253A9"/>
    <w:rsid w:val="00E25641"/>
    <w:rsid w:val="00E25E39"/>
    <w:rsid w:val="00E2659D"/>
    <w:rsid w:val="00E2661B"/>
    <w:rsid w:val="00E26A25"/>
    <w:rsid w:val="00E27AA3"/>
    <w:rsid w:val="00E30438"/>
    <w:rsid w:val="00E32EA7"/>
    <w:rsid w:val="00E336A6"/>
    <w:rsid w:val="00E35082"/>
    <w:rsid w:val="00E35B1B"/>
    <w:rsid w:val="00E35BB1"/>
    <w:rsid w:val="00E416FD"/>
    <w:rsid w:val="00E419F9"/>
    <w:rsid w:val="00E41FC0"/>
    <w:rsid w:val="00E42008"/>
    <w:rsid w:val="00E4294D"/>
    <w:rsid w:val="00E44FD1"/>
    <w:rsid w:val="00E4649D"/>
    <w:rsid w:val="00E474BD"/>
    <w:rsid w:val="00E476A0"/>
    <w:rsid w:val="00E47A33"/>
    <w:rsid w:val="00E50222"/>
    <w:rsid w:val="00E515C1"/>
    <w:rsid w:val="00E5235D"/>
    <w:rsid w:val="00E52CFD"/>
    <w:rsid w:val="00E53A98"/>
    <w:rsid w:val="00E54D6C"/>
    <w:rsid w:val="00E57881"/>
    <w:rsid w:val="00E60990"/>
    <w:rsid w:val="00E609D3"/>
    <w:rsid w:val="00E60FD9"/>
    <w:rsid w:val="00E6249F"/>
    <w:rsid w:val="00E6270A"/>
    <w:rsid w:val="00E627EB"/>
    <w:rsid w:val="00E64963"/>
    <w:rsid w:val="00E64D9B"/>
    <w:rsid w:val="00E652D2"/>
    <w:rsid w:val="00E655CC"/>
    <w:rsid w:val="00E6615C"/>
    <w:rsid w:val="00E66E17"/>
    <w:rsid w:val="00E6770E"/>
    <w:rsid w:val="00E67E59"/>
    <w:rsid w:val="00E702F5"/>
    <w:rsid w:val="00E70F7A"/>
    <w:rsid w:val="00E71EBA"/>
    <w:rsid w:val="00E7233C"/>
    <w:rsid w:val="00E73369"/>
    <w:rsid w:val="00E735DC"/>
    <w:rsid w:val="00E74A29"/>
    <w:rsid w:val="00E75776"/>
    <w:rsid w:val="00E76BC6"/>
    <w:rsid w:val="00E77955"/>
    <w:rsid w:val="00E77A31"/>
    <w:rsid w:val="00E77C76"/>
    <w:rsid w:val="00E8000E"/>
    <w:rsid w:val="00E80095"/>
    <w:rsid w:val="00E80AE4"/>
    <w:rsid w:val="00E811BC"/>
    <w:rsid w:val="00E820C1"/>
    <w:rsid w:val="00E826FD"/>
    <w:rsid w:val="00E82B1F"/>
    <w:rsid w:val="00E82EBC"/>
    <w:rsid w:val="00E836B3"/>
    <w:rsid w:val="00E836F2"/>
    <w:rsid w:val="00E8447A"/>
    <w:rsid w:val="00E84FE8"/>
    <w:rsid w:val="00E8546D"/>
    <w:rsid w:val="00E858B5"/>
    <w:rsid w:val="00E86221"/>
    <w:rsid w:val="00E869F0"/>
    <w:rsid w:val="00E86AD3"/>
    <w:rsid w:val="00E90DED"/>
    <w:rsid w:val="00E9193A"/>
    <w:rsid w:val="00E9207C"/>
    <w:rsid w:val="00E92C21"/>
    <w:rsid w:val="00E94A98"/>
    <w:rsid w:val="00E95C03"/>
    <w:rsid w:val="00E96D2C"/>
    <w:rsid w:val="00EA0354"/>
    <w:rsid w:val="00EA0A76"/>
    <w:rsid w:val="00EA1B0C"/>
    <w:rsid w:val="00EA2830"/>
    <w:rsid w:val="00EA2BA0"/>
    <w:rsid w:val="00EA2BFA"/>
    <w:rsid w:val="00EA31C1"/>
    <w:rsid w:val="00EA555A"/>
    <w:rsid w:val="00EA56A3"/>
    <w:rsid w:val="00EA59B1"/>
    <w:rsid w:val="00EA5F2E"/>
    <w:rsid w:val="00EA6031"/>
    <w:rsid w:val="00EA7340"/>
    <w:rsid w:val="00EB02A9"/>
    <w:rsid w:val="00EB0417"/>
    <w:rsid w:val="00EB05F1"/>
    <w:rsid w:val="00EB0C11"/>
    <w:rsid w:val="00EB0C4C"/>
    <w:rsid w:val="00EB18F2"/>
    <w:rsid w:val="00EB385A"/>
    <w:rsid w:val="00EB4AA6"/>
    <w:rsid w:val="00EB4ACE"/>
    <w:rsid w:val="00EB6569"/>
    <w:rsid w:val="00EB6BA9"/>
    <w:rsid w:val="00EB7483"/>
    <w:rsid w:val="00EC0351"/>
    <w:rsid w:val="00EC06D0"/>
    <w:rsid w:val="00EC1BEA"/>
    <w:rsid w:val="00EC457A"/>
    <w:rsid w:val="00EC6541"/>
    <w:rsid w:val="00ED0668"/>
    <w:rsid w:val="00ED17C8"/>
    <w:rsid w:val="00ED280D"/>
    <w:rsid w:val="00ED2EB1"/>
    <w:rsid w:val="00ED6346"/>
    <w:rsid w:val="00ED6954"/>
    <w:rsid w:val="00ED7036"/>
    <w:rsid w:val="00EE0F0E"/>
    <w:rsid w:val="00EE202C"/>
    <w:rsid w:val="00EE331A"/>
    <w:rsid w:val="00EE3815"/>
    <w:rsid w:val="00EE3ECC"/>
    <w:rsid w:val="00EE40CE"/>
    <w:rsid w:val="00EE4F4D"/>
    <w:rsid w:val="00EE5582"/>
    <w:rsid w:val="00EE5D25"/>
    <w:rsid w:val="00EE7568"/>
    <w:rsid w:val="00EE75C5"/>
    <w:rsid w:val="00EF01C0"/>
    <w:rsid w:val="00EF025E"/>
    <w:rsid w:val="00EF0306"/>
    <w:rsid w:val="00EF1FFE"/>
    <w:rsid w:val="00EF2DFA"/>
    <w:rsid w:val="00EF3B3B"/>
    <w:rsid w:val="00EF3C79"/>
    <w:rsid w:val="00EF4694"/>
    <w:rsid w:val="00EF5BAD"/>
    <w:rsid w:val="00EF7A76"/>
    <w:rsid w:val="00F015A8"/>
    <w:rsid w:val="00F020BD"/>
    <w:rsid w:val="00F05C49"/>
    <w:rsid w:val="00F06708"/>
    <w:rsid w:val="00F07210"/>
    <w:rsid w:val="00F10603"/>
    <w:rsid w:val="00F11723"/>
    <w:rsid w:val="00F11A37"/>
    <w:rsid w:val="00F1207D"/>
    <w:rsid w:val="00F12292"/>
    <w:rsid w:val="00F13271"/>
    <w:rsid w:val="00F1445B"/>
    <w:rsid w:val="00F14539"/>
    <w:rsid w:val="00F16B0C"/>
    <w:rsid w:val="00F2285A"/>
    <w:rsid w:val="00F22FAD"/>
    <w:rsid w:val="00F23861"/>
    <w:rsid w:val="00F23FE2"/>
    <w:rsid w:val="00F247AE"/>
    <w:rsid w:val="00F27625"/>
    <w:rsid w:val="00F30B8D"/>
    <w:rsid w:val="00F31211"/>
    <w:rsid w:val="00F3366A"/>
    <w:rsid w:val="00F33C17"/>
    <w:rsid w:val="00F34C88"/>
    <w:rsid w:val="00F3552F"/>
    <w:rsid w:val="00F35A0C"/>
    <w:rsid w:val="00F37D4D"/>
    <w:rsid w:val="00F409CF"/>
    <w:rsid w:val="00F40E30"/>
    <w:rsid w:val="00F413D3"/>
    <w:rsid w:val="00F41B08"/>
    <w:rsid w:val="00F42B9B"/>
    <w:rsid w:val="00F435BB"/>
    <w:rsid w:val="00F440AD"/>
    <w:rsid w:val="00F44363"/>
    <w:rsid w:val="00F4444D"/>
    <w:rsid w:val="00F4492A"/>
    <w:rsid w:val="00F44E02"/>
    <w:rsid w:val="00F471B0"/>
    <w:rsid w:val="00F474B1"/>
    <w:rsid w:val="00F47EF2"/>
    <w:rsid w:val="00F5011D"/>
    <w:rsid w:val="00F50B27"/>
    <w:rsid w:val="00F511E1"/>
    <w:rsid w:val="00F515E8"/>
    <w:rsid w:val="00F51B4D"/>
    <w:rsid w:val="00F51CE8"/>
    <w:rsid w:val="00F52ED0"/>
    <w:rsid w:val="00F54A54"/>
    <w:rsid w:val="00F54FE6"/>
    <w:rsid w:val="00F55382"/>
    <w:rsid w:val="00F57E05"/>
    <w:rsid w:val="00F606C0"/>
    <w:rsid w:val="00F63E7D"/>
    <w:rsid w:val="00F64C82"/>
    <w:rsid w:val="00F677D1"/>
    <w:rsid w:val="00F67A1F"/>
    <w:rsid w:val="00F70AC4"/>
    <w:rsid w:val="00F719C7"/>
    <w:rsid w:val="00F73E7C"/>
    <w:rsid w:val="00F74EB8"/>
    <w:rsid w:val="00F7541C"/>
    <w:rsid w:val="00F77B25"/>
    <w:rsid w:val="00F800D5"/>
    <w:rsid w:val="00F805D8"/>
    <w:rsid w:val="00F8100C"/>
    <w:rsid w:val="00F8157D"/>
    <w:rsid w:val="00F82736"/>
    <w:rsid w:val="00F82FFC"/>
    <w:rsid w:val="00F83A43"/>
    <w:rsid w:val="00F85535"/>
    <w:rsid w:val="00F85B2C"/>
    <w:rsid w:val="00F8634E"/>
    <w:rsid w:val="00F87540"/>
    <w:rsid w:val="00F9029B"/>
    <w:rsid w:val="00F90D64"/>
    <w:rsid w:val="00F90DA3"/>
    <w:rsid w:val="00F92B7D"/>
    <w:rsid w:val="00F92E6C"/>
    <w:rsid w:val="00F93127"/>
    <w:rsid w:val="00F935D3"/>
    <w:rsid w:val="00F9533D"/>
    <w:rsid w:val="00F95508"/>
    <w:rsid w:val="00F95A9D"/>
    <w:rsid w:val="00F95EA8"/>
    <w:rsid w:val="00F970D3"/>
    <w:rsid w:val="00F97C6A"/>
    <w:rsid w:val="00FA0B47"/>
    <w:rsid w:val="00FA11AF"/>
    <w:rsid w:val="00FA12A4"/>
    <w:rsid w:val="00FA177B"/>
    <w:rsid w:val="00FA20F2"/>
    <w:rsid w:val="00FA3FF7"/>
    <w:rsid w:val="00FA593A"/>
    <w:rsid w:val="00FA7EE8"/>
    <w:rsid w:val="00FB014E"/>
    <w:rsid w:val="00FB047A"/>
    <w:rsid w:val="00FB0B1A"/>
    <w:rsid w:val="00FB0D05"/>
    <w:rsid w:val="00FB1BA7"/>
    <w:rsid w:val="00FB268D"/>
    <w:rsid w:val="00FB28B5"/>
    <w:rsid w:val="00FB2B6B"/>
    <w:rsid w:val="00FB2CDD"/>
    <w:rsid w:val="00FB51D4"/>
    <w:rsid w:val="00FB57AF"/>
    <w:rsid w:val="00FB5CEA"/>
    <w:rsid w:val="00FB6CAD"/>
    <w:rsid w:val="00FB7E7F"/>
    <w:rsid w:val="00FC090F"/>
    <w:rsid w:val="00FC1D0D"/>
    <w:rsid w:val="00FC23AD"/>
    <w:rsid w:val="00FC2423"/>
    <w:rsid w:val="00FC32C0"/>
    <w:rsid w:val="00FC4279"/>
    <w:rsid w:val="00FC49FF"/>
    <w:rsid w:val="00FC4AD3"/>
    <w:rsid w:val="00FC6853"/>
    <w:rsid w:val="00FC6B26"/>
    <w:rsid w:val="00FC6ECE"/>
    <w:rsid w:val="00FC7F04"/>
    <w:rsid w:val="00FD0052"/>
    <w:rsid w:val="00FD1A0B"/>
    <w:rsid w:val="00FD2739"/>
    <w:rsid w:val="00FD343D"/>
    <w:rsid w:val="00FD4173"/>
    <w:rsid w:val="00FD56FD"/>
    <w:rsid w:val="00FD783A"/>
    <w:rsid w:val="00FD78F6"/>
    <w:rsid w:val="00FE02C5"/>
    <w:rsid w:val="00FE1700"/>
    <w:rsid w:val="00FE1BBE"/>
    <w:rsid w:val="00FE1D7F"/>
    <w:rsid w:val="00FE3495"/>
    <w:rsid w:val="00FE4280"/>
    <w:rsid w:val="00FE4CAE"/>
    <w:rsid w:val="00FE549C"/>
    <w:rsid w:val="00FE55D6"/>
    <w:rsid w:val="00FE5DA5"/>
    <w:rsid w:val="00FF077E"/>
    <w:rsid w:val="00FF0915"/>
    <w:rsid w:val="00FF097B"/>
    <w:rsid w:val="00FF104A"/>
    <w:rsid w:val="00FF11DD"/>
    <w:rsid w:val="00FF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F4A"/>
    <w:pPr>
      <w:ind w:left="720"/>
      <w:contextualSpacing/>
    </w:pPr>
  </w:style>
  <w:style w:type="table" w:styleId="a4">
    <w:name w:val="Table Grid"/>
    <w:basedOn w:val="a1"/>
    <w:uiPriority w:val="59"/>
    <w:rsid w:val="003D2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D75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757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885853"/>
  </w:style>
  <w:style w:type="paragraph" w:styleId="a7">
    <w:name w:val="footer"/>
    <w:basedOn w:val="a"/>
    <w:link w:val="Char1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885853"/>
  </w:style>
  <w:style w:type="character" w:styleId="Hyperlink">
    <w:name w:val="Hyperlink"/>
    <w:basedOn w:val="a0"/>
    <w:uiPriority w:val="99"/>
    <w:unhideWhenUsed/>
    <w:rsid w:val="005B04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F4A"/>
    <w:pPr>
      <w:ind w:left="720"/>
      <w:contextualSpacing/>
    </w:pPr>
  </w:style>
  <w:style w:type="table" w:styleId="a4">
    <w:name w:val="Table Grid"/>
    <w:basedOn w:val="a1"/>
    <w:uiPriority w:val="59"/>
    <w:rsid w:val="003D2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D75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757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885853"/>
  </w:style>
  <w:style w:type="paragraph" w:styleId="a7">
    <w:name w:val="footer"/>
    <w:basedOn w:val="a"/>
    <w:link w:val="Char1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885853"/>
  </w:style>
  <w:style w:type="character" w:styleId="Hyperlink">
    <w:name w:val="Hyperlink"/>
    <w:basedOn w:val="a0"/>
    <w:uiPriority w:val="99"/>
    <w:unhideWhenUsed/>
    <w:rsid w:val="005B04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79395-8CEE-44E0-AF14-5DF204D1B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1622</TotalTime>
  <Pages>9</Pages>
  <Words>1496</Words>
  <Characters>8531</Characters>
  <Application>Microsoft Office Word</Application>
  <DocSecurity>0</DocSecurity>
  <Lines>71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10007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wsw</dc:creator>
  <cp:lastModifiedBy>wsw</cp:lastModifiedBy>
  <cp:revision>462</cp:revision>
  <dcterms:created xsi:type="dcterms:W3CDTF">2016-04-07T07:01:00Z</dcterms:created>
  <dcterms:modified xsi:type="dcterms:W3CDTF">2016-07-10T12:08:00Z</dcterms:modified>
</cp:coreProperties>
</file>